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6" w:rsidRPr="00EC1A0A" w:rsidRDefault="00923D46" w:rsidP="0032282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C1A0A">
        <w:rPr>
          <w:b/>
          <w:sz w:val="26"/>
          <w:szCs w:val="26"/>
        </w:rPr>
        <w:t>ПРЕДЛОЖЕНИЯ</w:t>
      </w:r>
    </w:p>
    <w:p w:rsidR="00923D46" w:rsidRPr="00EC1A0A" w:rsidRDefault="00923D46" w:rsidP="0032282A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по </w:t>
      </w:r>
      <w:r w:rsidR="00A05FC3" w:rsidRPr="00EC1A0A">
        <w:rPr>
          <w:b/>
          <w:sz w:val="26"/>
          <w:szCs w:val="26"/>
        </w:rPr>
        <w:t>совершенствовани</w:t>
      </w:r>
      <w:r w:rsidRPr="00EC1A0A">
        <w:rPr>
          <w:b/>
          <w:sz w:val="26"/>
          <w:szCs w:val="26"/>
        </w:rPr>
        <w:t>ю</w:t>
      </w:r>
      <w:r w:rsidR="00A05FC3" w:rsidRPr="00EC1A0A">
        <w:rPr>
          <w:b/>
          <w:sz w:val="26"/>
          <w:szCs w:val="26"/>
        </w:rPr>
        <w:t xml:space="preserve"> условий конкуренции </w:t>
      </w:r>
    </w:p>
    <w:p w:rsidR="00A05FC3" w:rsidRPr="00EC1A0A" w:rsidRDefault="00A05FC3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 рынке аудиторских услуг</w:t>
      </w:r>
    </w:p>
    <w:p w:rsidR="00EC1A0A" w:rsidRPr="00E00398" w:rsidRDefault="00EC1A0A" w:rsidP="00923D46">
      <w:pPr>
        <w:jc w:val="center"/>
        <w:rPr>
          <w:sz w:val="26"/>
          <w:szCs w:val="26"/>
        </w:rPr>
      </w:pPr>
      <w:proofErr w:type="gramStart"/>
      <w:r w:rsidRPr="00E00398">
        <w:rPr>
          <w:sz w:val="26"/>
          <w:szCs w:val="26"/>
        </w:rPr>
        <w:t>(одобрены Советом по аудиторской деятельности 20 марта 2014 г., протокол № 12)</w:t>
      </w:r>
      <w:proofErr w:type="gramEnd"/>
    </w:p>
    <w:p w:rsidR="00EC1A0A" w:rsidRPr="00EC1A0A" w:rsidRDefault="00EC1A0A" w:rsidP="00923D46">
      <w:pPr>
        <w:ind w:firstLine="567"/>
        <w:jc w:val="both"/>
        <w:rPr>
          <w:sz w:val="26"/>
          <w:szCs w:val="26"/>
        </w:rPr>
      </w:pPr>
    </w:p>
    <w:p w:rsidR="00A05FC3" w:rsidRPr="00EC1A0A" w:rsidRDefault="00A05FC3" w:rsidP="00923D46">
      <w:pPr>
        <w:ind w:firstLine="567"/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923D46" w:rsidRPr="00EC1A0A">
        <w:rPr>
          <w:sz w:val="26"/>
          <w:szCs w:val="26"/>
        </w:rPr>
        <w:t xml:space="preserve">С целью совершенствования </w:t>
      </w:r>
      <w:r w:rsidRPr="00EC1A0A">
        <w:rPr>
          <w:sz w:val="26"/>
          <w:szCs w:val="26"/>
        </w:rPr>
        <w:t xml:space="preserve">условий конкуренции на рынке аудиторских услуг </w:t>
      </w:r>
      <w:r w:rsidR="00923D46" w:rsidRPr="00EC1A0A">
        <w:rPr>
          <w:sz w:val="26"/>
          <w:szCs w:val="26"/>
        </w:rPr>
        <w:t>целесообразно осуществ</w:t>
      </w:r>
      <w:r w:rsidR="002E1829" w:rsidRPr="00EC1A0A">
        <w:rPr>
          <w:sz w:val="26"/>
          <w:szCs w:val="26"/>
        </w:rPr>
        <w:t>ление</w:t>
      </w:r>
      <w:r w:rsidR="00923D46" w:rsidRPr="00EC1A0A">
        <w:rPr>
          <w:sz w:val="26"/>
          <w:szCs w:val="26"/>
        </w:rPr>
        <w:t xml:space="preserve"> следующие мер</w:t>
      </w:r>
      <w:r w:rsidRPr="00EC1A0A">
        <w:rPr>
          <w:sz w:val="26"/>
          <w:szCs w:val="26"/>
        </w:rPr>
        <w:t>:</w:t>
      </w:r>
    </w:p>
    <w:p w:rsidR="00A05FC3" w:rsidRPr="00EC1A0A" w:rsidRDefault="00A05FC3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а) улучшение практики проведения открытых конкурсов по выбору поставщика аудиторских услуг, включая порядок оценки заявок участников конкурса, порядок уч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стия в выборе аудиторских комитетов советов директоров;</w:t>
      </w:r>
    </w:p>
    <w:p w:rsidR="00A05FC3" w:rsidRPr="00EC1A0A" w:rsidRDefault="00A05FC3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б) определение признаков недобросовестной конкуренции на рынке аудиторских услуг;</w:t>
      </w:r>
    </w:p>
    <w:p w:rsidR="00A05FC3" w:rsidRPr="00EC1A0A" w:rsidRDefault="00E33420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в</w:t>
      </w:r>
      <w:r w:rsidR="00A05FC3" w:rsidRPr="00EC1A0A">
        <w:rPr>
          <w:sz w:val="26"/>
          <w:szCs w:val="26"/>
        </w:rPr>
        <w:t>) оказания помощи в создании и развитии национальных сетей аудиторских о</w:t>
      </w:r>
      <w:r w:rsidR="00A05FC3" w:rsidRPr="00EC1A0A">
        <w:rPr>
          <w:sz w:val="26"/>
          <w:szCs w:val="26"/>
        </w:rPr>
        <w:t>р</w:t>
      </w:r>
      <w:r w:rsidR="00A05FC3" w:rsidRPr="00EC1A0A">
        <w:rPr>
          <w:sz w:val="26"/>
          <w:szCs w:val="26"/>
        </w:rPr>
        <w:t>ганизаций;</w:t>
      </w:r>
    </w:p>
    <w:p w:rsidR="00A05FC3" w:rsidRPr="00EC1A0A" w:rsidRDefault="00E33420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г</w:t>
      </w:r>
      <w:r w:rsidR="00A05FC3" w:rsidRPr="00EC1A0A">
        <w:rPr>
          <w:sz w:val="26"/>
          <w:szCs w:val="26"/>
        </w:rPr>
        <w:t>) усиления независимости аудиторских организаций от существенных групп вз</w:t>
      </w:r>
      <w:r w:rsidR="00A05FC3" w:rsidRPr="00EC1A0A">
        <w:rPr>
          <w:sz w:val="26"/>
          <w:szCs w:val="26"/>
        </w:rPr>
        <w:t>а</w:t>
      </w:r>
      <w:r w:rsidR="00A05FC3" w:rsidRPr="00EC1A0A">
        <w:rPr>
          <w:sz w:val="26"/>
          <w:szCs w:val="26"/>
        </w:rPr>
        <w:t xml:space="preserve">имосвязанных клиентов; </w:t>
      </w:r>
    </w:p>
    <w:p w:rsidR="00A05FC3" w:rsidRPr="00EC1A0A" w:rsidRDefault="00A05FC3" w:rsidP="00923D46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E33420" w:rsidRPr="00EC1A0A">
        <w:rPr>
          <w:sz w:val="26"/>
          <w:szCs w:val="26"/>
        </w:rPr>
        <w:t>д</w:t>
      </w:r>
      <w:r w:rsidRPr="00EC1A0A">
        <w:rPr>
          <w:sz w:val="26"/>
          <w:szCs w:val="26"/>
        </w:rPr>
        <w:t xml:space="preserve">) обеспечения условий для обучения  международным стандартам аудита; </w:t>
      </w:r>
    </w:p>
    <w:p w:rsidR="00A05FC3" w:rsidRPr="00EC1A0A" w:rsidRDefault="00A05FC3" w:rsidP="00923D46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E33420"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 xml:space="preserve">) введение процедур </w:t>
      </w:r>
      <w:r w:rsidR="00272F8B" w:rsidRPr="00EC1A0A">
        <w:rPr>
          <w:sz w:val="26"/>
          <w:szCs w:val="26"/>
        </w:rPr>
        <w:t xml:space="preserve">совместного </w:t>
      </w:r>
      <w:r w:rsidRPr="00EC1A0A">
        <w:rPr>
          <w:sz w:val="26"/>
          <w:szCs w:val="26"/>
        </w:rPr>
        <w:t>аудита бухгалтерской (финансовой) отчетности общественно-значимых организаций.</w:t>
      </w:r>
    </w:p>
    <w:p w:rsidR="00A05FC3" w:rsidRPr="00EC1A0A" w:rsidRDefault="00A05FC3" w:rsidP="00923D46">
      <w:pPr>
        <w:ind w:firstLine="567"/>
        <w:jc w:val="both"/>
        <w:rPr>
          <w:sz w:val="26"/>
          <w:szCs w:val="26"/>
        </w:rPr>
      </w:pPr>
    </w:p>
    <w:p w:rsidR="002E1829" w:rsidRPr="00EC1A0A" w:rsidRDefault="002E1829" w:rsidP="00923D46">
      <w:pPr>
        <w:ind w:firstLine="567"/>
        <w:jc w:val="both"/>
        <w:rPr>
          <w:sz w:val="26"/>
          <w:szCs w:val="26"/>
        </w:rPr>
      </w:pPr>
    </w:p>
    <w:p w:rsidR="00923D46" w:rsidRPr="00EC1A0A" w:rsidRDefault="00923D46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Улучшение практики проведения открытых конкурсов </w:t>
      </w:r>
    </w:p>
    <w:p w:rsidR="00923D46" w:rsidRPr="00EC1A0A" w:rsidRDefault="00923D46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по выбору поставщика аудиторских услуг</w:t>
      </w:r>
    </w:p>
    <w:p w:rsidR="00923D46" w:rsidRPr="00EC1A0A" w:rsidRDefault="00923D46" w:rsidP="00923D46">
      <w:pPr>
        <w:ind w:firstLine="567"/>
        <w:jc w:val="both"/>
        <w:rPr>
          <w:sz w:val="26"/>
          <w:szCs w:val="26"/>
        </w:rPr>
      </w:pP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Цель</w:t>
      </w:r>
      <w:r w:rsidRPr="00EC1A0A">
        <w:rPr>
          <w:sz w:val="26"/>
          <w:szCs w:val="26"/>
        </w:rPr>
        <w:t xml:space="preserve"> 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Обобщение и распространение лучшего опыта организации и проведения откр</w:t>
      </w:r>
      <w:r w:rsidRPr="00EC1A0A">
        <w:rPr>
          <w:sz w:val="26"/>
          <w:szCs w:val="26"/>
        </w:rPr>
        <w:t>ы</w:t>
      </w:r>
      <w:r w:rsidRPr="00EC1A0A">
        <w:rPr>
          <w:sz w:val="26"/>
          <w:szCs w:val="26"/>
        </w:rPr>
        <w:t>тых конкурсов по выбору поставщика аудиторских услуг, повышение объективности и прозрачности открытых конкурсов по выбору поставщика аудиторских услуг, повыш</w:t>
      </w:r>
      <w:r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>ние качества оказываемых аудиторских услуг</w:t>
      </w:r>
      <w:r w:rsidR="000D6B26" w:rsidRPr="00EC1A0A">
        <w:rPr>
          <w:sz w:val="26"/>
          <w:szCs w:val="26"/>
        </w:rPr>
        <w:t>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</w:rPr>
        <w:tab/>
      </w:r>
      <w:r w:rsidRPr="00EC1A0A">
        <w:rPr>
          <w:sz w:val="26"/>
          <w:szCs w:val="26"/>
          <w:u w:val="single"/>
        </w:rPr>
        <w:t>Форма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организаторам открытых конкурсов по выбору поставщика аудиторских услуг</w:t>
      </w:r>
      <w:r w:rsidR="000D6B26" w:rsidRPr="00EC1A0A">
        <w:rPr>
          <w:sz w:val="26"/>
          <w:szCs w:val="26"/>
        </w:rPr>
        <w:t>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Методические материалы по организации и проведению открытых конкурсов по выбору поставщика аудиторских услуг, в частности: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методические рекомендации по организации и проведению открытых конкурсов на заключение договора на проведение обязательного аудита бухгалтерской (финанс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вой) отчетности организации;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типовой договор на проведение аудита бухгалтерской (финансовой) отчетности организации.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2. </w:t>
      </w:r>
      <w:r w:rsidR="00ED5086" w:rsidRPr="00EC1A0A">
        <w:rPr>
          <w:sz w:val="26"/>
          <w:szCs w:val="26"/>
        </w:rPr>
        <w:t>Рекомендац</w:t>
      </w:r>
      <w:proofErr w:type="gramStart"/>
      <w:r w:rsidR="00ED5086" w:rsidRPr="00EC1A0A">
        <w:rPr>
          <w:sz w:val="26"/>
          <w:szCs w:val="26"/>
        </w:rPr>
        <w:t>ии ау</w:t>
      </w:r>
      <w:proofErr w:type="gramEnd"/>
      <w:r w:rsidR="00ED5086" w:rsidRPr="00EC1A0A">
        <w:rPr>
          <w:sz w:val="26"/>
          <w:szCs w:val="26"/>
        </w:rPr>
        <w:t xml:space="preserve">диторским организациям по раскрытию информации на своем </w:t>
      </w:r>
      <w:r w:rsidRPr="00EC1A0A">
        <w:rPr>
          <w:sz w:val="26"/>
          <w:szCs w:val="26"/>
        </w:rPr>
        <w:t>официальном Интернет-сайте.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2014 г. </w:t>
      </w:r>
    </w:p>
    <w:p w:rsidR="00923D46" w:rsidRPr="00EC1A0A" w:rsidRDefault="00923D46" w:rsidP="00923D46">
      <w:pPr>
        <w:ind w:firstLine="567"/>
        <w:jc w:val="both"/>
        <w:rPr>
          <w:sz w:val="26"/>
          <w:szCs w:val="26"/>
        </w:rPr>
      </w:pPr>
    </w:p>
    <w:p w:rsidR="009E69F1" w:rsidRPr="00EC1A0A" w:rsidRDefault="00A05FC3" w:rsidP="009E69F1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Определение признаков недобросовестной конкуренции </w:t>
      </w:r>
    </w:p>
    <w:p w:rsidR="00A05FC3" w:rsidRPr="00EC1A0A" w:rsidRDefault="00A05FC3" w:rsidP="009E69F1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 рынке аудиторских услуг</w:t>
      </w:r>
    </w:p>
    <w:p w:rsidR="00EC1A0A" w:rsidRDefault="00EC1A0A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01D45" w:rsidRDefault="00901D45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01D45" w:rsidRDefault="00901D45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E69F1" w:rsidRPr="00EC1A0A" w:rsidRDefault="00A05FC3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color w:val="0000FF"/>
          <w:sz w:val="26"/>
          <w:szCs w:val="26"/>
        </w:rPr>
        <w:lastRenderedPageBreak/>
        <w:tab/>
      </w:r>
      <w:r w:rsidRPr="00EC1A0A">
        <w:rPr>
          <w:sz w:val="26"/>
          <w:szCs w:val="26"/>
          <w:u w:val="single"/>
        </w:rPr>
        <w:t>Цель</w:t>
      </w:r>
    </w:p>
    <w:p w:rsidR="009E69F1" w:rsidRPr="00EC1A0A" w:rsidRDefault="009E69F1" w:rsidP="009E69F1">
      <w:pPr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Создание условий, препятствующих недобросовестной конкуренции на рынке аудиторских услуг.</w:t>
      </w:r>
    </w:p>
    <w:p w:rsidR="009E69F1" w:rsidRPr="00EC1A0A" w:rsidRDefault="00A05FC3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</w:rPr>
        <w:tab/>
      </w:r>
      <w:r w:rsidRPr="00EC1A0A">
        <w:rPr>
          <w:sz w:val="26"/>
          <w:szCs w:val="26"/>
          <w:u w:val="single"/>
        </w:rPr>
        <w:t>Форма реализации предложения</w:t>
      </w:r>
    </w:p>
    <w:p w:rsidR="000D6B26" w:rsidRPr="00EC1A0A" w:rsidRDefault="000D6B26" w:rsidP="000D6B2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организаторам открытых конкурсов по выбору поставщика аудиторских услуг, а также саморегулируемым организациям аудиторов.</w:t>
      </w:r>
    </w:p>
    <w:p w:rsidR="000D6B26" w:rsidRPr="00EC1A0A" w:rsidRDefault="000D6B26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9E69F1" w:rsidRPr="00EC1A0A" w:rsidRDefault="00B725E1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Методические д</w:t>
      </w:r>
      <w:r w:rsidR="000D6B26" w:rsidRPr="00EC1A0A">
        <w:rPr>
          <w:sz w:val="26"/>
          <w:szCs w:val="26"/>
        </w:rPr>
        <w:t>окументы</w:t>
      </w:r>
      <w:r w:rsidR="009E69F1" w:rsidRPr="00EC1A0A">
        <w:rPr>
          <w:sz w:val="26"/>
          <w:szCs w:val="26"/>
        </w:rPr>
        <w:t xml:space="preserve"> по вопросу выявления и противодействия недоброс</w:t>
      </w:r>
      <w:r w:rsidR="009E69F1" w:rsidRPr="00EC1A0A">
        <w:rPr>
          <w:sz w:val="26"/>
          <w:szCs w:val="26"/>
        </w:rPr>
        <w:t>о</w:t>
      </w:r>
      <w:r w:rsidR="009E69F1" w:rsidRPr="00EC1A0A">
        <w:rPr>
          <w:sz w:val="26"/>
          <w:szCs w:val="26"/>
        </w:rPr>
        <w:t>вестной конкуренции на рынке аудиторских услуг.</w:t>
      </w:r>
    </w:p>
    <w:p w:rsidR="000D6B26" w:rsidRPr="00EC1A0A" w:rsidRDefault="000D6B26" w:rsidP="000D6B2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9E69F1" w:rsidRPr="00EC1A0A" w:rsidRDefault="000D6B26" w:rsidP="000D6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 г.</w:t>
      </w:r>
    </w:p>
    <w:p w:rsidR="009E69F1" w:rsidRPr="00EC1A0A" w:rsidRDefault="009E69F1" w:rsidP="009E69F1">
      <w:pPr>
        <w:ind w:firstLine="709"/>
        <w:jc w:val="both"/>
        <w:rPr>
          <w:sz w:val="26"/>
          <w:szCs w:val="26"/>
        </w:rPr>
      </w:pPr>
    </w:p>
    <w:p w:rsidR="002C1CA2" w:rsidRPr="00EC1A0A" w:rsidRDefault="00A05FC3" w:rsidP="002C1CA2">
      <w:pPr>
        <w:pStyle w:val="a7"/>
        <w:spacing w:line="240" w:lineRule="auto"/>
        <w:ind w:firstLine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Оказание помощи в создании и развитии </w:t>
      </w:r>
    </w:p>
    <w:p w:rsidR="00A05FC3" w:rsidRPr="00EC1A0A" w:rsidRDefault="00A05FC3" w:rsidP="002C1CA2">
      <w:pPr>
        <w:pStyle w:val="a7"/>
        <w:spacing w:line="240" w:lineRule="auto"/>
        <w:ind w:firstLine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национальных сетей аудиторских организаций</w:t>
      </w:r>
    </w:p>
    <w:p w:rsidR="002C1CA2" w:rsidRPr="00EC1A0A" w:rsidRDefault="00A05FC3" w:rsidP="00923D46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        </w:t>
      </w:r>
    </w:p>
    <w:p w:rsidR="002C1CA2" w:rsidRPr="00EC1A0A" w:rsidRDefault="00A05FC3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Укрепление потенциала национальных аудиторских организаций, повышение их конкурентоспособности.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аудиторским организациям по вопросам созд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ния и деятельности национальных сетей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Анализ международного опыта деятельности сетей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2. Определение перечней национальных и международных сетей аудиторских 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3. Рекомендации саморегулируемым организациям аудиторов по оказанию мет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дической помощи аудиторским организациям по созданию национальных сетей ауд</w:t>
      </w:r>
      <w:r w:rsidRPr="00EC1A0A">
        <w:rPr>
          <w:sz w:val="26"/>
          <w:szCs w:val="26"/>
        </w:rPr>
        <w:t>и</w:t>
      </w:r>
      <w:r w:rsidRPr="00EC1A0A">
        <w:rPr>
          <w:sz w:val="26"/>
          <w:szCs w:val="26"/>
        </w:rPr>
        <w:t>торских организаций.</w:t>
      </w:r>
    </w:p>
    <w:p w:rsidR="00B725E1" w:rsidRPr="00EC1A0A" w:rsidRDefault="00B725E1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B725E1" w:rsidRPr="00EC1A0A" w:rsidRDefault="00B725E1" w:rsidP="00B7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2014-2015 гг.</w:t>
      </w:r>
    </w:p>
    <w:p w:rsidR="002C1CA2" w:rsidRPr="00EC1A0A" w:rsidRDefault="002C1CA2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5E1" w:rsidRPr="00EC1A0A" w:rsidRDefault="00A05FC3" w:rsidP="00B72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Усиление независимости аудиторских организаций </w:t>
      </w:r>
    </w:p>
    <w:p w:rsidR="00A05FC3" w:rsidRPr="00EC1A0A" w:rsidRDefault="00A05FC3" w:rsidP="00B72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от существенных групп взаимосвязанных клиентов</w:t>
      </w:r>
    </w:p>
    <w:p w:rsidR="00B725E1" w:rsidRPr="00EC1A0A" w:rsidRDefault="00B725E1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B725E1" w:rsidRPr="00EC1A0A" w:rsidRDefault="00E5201D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Усиление независимости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B725E1" w:rsidRPr="00EC1A0A" w:rsidRDefault="00E5201D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помощи аудиторским организациям в применении Правил независим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сти аудиторов и аудиторских организаций. Оказание помощи саморегулируемым орг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 xml:space="preserve">низациям аудиторов и </w:t>
      </w:r>
      <w:proofErr w:type="spellStart"/>
      <w:r w:rsidRPr="00EC1A0A">
        <w:rPr>
          <w:sz w:val="26"/>
          <w:szCs w:val="26"/>
        </w:rPr>
        <w:t>Росфиннадзору</w:t>
      </w:r>
      <w:proofErr w:type="spellEnd"/>
      <w:r w:rsidRPr="00EC1A0A">
        <w:rPr>
          <w:sz w:val="26"/>
          <w:szCs w:val="26"/>
        </w:rPr>
        <w:t xml:space="preserve"> в осуществлении контроля соблюдения аудито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скими организациями Правил независимости аудиторов и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B725E1" w:rsidRPr="00EC1A0A" w:rsidRDefault="00E5201D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Разъяснения положений Правил независимости аудиторов и аудиторских орган</w:t>
      </w:r>
      <w:r w:rsidRPr="00EC1A0A">
        <w:rPr>
          <w:sz w:val="26"/>
          <w:szCs w:val="26"/>
        </w:rPr>
        <w:t>и</w:t>
      </w:r>
      <w:r w:rsidRPr="00EC1A0A">
        <w:rPr>
          <w:sz w:val="26"/>
          <w:szCs w:val="26"/>
        </w:rPr>
        <w:t>заций.</w:t>
      </w:r>
    </w:p>
    <w:p w:rsidR="00B725E1" w:rsidRPr="00EC1A0A" w:rsidRDefault="00B725E1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B725E1" w:rsidRPr="00EC1A0A" w:rsidRDefault="00B725E1" w:rsidP="00B7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E5201D"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B725E1" w:rsidRPr="00EC1A0A" w:rsidRDefault="00B725E1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5201D" w:rsidRPr="00EC1A0A" w:rsidRDefault="00A05FC3" w:rsidP="00E520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Обеспечение условий </w:t>
      </w:r>
    </w:p>
    <w:p w:rsidR="00A05FC3" w:rsidRPr="00EC1A0A" w:rsidRDefault="00A05FC3" w:rsidP="00E520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для обучения  международным стандартам аудита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По</w:t>
      </w:r>
      <w:r w:rsidR="002029A9" w:rsidRPr="00EC1A0A">
        <w:rPr>
          <w:sz w:val="26"/>
          <w:szCs w:val="26"/>
        </w:rPr>
        <w:t>дготовка квалифицированных преподавателей для организации и осуществл</w:t>
      </w:r>
      <w:r w:rsidR="002029A9" w:rsidRPr="00EC1A0A">
        <w:rPr>
          <w:sz w:val="26"/>
          <w:szCs w:val="26"/>
        </w:rPr>
        <w:t>е</w:t>
      </w:r>
      <w:r w:rsidR="002029A9" w:rsidRPr="00EC1A0A">
        <w:rPr>
          <w:sz w:val="26"/>
          <w:szCs w:val="26"/>
        </w:rPr>
        <w:t xml:space="preserve">ния обучения применению международных стандартов аудита. 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</w:t>
      </w:r>
      <w:r w:rsidR="002029A9" w:rsidRPr="00EC1A0A">
        <w:rPr>
          <w:sz w:val="26"/>
          <w:szCs w:val="26"/>
        </w:rPr>
        <w:t xml:space="preserve">казание методической помощи саморегулируемым организациям аудиторов по организации обучения аудиторов </w:t>
      </w:r>
      <w:r w:rsidRPr="00EC1A0A">
        <w:rPr>
          <w:sz w:val="26"/>
          <w:szCs w:val="26"/>
        </w:rPr>
        <w:t>международным стандартам аудита.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E5201D" w:rsidRPr="00EC1A0A" w:rsidRDefault="002029A9" w:rsidP="00E5201D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Программа подготовки преподавателей для организации и осуществления обуч</w:t>
      </w:r>
      <w:r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>ния применению международных стандартов аудита.</w:t>
      </w:r>
    </w:p>
    <w:p w:rsidR="00E5201D" w:rsidRPr="00EC1A0A" w:rsidRDefault="00E5201D" w:rsidP="00E5201D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E5201D" w:rsidRPr="00EC1A0A" w:rsidRDefault="00E5201D" w:rsidP="00E520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2029A9"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A05FC3" w:rsidRPr="00EC1A0A" w:rsidRDefault="00A05FC3" w:rsidP="002029A9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        </w:t>
      </w:r>
    </w:p>
    <w:p w:rsidR="00272F8B" w:rsidRPr="00EC1A0A" w:rsidRDefault="00A05FC3" w:rsidP="0027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Введение процедур </w:t>
      </w:r>
      <w:r w:rsidR="00272F8B" w:rsidRPr="00EC1A0A">
        <w:rPr>
          <w:b/>
          <w:sz w:val="26"/>
          <w:szCs w:val="26"/>
        </w:rPr>
        <w:t>совместного</w:t>
      </w:r>
      <w:r w:rsidRPr="00EC1A0A">
        <w:rPr>
          <w:b/>
          <w:sz w:val="26"/>
          <w:szCs w:val="26"/>
        </w:rPr>
        <w:t xml:space="preserve"> аудита </w:t>
      </w:r>
    </w:p>
    <w:p w:rsidR="00272F8B" w:rsidRPr="00EC1A0A" w:rsidRDefault="00A05FC3" w:rsidP="0027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бухгалтерской (финансовой) отчетности </w:t>
      </w:r>
    </w:p>
    <w:p w:rsidR="00A05FC3" w:rsidRPr="00EC1A0A" w:rsidRDefault="00A05FC3" w:rsidP="00272F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1A0A">
        <w:rPr>
          <w:b/>
          <w:sz w:val="26"/>
          <w:szCs w:val="26"/>
        </w:rPr>
        <w:t>общественно-значимых организаций</w:t>
      </w:r>
    </w:p>
    <w:p w:rsidR="00272F8B" w:rsidRPr="00EC1A0A" w:rsidRDefault="00272F8B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Повышение доверия к бухгалтерской (финансовой) отчетности общественно-значимых организаций и аудиторским заключениям по такой отчетности, улучшение инвестиционного климата. Развитие крупных и средних национальных аудиторских 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ганизаций, повышение качества оказываемых ими услуг.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Международный опыт</w:t>
      </w:r>
    </w:p>
    <w:p w:rsidR="00272F8B" w:rsidRPr="00EC1A0A" w:rsidRDefault="00272F8B" w:rsidP="00272F8B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EC1A0A">
        <w:rPr>
          <w:sz w:val="26"/>
          <w:szCs w:val="26"/>
        </w:rPr>
        <w:t>Совместный аудит бухгалтерской (финансовой) отчетности организаций пров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дится, в основном, в банковской и страховой сферах.</w:t>
      </w:r>
      <w:proofErr w:type="gramEnd"/>
      <w:r w:rsidRPr="00EC1A0A">
        <w:rPr>
          <w:sz w:val="26"/>
          <w:szCs w:val="26"/>
        </w:rPr>
        <w:t xml:space="preserve"> </w:t>
      </w:r>
      <w:r w:rsidR="002E1829" w:rsidRPr="00EC1A0A">
        <w:rPr>
          <w:sz w:val="26"/>
          <w:szCs w:val="26"/>
        </w:rPr>
        <w:t>Такой опыт имеется, например, во Франции, Алжире. Некоторое время совместный аудит практиковался в Канаде, Шв</w:t>
      </w:r>
      <w:r w:rsidR="002E1829"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ции. В</w:t>
      </w:r>
      <w:r w:rsidRPr="00EC1A0A">
        <w:rPr>
          <w:sz w:val="26"/>
          <w:szCs w:val="26"/>
        </w:rPr>
        <w:t xml:space="preserve"> </w:t>
      </w:r>
      <w:r w:rsidR="002E1829" w:rsidRPr="00EC1A0A">
        <w:rPr>
          <w:sz w:val="26"/>
          <w:szCs w:val="26"/>
        </w:rPr>
        <w:t xml:space="preserve">странах </w:t>
      </w:r>
      <w:r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С</w:t>
      </w:r>
      <w:r w:rsidRPr="00EC1A0A">
        <w:rPr>
          <w:sz w:val="26"/>
          <w:szCs w:val="26"/>
        </w:rPr>
        <w:t>, где совместный аудит применяется на добровольной основе, он и</w:t>
      </w:r>
      <w:r w:rsidRPr="00EC1A0A">
        <w:rPr>
          <w:sz w:val="26"/>
          <w:szCs w:val="26"/>
        </w:rPr>
        <w:t>с</w:t>
      </w:r>
      <w:r w:rsidRPr="00EC1A0A">
        <w:rPr>
          <w:sz w:val="26"/>
          <w:szCs w:val="26"/>
        </w:rPr>
        <w:t xml:space="preserve">пользуется редко. Однако некоторые эксперты </w:t>
      </w:r>
      <w:r w:rsidR="002E1829" w:rsidRPr="00EC1A0A">
        <w:rPr>
          <w:sz w:val="26"/>
          <w:szCs w:val="26"/>
        </w:rPr>
        <w:t>отмечают положительные факторы вв</w:t>
      </w:r>
      <w:r w:rsidR="002E1829"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дения</w:t>
      </w:r>
      <w:r w:rsidRPr="00EC1A0A">
        <w:rPr>
          <w:sz w:val="26"/>
          <w:szCs w:val="26"/>
        </w:rPr>
        <w:t xml:space="preserve"> совместн</w:t>
      </w:r>
      <w:r w:rsidR="002E1829" w:rsidRPr="00EC1A0A">
        <w:rPr>
          <w:sz w:val="26"/>
          <w:szCs w:val="26"/>
        </w:rPr>
        <w:t>ого</w:t>
      </w:r>
      <w:r w:rsidRPr="00EC1A0A">
        <w:rPr>
          <w:sz w:val="26"/>
          <w:szCs w:val="26"/>
        </w:rPr>
        <w:t xml:space="preserve"> аудит</w:t>
      </w:r>
      <w:r w:rsidR="002E1829" w:rsidRPr="00EC1A0A">
        <w:rPr>
          <w:sz w:val="26"/>
          <w:szCs w:val="26"/>
        </w:rPr>
        <w:t>а.</w:t>
      </w:r>
      <w:r w:rsidRPr="00EC1A0A">
        <w:rPr>
          <w:sz w:val="26"/>
          <w:szCs w:val="26"/>
        </w:rPr>
        <w:t xml:space="preserve"> 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272F8B" w:rsidRPr="00EC1A0A" w:rsidRDefault="002E1829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Изучение и углубленный анализ международного опыта в отношении совместн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го аудита, подготовка на основе такого анализа соответствующих предложений.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272F8B" w:rsidRPr="00EC1A0A" w:rsidRDefault="002E1829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Анализ международного опыта введения и применения процедур совместного аудита.</w:t>
      </w:r>
    </w:p>
    <w:p w:rsidR="002E1829" w:rsidRPr="00EC1A0A" w:rsidRDefault="002E1829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2. Предложения по введению процедур совместного аудита в Российской Федер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ции.</w:t>
      </w:r>
    </w:p>
    <w:p w:rsidR="00272F8B" w:rsidRPr="00EC1A0A" w:rsidRDefault="00272F8B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272F8B" w:rsidRPr="00EC1A0A" w:rsidRDefault="00272F8B" w:rsidP="00272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2E1829" w:rsidRPr="00EC1A0A">
        <w:rPr>
          <w:rFonts w:ascii="Times New Roman" w:hAnsi="Times New Roman" w:cs="Times New Roman"/>
          <w:sz w:val="26"/>
          <w:szCs w:val="26"/>
        </w:rPr>
        <w:t>-2015</w:t>
      </w:r>
      <w:r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="002E1829" w:rsidRPr="00EC1A0A">
        <w:rPr>
          <w:rFonts w:ascii="Times New Roman" w:hAnsi="Times New Roman" w:cs="Times New Roman"/>
          <w:sz w:val="26"/>
          <w:szCs w:val="26"/>
        </w:rPr>
        <w:t>г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272F8B" w:rsidRPr="00EC1A0A" w:rsidRDefault="00272F8B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5FC3" w:rsidRPr="00EC1A0A" w:rsidRDefault="00A05FC3" w:rsidP="002E1829">
      <w:pPr>
        <w:pStyle w:val="af5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 </w:t>
      </w:r>
    </w:p>
    <w:sectPr w:rsidR="00A05FC3" w:rsidRPr="00EC1A0A" w:rsidSect="0032282A">
      <w:footerReference w:type="even" r:id="rId8"/>
      <w:footerReference w:type="default" r:id="rId9"/>
      <w:headerReference w:type="first" r:id="rId10"/>
      <w:pgSz w:w="11906" w:h="16838" w:code="9"/>
      <w:pgMar w:top="823" w:right="706" w:bottom="709" w:left="1276" w:header="142" w:footer="8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43" w:rsidRDefault="00933A43">
      <w:r>
        <w:separator/>
      </w:r>
    </w:p>
  </w:endnote>
  <w:endnote w:type="continuationSeparator" w:id="0">
    <w:p w:rsidR="00933A43" w:rsidRDefault="009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Default="00A05FC3" w:rsidP="00965C45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E2407">
      <w:rPr>
        <w:rStyle w:val="afa"/>
        <w:noProof/>
      </w:rPr>
      <w:t>2</w:t>
    </w:r>
    <w:r>
      <w:rPr>
        <w:rStyle w:val="afa"/>
      </w:rPr>
      <w:fldChar w:fldCharType="end"/>
    </w:r>
  </w:p>
  <w:p w:rsidR="00A05FC3" w:rsidRPr="005B6864" w:rsidRDefault="00A05FC3" w:rsidP="005B6864">
    <w:pPr>
      <w:pStyle w:val="a5"/>
      <w:jc w:val="right"/>
      <w:rPr>
        <w:sz w:val="24"/>
        <w:szCs w:val="24"/>
      </w:rPr>
    </w:pPr>
  </w:p>
  <w:p w:rsidR="00A05FC3" w:rsidRDefault="00A05F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Default="00A05FC3" w:rsidP="00965C45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E2407">
      <w:rPr>
        <w:rStyle w:val="afa"/>
        <w:noProof/>
      </w:rPr>
      <w:t>3</w:t>
    </w:r>
    <w:r>
      <w:rPr>
        <w:rStyle w:val="afa"/>
      </w:rPr>
      <w:fldChar w:fldCharType="end"/>
    </w:r>
  </w:p>
  <w:p w:rsidR="00A05FC3" w:rsidRPr="00D62A5A" w:rsidRDefault="00A05FC3" w:rsidP="00D62A5A">
    <w:pPr>
      <w:pStyle w:val="a5"/>
      <w:jc w:val="right"/>
      <w:rPr>
        <w:rFonts w:ascii="Arial" w:hAnsi="Arial" w:cs="Arial"/>
        <w:sz w:val="24"/>
        <w:szCs w:val="24"/>
      </w:rPr>
    </w:pPr>
    <w:r w:rsidRPr="00D62A5A">
      <w:rPr>
        <w:rFonts w:ascii="Arial" w:hAnsi="Arial" w:cs="Arial"/>
        <w:sz w:val="24"/>
        <w:szCs w:val="24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43" w:rsidRDefault="00933A43">
      <w:r>
        <w:separator/>
      </w:r>
    </w:p>
  </w:footnote>
  <w:footnote w:type="continuationSeparator" w:id="0">
    <w:p w:rsidR="00933A43" w:rsidRDefault="0093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Pr="0080390C" w:rsidRDefault="00A05FC3" w:rsidP="00CA14F9">
    <w:pPr>
      <w:ind w:left="993"/>
      <w:rPr>
        <w:color w:val="0000CC"/>
        <w:sz w:val="30"/>
      </w:rPr>
    </w:pPr>
  </w:p>
  <w:p w:rsidR="00A05FC3" w:rsidRPr="009466C9" w:rsidRDefault="00ED5086" w:rsidP="00CA14F9">
    <w:pPr>
      <w:tabs>
        <w:tab w:val="left" w:pos="3402"/>
      </w:tabs>
      <w:ind w:left="-284" w:right="-806"/>
      <w:jc w:val="center"/>
      <w:rPr>
        <w:rFonts w:ascii="Arial" w:hAnsi="Arial"/>
        <w:b/>
        <w:color w:val="0000CC"/>
        <w:spacing w:val="-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4F723" wp14:editId="5079AC97">
              <wp:simplePos x="0" y="0"/>
              <wp:positionH relativeFrom="column">
                <wp:posOffset>-186055</wp:posOffset>
              </wp:positionH>
              <wp:positionV relativeFrom="paragraph">
                <wp:posOffset>66675</wp:posOffset>
              </wp:positionV>
              <wp:extent cx="0" cy="0"/>
              <wp:effectExtent l="23495" t="19050" r="2413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5.25pt" to="-1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" strokeweight="3pt">
              <v:stroke linestyle="thinThin"/>
            </v:line>
          </w:pict>
        </mc:Fallback>
      </mc:AlternateContent>
    </w:r>
  </w:p>
  <w:p w:rsidR="00A05FC3" w:rsidRPr="00221AE7" w:rsidRDefault="00A05FC3" w:rsidP="00CA14F9">
    <w:pPr>
      <w:tabs>
        <w:tab w:val="left" w:pos="3402"/>
      </w:tabs>
      <w:ind w:left="-284" w:right="-806"/>
      <w:rPr>
        <w:b/>
        <w:color w:val="0000CC"/>
        <w:spacing w:val="-4"/>
      </w:rPr>
    </w:pPr>
    <w:r w:rsidRPr="009466C9">
      <w:rPr>
        <w:rFonts w:ascii="Arial" w:hAnsi="Arial"/>
        <w:b/>
        <w:color w:val="0000CC"/>
        <w:spacing w:val="-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7A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4E2E"/>
    <w:multiLevelType w:val="hybridMultilevel"/>
    <w:tmpl w:val="027493EA"/>
    <w:lvl w:ilvl="0" w:tplc="775EC27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F128D"/>
    <w:multiLevelType w:val="hybridMultilevel"/>
    <w:tmpl w:val="CE645D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F1F94"/>
    <w:multiLevelType w:val="hybridMultilevel"/>
    <w:tmpl w:val="37565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126DFC"/>
    <w:multiLevelType w:val="hybridMultilevel"/>
    <w:tmpl w:val="37B0A93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D6B79E5"/>
    <w:multiLevelType w:val="hybridMultilevel"/>
    <w:tmpl w:val="9E640878"/>
    <w:lvl w:ilvl="0" w:tplc="E95870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91804"/>
    <w:multiLevelType w:val="hybridMultilevel"/>
    <w:tmpl w:val="D4486064"/>
    <w:lvl w:ilvl="0" w:tplc="1CBEF858">
      <w:start w:val="1"/>
      <w:numFmt w:val="decimal"/>
      <w:lvlText w:val="%1."/>
      <w:lvlJc w:val="left"/>
      <w:pPr>
        <w:tabs>
          <w:tab w:val="num" w:pos="1593"/>
        </w:tabs>
        <w:ind w:left="159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26D1D17"/>
    <w:multiLevelType w:val="hybridMultilevel"/>
    <w:tmpl w:val="621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03FF3"/>
    <w:multiLevelType w:val="hybridMultilevel"/>
    <w:tmpl w:val="4424AD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3F2645D"/>
    <w:multiLevelType w:val="hybridMultilevel"/>
    <w:tmpl w:val="403A559C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145544ED"/>
    <w:multiLevelType w:val="hybridMultilevel"/>
    <w:tmpl w:val="EFF8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90320F"/>
    <w:multiLevelType w:val="hybridMultilevel"/>
    <w:tmpl w:val="5D0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71F79"/>
    <w:multiLevelType w:val="hybridMultilevel"/>
    <w:tmpl w:val="A588E382"/>
    <w:lvl w:ilvl="0" w:tplc="DC541C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205940"/>
    <w:multiLevelType w:val="hybridMultilevel"/>
    <w:tmpl w:val="89F2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E1026"/>
    <w:multiLevelType w:val="hybridMultilevel"/>
    <w:tmpl w:val="80D61FEA"/>
    <w:lvl w:ilvl="0" w:tplc="775EC2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DB7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D2B00"/>
    <w:multiLevelType w:val="hybridMultilevel"/>
    <w:tmpl w:val="46A6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42292"/>
    <w:multiLevelType w:val="hybridMultilevel"/>
    <w:tmpl w:val="C04EE0CC"/>
    <w:lvl w:ilvl="0" w:tplc="775EC2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F5346A"/>
    <w:multiLevelType w:val="hybridMultilevel"/>
    <w:tmpl w:val="0DF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104475"/>
    <w:multiLevelType w:val="hybridMultilevel"/>
    <w:tmpl w:val="636A4EBA"/>
    <w:lvl w:ilvl="0" w:tplc="A5926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9303427"/>
    <w:multiLevelType w:val="hybridMultilevel"/>
    <w:tmpl w:val="37B0A93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D437239"/>
    <w:multiLevelType w:val="hybridMultilevel"/>
    <w:tmpl w:val="89DC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90B4A"/>
    <w:multiLevelType w:val="hybridMultilevel"/>
    <w:tmpl w:val="AF16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44C3"/>
    <w:multiLevelType w:val="hybridMultilevel"/>
    <w:tmpl w:val="DE0E5E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0132AE"/>
    <w:multiLevelType w:val="hybridMultilevel"/>
    <w:tmpl w:val="136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62156"/>
    <w:multiLevelType w:val="hybridMultilevel"/>
    <w:tmpl w:val="50FC65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E55FED"/>
    <w:multiLevelType w:val="hybridMultilevel"/>
    <w:tmpl w:val="6E343DC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4713DD8"/>
    <w:multiLevelType w:val="hybridMultilevel"/>
    <w:tmpl w:val="94FE4D42"/>
    <w:lvl w:ilvl="0" w:tplc="32900A2E">
      <w:start w:val="8"/>
      <w:numFmt w:val="decimal"/>
      <w:lvlText w:val="%1."/>
      <w:lvlJc w:val="left"/>
      <w:pPr>
        <w:ind w:left="446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77B6F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A6792A"/>
    <w:multiLevelType w:val="hybridMultilevel"/>
    <w:tmpl w:val="3F342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C265C4"/>
    <w:multiLevelType w:val="hybridMultilevel"/>
    <w:tmpl w:val="4424AD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4CD6BF9"/>
    <w:multiLevelType w:val="hybridMultilevel"/>
    <w:tmpl w:val="EFC02B5A"/>
    <w:lvl w:ilvl="0" w:tplc="4706FCC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687E7258"/>
    <w:multiLevelType w:val="hybridMultilevel"/>
    <w:tmpl w:val="3290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60EC7"/>
    <w:multiLevelType w:val="singleLevel"/>
    <w:tmpl w:val="34DC5720"/>
    <w:lvl w:ilvl="0">
      <w:start w:val="1"/>
      <w:numFmt w:val="bullet"/>
      <w:lvlText w:val=""/>
      <w:lvlJc w:val="left"/>
      <w:pPr>
        <w:tabs>
          <w:tab w:val="num" w:pos="2590"/>
        </w:tabs>
        <w:ind w:left="2590" w:hanging="340"/>
      </w:pPr>
      <w:rPr>
        <w:rFonts w:ascii="Symbol" w:hAnsi="Symbol" w:hint="default"/>
        <w:color w:val="auto"/>
        <w:sz w:val="22"/>
      </w:rPr>
    </w:lvl>
  </w:abstractNum>
  <w:abstractNum w:abstractNumId="35">
    <w:nsid w:val="731F3C42"/>
    <w:multiLevelType w:val="hybridMultilevel"/>
    <w:tmpl w:val="6668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368FB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B879BC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032628"/>
    <w:multiLevelType w:val="multilevel"/>
    <w:tmpl w:val="E37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832DD1"/>
    <w:multiLevelType w:val="singleLevel"/>
    <w:tmpl w:val="0BF869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0">
    <w:nsid w:val="7BF114F6"/>
    <w:multiLevelType w:val="hybridMultilevel"/>
    <w:tmpl w:val="56B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3B3BEE"/>
    <w:multiLevelType w:val="hybridMultilevel"/>
    <w:tmpl w:val="287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7"/>
  </w:num>
  <w:num w:numId="5">
    <w:abstractNumId w:val="37"/>
  </w:num>
  <w:num w:numId="6">
    <w:abstractNumId w:val="36"/>
  </w:num>
  <w:num w:numId="7">
    <w:abstractNumId w:val="13"/>
  </w:num>
  <w:num w:numId="8">
    <w:abstractNumId w:val="19"/>
  </w:num>
  <w:num w:numId="9">
    <w:abstractNumId w:val="15"/>
  </w:num>
  <w:num w:numId="10">
    <w:abstractNumId w:val="29"/>
  </w:num>
  <w:num w:numId="11">
    <w:abstractNumId w:val="38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0"/>
  </w:num>
  <w:num w:numId="20">
    <w:abstractNumId w:val="17"/>
  </w:num>
  <w:num w:numId="21">
    <w:abstractNumId w:val="30"/>
  </w:num>
  <w:num w:numId="22">
    <w:abstractNumId w:val="3"/>
  </w:num>
  <w:num w:numId="23">
    <w:abstractNumId w:val="25"/>
  </w:num>
  <w:num w:numId="24">
    <w:abstractNumId w:val="5"/>
  </w:num>
  <w:num w:numId="25">
    <w:abstractNumId w:val="16"/>
  </w:num>
  <w:num w:numId="26">
    <w:abstractNumId w:val="11"/>
  </w:num>
  <w:num w:numId="27">
    <w:abstractNumId w:val="32"/>
  </w:num>
  <w:num w:numId="28">
    <w:abstractNumId w:val="22"/>
  </w:num>
  <w:num w:numId="29">
    <w:abstractNumId w:val="2"/>
  </w:num>
  <w:num w:numId="30">
    <w:abstractNumId w:val="10"/>
  </w:num>
  <w:num w:numId="31">
    <w:abstractNumId w:val="18"/>
  </w:num>
  <w:num w:numId="32">
    <w:abstractNumId w:val="33"/>
  </w:num>
  <w:num w:numId="33">
    <w:abstractNumId w:val="35"/>
  </w:num>
  <w:num w:numId="34">
    <w:abstractNumId w:val="23"/>
  </w:num>
  <w:num w:numId="35">
    <w:abstractNumId w:val="28"/>
  </w:num>
  <w:num w:numId="36">
    <w:abstractNumId w:val="14"/>
  </w:num>
  <w:num w:numId="37">
    <w:abstractNumId w:val="1"/>
  </w:num>
  <w:num w:numId="38">
    <w:abstractNumId w:val="39"/>
  </w:num>
  <w:num w:numId="39">
    <w:abstractNumId w:val="34"/>
  </w:num>
  <w:num w:numId="40">
    <w:abstractNumId w:val="6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7"/>
    <w:rsid w:val="000011B0"/>
    <w:rsid w:val="000051D2"/>
    <w:rsid w:val="000062FD"/>
    <w:rsid w:val="00007C32"/>
    <w:rsid w:val="00011122"/>
    <w:rsid w:val="00012B51"/>
    <w:rsid w:val="00015CEB"/>
    <w:rsid w:val="0001607C"/>
    <w:rsid w:val="00026419"/>
    <w:rsid w:val="00031D94"/>
    <w:rsid w:val="0003262E"/>
    <w:rsid w:val="00034083"/>
    <w:rsid w:val="00034320"/>
    <w:rsid w:val="000351A0"/>
    <w:rsid w:val="00036B39"/>
    <w:rsid w:val="00055466"/>
    <w:rsid w:val="00056A1C"/>
    <w:rsid w:val="000615AC"/>
    <w:rsid w:val="0006237B"/>
    <w:rsid w:val="00075EF1"/>
    <w:rsid w:val="0009455D"/>
    <w:rsid w:val="000961F5"/>
    <w:rsid w:val="000A6C74"/>
    <w:rsid w:val="000B47B6"/>
    <w:rsid w:val="000C04E5"/>
    <w:rsid w:val="000C400F"/>
    <w:rsid w:val="000C5D3D"/>
    <w:rsid w:val="000C6EB5"/>
    <w:rsid w:val="000D0C27"/>
    <w:rsid w:val="000D6B26"/>
    <w:rsid w:val="000D71FD"/>
    <w:rsid w:val="000E07A2"/>
    <w:rsid w:val="000F2542"/>
    <w:rsid w:val="000F6E54"/>
    <w:rsid w:val="000F745D"/>
    <w:rsid w:val="00106ABD"/>
    <w:rsid w:val="0011119E"/>
    <w:rsid w:val="00115DD1"/>
    <w:rsid w:val="00124F38"/>
    <w:rsid w:val="001327B8"/>
    <w:rsid w:val="001408BD"/>
    <w:rsid w:val="001451B2"/>
    <w:rsid w:val="0014746A"/>
    <w:rsid w:val="0015208C"/>
    <w:rsid w:val="00155942"/>
    <w:rsid w:val="00156DF5"/>
    <w:rsid w:val="00160918"/>
    <w:rsid w:val="00164220"/>
    <w:rsid w:val="001725A5"/>
    <w:rsid w:val="00184978"/>
    <w:rsid w:val="00191620"/>
    <w:rsid w:val="00192EA9"/>
    <w:rsid w:val="00194DCD"/>
    <w:rsid w:val="001A2EBF"/>
    <w:rsid w:val="001B3761"/>
    <w:rsid w:val="001C71B9"/>
    <w:rsid w:val="001D04B2"/>
    <w:rsid w:val="001D0DFA"/>
    <w:rsid w:val="001E7E57"/>
    <w:rsid w:val="001F13FC"/>
    <w:rsid w:val="001F3561"/>
    <w:rsid w:val="002029A9"/>
    <w:rsid w:val="002131FD"/>
    <w:rsid w:val="00220132"/>
    <w:rsid w:val="00221AE7"/>
    <w:rsid w:val="00226A81"/>
    <w:rsid w:val="00232AA2"/>
    <w:rsid w:val="00232EC5"/>
    <w:rsid w:val="00233582"/>
    <w:rsid w:val="00237044"/>
    <w:rsid w:val="00243DAB"/>
    <w:rsid w:val="00247A30"/>
    <w:rsid w:val="00270768"/>
    <w:rsid w:val="00270867"/>
    <w:rsid w:val="00271F12"/>
    <w:rsid w:val="00272F8B"/>
    <w:rsid w:val="00273856"/>
    <w:rsid w:val="00296FD4"/>
    <w:rsid w:val="0029704B"/>
    <w:rsid w:val="002A5CF5"/>
    <w:rsid w:val="002A61C7"/>
    <w:rsid w:val="002A636D"/>
    <w:rsid w:val="002B0609"/>
    <w:rsid w:val="002B1D3F"/>
    <w:rsid w:val="002B2794"/>
    <w:rsid w:val="002B2858"/>
    <w:rsid w:val="002B45E6"/>
    <w:rsid w:val="002B4D38"/>
    <w:rsid w:val="002B5774"/>
    <w:rsid w:val="002B5842"/>
    <w:rsid w:val="002B59B0"/>
    <w:rsid w:val="002C1CA2"/>
    <w:rsid w:val="002C5760"/>
    <w:rsid w:val="002C6F18"/>
    <w:rsid w:val="002D5291"/>
    <w:rsid w:val="002E0AA2"/>
    <w:rsid w:val="002E0F67"/>
    <w:rsid w:val="002E1829"/>
    <w:rsid w:val="002F1CBC"/>
    <w:rsid w:val="002F4F18"/>
    <w:rsid w:val="002F5CF1"/>
    <w:rsid w:val="002F64D8"/>
    <w:rsid w:val="003120E4"/>
    <w:rsid w:val="00320F85"/>
    <w:rsid w:val="003223CB"/>
    <w:rsid w:val="0032282A"/>
    <w:rsid w:val="00335AC5"/>
    <w:rsid w:val="00342676"/>
    <w:rsid w:val="00347269"/>
    <w:rsid w:val="0034776A"/>
    <w:rsid w:val="00351D60"/>
    <w:rsid w:val="00385453"/>
    <w:rsid w:val="00392E46"/>
    <w:rsid w:val="00394D16"/>
    <w:rsid w:val="00396BBF"/>
    <w:rsid w:val="003A194D"/>
    <w:rsid w:val="003A4CC0"/>
    <w:rsid w:val="003C295B"/>
    <w:rsid w:val="003C58B1"/>
    <w:rsid w:val="003C7AE8"/>
    <w:rsid w:val="003D0AE4"/>
    <w:rsid w:val="003D61FD"/>
    <w:rsid w:val="003E179E"/>
    <w:rsid w:val="003F4658"/>
    <w:rsid w:val="003F6617"/>
    <w:rsid w:val="004255ED"/>
    <w:rsid w:val="00443D7D"/>
    <w:rsid w:val="004454B9"/>
    <w:rsid w:val="00447318"/>
    <w:rsid w:val="004506E4"/>
    <w:rsid w:val="00454BE4"/>
    <w:rsid w:val="00455E87"/>
    <w:rsid w:val="0045720D"/>
    <w:rsid w:val="00467466"/>
    <w:rsid w:val="0047340C"/>
    <w:rsid w:val="00477683"/>
    <w:rsid w:val="00483918"/>
    <w:rsid w:val="0048491D"/>
    <w:rsid w:val="00486654"/>
    <w:rsid w:val="004878C6"/>
    <w:rsid w:val="0049207D"/>
    <w:rsid w:val="004B00DD"/>
    <w:rsid w:val="004C00FD"/>
    <w:rsid w:val="004C2B6F"/>
    <w:rsid w:val="004D05A4"/>
    <w:rsid w:val="004D38C5"/>
    <w:rsid w:val="004D6F58"/>
    <w:rsid w:val="004E1BF6"/>
    <w:rsid w:val="004F3F80"/>
    <w:rsid w:val="004F5DE8"/>
    <w:rsid w:val="00504F35"/>
    <w:rsid w:val="00505500"/>
    <w:rsid w:val="00510483"/>
    <w:rsid w:val="00512644"/>
    <w:rsid w:val="00512D8B"/>
    <w:rsid w:val="00521FAA"/>
    <w:rsid w:val="00527E60"/>
    <w:rsid w:val="00535575"/>
    <w:rsid w:val="00535EC8"/>
    <w:rsid w:val="0054175F"/>
    <w:rsid w:val="0054297C"/>
    <w:rsid w:val="00546B31"/>
    <w:rsid w:val="0055261B"/>
    <w:rsid w:val="005626C7"/>
    <w:rsid w:val="0057245C"/>
    <w:rsid w:val="00573222"/>
    <w:rsid w:val="005733D0"/>
    <w:rsid w:val="00573A54"/>
    <w:rsid w:val="00580A4B"/>
    <w:rsid w:val="005813C7"/>
    <w:rsid w:val="00581ADE"/>
    <w:rsid w:val="005822AD"/>
    <w:rsid w:val="00587F65"/>
    <w:rsid w:val="00592117"/>
    <w:rsid w:val="005929A3"/>
    <w:rsid w:val="005A4DB8"/>
    <w:rsid w:val="005B22E3"/>
    <w:rsid w:val="005B5ACB"/>
    <w:rsid w:val="005B6864"/>
    <w:rsid w:val="005B739C"/>
    <w:rsid w:val="005C34B6"/>
    <w:rsid w:val="005C35EB"/>
    <w:rsid w:val="005D63AB"/>
    <w:rsid w:val="005E2407"/>
    <w:rsid w:val="005E24F7"/>
    <w:rsid w:val="005E4629"/>
    <w:rsid w:val="005E69CC"/>
    <w:rsid w:val="005F72D9"/>
    <w:rsid w:val="00601CE6"/>
    <w:rsid w:val="00617ADA"/>
    <w:rsid w:val="00624867"/>
    <w:rsid w:val="0062537B"/>
    <w:rsid w:val="00626869"/>
    <w:rsid w:val="00630278"/>
    <w:rsid w:val="00636622"/>
    <w:rsid w:val="0065198B"/>
    <w:rsid w:val="00652B94"/>
    <w:rsid w:val="00653619"/>
    <w:rsid w:val="00656CB6"/>
    <w:rsid w:val="006571CF"/>
    <w:rsid w:val="00657677"/>
    <w:rsid w:val="00657B22"/>
    <w:rsid w:val="00662C33"/>
    <w:rsid w:val="00662C59"/>
    <w:rsid w:val="00665614"/>
    <w:rsid w:val="006713FF"/>
    <w:rsid w:val="006729BA"/>
    <w:rsid w:val="00676596"/>
    <w:rsid w:val="00677FC9"/>
    <w:rsid w:val="0068645A"/>
    <w:rsid w:val="006A0028"/>
    <w:rsid w:val="006A3F47"/>
    <w:rsid w:val="006A42F7"/>
    <w:rsid w:val="006A4AA2"/>
    <w:rsid w:val="006A7A3C"/>
    <w:rsid w:val="006B17A5"/>
    <w:rsid w:val="006C210E"/>
    <w:rsid w:val="006C34A5"/>
    <w:rsid w:val="006D11AB"/>
    <w:rsid w:val="006D1A92"/>
    <w:rsid w:val="006E7907"/>
    <w:rsid w:val="006F4537"/>
    <w:rsid w:val="007012D5"/>
    <w:rsid w:val="007013E0"/>
    <w:rsid w:val="0070630B"/>
    <w:rsid w:val="00721929"/>
    <w:rsid w:val="00730C74"/>
    <w:rsid w:val="00735D13"/>
    <w:rsid w:val="00743633"/>
    <w:rsid w:val="0075210E"/>
    <w:rsid w:val="007674A3"/>
    <w:rsid w:val="00770832"/>
    <w:rsid w:val="0078050E"/>
    <w:rsid w:val="00785A29"/>
    <w:rsid w:val="007A6ACA"/>
    <w:rsid w:val="007B1355"/>
    <w:rsid w:val="007B3F21"/>
    <w:rsid w:val="007B57A2"/>
    <w:rsid w:val="007B7489"/>
    <w:rsid w:val="007D25E7"/>
    <w:rsid w:val="007D3F53"/>
    <w:rsid w:val="007D5954"/>
    <w:rsid w:val="007D7F34"/>
    <w:rsid w:val="007F26FF"/>
    <w:rsid w:val="007F7CEB"/>
    <w:rsid w:val="0080390C"/>
    <w:rsid w:val="00804FF8"/>
    <w:rsid w:val="0081502C"/>
    <w:rsid w:val="00815ACF"/>
    <w:rsid w:val="00816E19"/>
    <w:rsid w:val="0083198E"/>
    <w:rsid w:val="00832192"/>
    <w:rsid w:val="00834E06"/>
    <w:rsid w:val="00850C19"/>
    <w:rsid w:val="008532C9"/>
    <w:rsid w:val="008536AC"/>
    <w:rsid w:val="00863469"/>
    <w:rsid w:val="00863627"/>
    <w:rsid w:val="00863C4F"/>
    <w:rsid w:val="008701D7"/>
    <w:rsid w:val="00874EFB"/>
    <w:rsid w:val="00891BAD"/>
    <w:rsid w:val="00896100"/>
    <w:rsid w:val="008A0C4C"/>
    <w:rsid w:val="008A313C"/>
    <w:rsid w:val="008A3573"/>
    <w:rsid w:val="008B53E5"/>
    <w:rsid w:val="008B5A0B"/>
    <w:rsid w:val="008C703D"/>
    <w:rsid w:val="008D0F3E"/>
    <w:rsid w:val="008D2C9C"/>
    <w:rsid w:val="008E15B3"/>
    <w:rsid w:val="008E7547"/>
    <w:rsid w:val="008E7BAD"/>
    <w:rsid w:val="008F0267"/>
    <w:rsid w:val="008F2FE3"/>
    <w:rsid w:val="008F48AB"/>
    <w:rsid w:val="00901D45"/>
    <w:rsid w:val="0090389F"/>
    <w:rsid w:val="00904E6E"/>
    <w:rsid w:val="00911EC9"/>
    <w:rsid w:val="00915AE8"/>
    <w:rsid w:val="00922D00"/>
    <w:rsid w:val="009236C2"/>
    <w:rsid w:val="00923D46"/>
    <w:rsid w:val="0092438B"/>
    <w:rsid w:val="009310A5"/>
    <w:rsid w:val="00933A43"/>
    <w:rsid w:val="009466C9"/>
    <w:rsid w:val="00950548"/>
    <w:rsid w:val="009508D8"/>
    <w:rsid w:val="00951A49"/>
    <w:rsid w:val="00964894"/>
    <w:rsid w:val="00965C45"/>
    <w:rsid w:val="00976927"/>
    <w:rsid w:val="00984D89"/>
    <w:rsid w:val="009853CD"/>
    <w:rsid w:val="009A0B01"/>
    <w:rsid w:val="009A0D1E"/>
    <w:rsid w:val="009A22B0"/>
    <w:rsid w:val="009A3073"/>
    <w:rsid w:val="009A4C26"/>
    <w:rsid w:val="009B0AF7"/>
    <w:rsid w:val="009B0BF2"/>
    <w:rsid w:val="009B570E"/>
    <w:rsid w:val="009C1622"/>
    <w:rsid w:val="009D1B02"/>
    <w:rsid w:val="009D6CB8"/>
    <w:rsid w:val="009E3914"/>
    <w:rsid w:val="009E4B45"/>
    <w:rsid w:val="009E56AE"/>
    <w:rsid w:val="009E69F1"/>
    <w:rsid w:val="00A04F9B"/>
    <w:rsid w:val="00A05FC3"/>
    <w:rsid w:val="00A1218B"/>
    <w:rsid w:val="00A1358C"/>
    <w:rsid w:val="00A16E48"/>
    <w:rsid w:val="00A172D1"/>
    <w:rsid w:val="00A2548E"/>
    <w:rsid w:val="00A47BD8"/>
    <w:rsid w:val="00A5028A"/>
    <w:rsid w:val="00A56D30"/>
    <w:rsid w:val="00A6221F"/>
    <w:rsid w:val="00A660BB"/>
    <w:rsid w:val="00A6730A"/>
    <w:rsid w:val="00A83CC2"/>
    <w:rsid w:val="00A9141D"/>
    <w:rsid w:val="00A92020"/>
    <w:rsid w:val="00A9376B"/>
    <w:rsid w:val="00AA1443"/>
    <w:rsid w:val="00AA2ECF"/>
    <w:rsid w:val="00AA73E4"/>
    <w:rsid w:val="00AB3539"/>
    <w:rsid w:val="00AB3B74"/>
    <w:rsid w:val="00AB3D4E"/>
    <w:rsid w:val="00AB434F"/>
    <w:rsid w:val="00AB7820"/>
    <w:rsid w:val="00AC2E2C"/>
    <w:rsid w:val="00AC5DB6"/>
    <w:rsid w:val="00AD25D4"/>
    <w:rsid w:val="00AD41BF"/>
    <w:rsid w:val="00AD5607"/>
    <w:rsid w:val="00AD63F1"/>
    <w:rsid w:val="00AE0091"/>
    <w:rsid w:val="00AF3660"/>
    <w:rsid w:val="00B02265"/>
    <w:rsid w:val="00B0362B"/>
    <w:rsid w:val="00B05F1E"/>
    <w:rsid w:val="00B10279"/>
    <w:rsid w:val="00B1058D"/>
    <w:rsid w:val="00B16CE5"/>
    <w:rsid w:val="00B2433C"/>
    <w:rsid w:val="00B34661"/>
    <w:rsid w:val="00B4226C"/>
    <w:rsid w:val="00B44252"/>
    <w:rsid w:val="00B66C11"/>
    <w:rsid w:val="00B725E1"/>
    <w:rsid w:val="00B72618"/>
    <w:rsid w:val="00BA0EDA"/>
    <w:rsid w:val="00BA446A"/>
    <w:rsid w:val="00BA5CC8"/>
    <w:rsid w:val="00BA662B"/>
    <w:rsid w:val="00BA7009"/>
    <w:rsid w:val="00BB027B"/>
    <w:rsid w:val="00BB19AE"/>
    <w:rsid w:val="00BB1BA1"/>
    <w:rsid w:val="00BB23A4"/>
    <w:rsid w:val="00BB3463"/>
    <w:rsid w:val="00BB7B61"/>
    <w:rsid w:val="00BC08EA"/>
    <w:rsid w:val="00BC09D3"/>
    <w:rsid w:val="00BC6CB5"/>
    <w:rsid w:val="00BC78B8"/>
    <w:rsid w:val="00BD32A9"/>
    <w:rsid w:val="00BE07DC"/>
    <w:rsid w:val="00BE385D"/>
    <w:rsid w:val="00BE76FC"/>
    <w:rsid w:val="00C000A8"/>
    <w:rsid w:val="00C043AA"/>
    <w:rsid w:val="00C116FC"/>
    <w:rsid w:val="00C14BF2"/>
    <w:rsid w:val="00C231CC"/>
    <w:rsid w:val="00C25058"/>
    <w:rsid w:val="00C25F63"/>
    <w:rsid w:val="00C318ED"/>
    <w:rsid w:val="00C31A01"/>
    <w:rsid w:val="00C3719B"/>
    <w:rsid w:val="00C42D16"/>
    <w:rsid w:val="00C45EAB"/>
    <w:rsid w:val="00C4792B"/>
    <w:rsid w:val="00C535C3"/>
    <w:rsid w:val="00C62684"/>
    <w:rsid w:val="00C64031"/>
    <w:rsid w:val="00C6739F"/>
    <w:rsid w:val="00C72284"/>
    <w:rsid w:val="00C75A9D"/>
    <w:rsid w:val="00C76991"/>
    <w:rsid w:val="00C82937"/>
    <w:rsid w:val="00C85971"/>
    <w:rsid w:val="00C85BE4"/>
    <w:rsid w:val="00C90A3B"/>
    <w:rsid w:val="00CA14F9"/>
    <w:rsid w:val="00CA19FC"/>
    <w:rsid w:val="00CA3ABA"/>
    <w:rsid w:val="00CB2442"/>
    <w:rsid w:val="00CB5B28"/>
    <w:rsid w:val="00CB6007"/>
    <w:rsid w:val="00CC3CDD"/>
    <w:rsid w:val="00CF144A"/>
    <w:rsid w:val="00CF31D5"/>
    <w:rsid w:val="00CF6912"/>
    <w:rsid w:val="00D008A6"/>
    <w:rsid w:val="00D015E7"/>
    <w:rsid w:val="00D15E17"/>
    <w:rsid w:val="00D16CB6"/>
    <w:rsid w:val="00D30D1E"/>
    <w:rsid w:val="00D33C27"/>
    <w:rsid w:val="00D44676"/>
    <w:rsid w:val="00D46D39"/>
    <w:rsid w:val="00D62A5A"/>
    <w:rsid w:val="00D63828"/>
    <w:rsid w:val="00D71E7E"/>
    <w:rsid w:val="00D74DB4"/>
    <w:rsid w:val="00D762B8"/>
    <w:rsid w:val="00D76E30"/>
    <w:rsid w:val="00D779C8"/>
    <w:rsid w:val="00D90043"/>
    <w:rsid w:val="00D90ACA"/>
    <w:rsid w:val="00D95BA0"/>
    <w:rsid w:val="00D96505"/>
    <w:rsid w:val="00DA0A95"/>
    <w:rsid w:val="00DA3884"/>
    <w:rsid w:val="00DA4FA7"/>
    <w:rsid w:val="00DA777B"/>
    <w:rsid w:val="00DB5859"/>
    <w:rsid w:val="00DC0695"/>
    <w:rsid w:val="00DC0BE6"/>
    <w:rsid w:val="00DD3F60"/>
    <w:rsid w:val="00DD4B28"/>
    <w:rsid w:val="00DD7B7B"/>
    <w:rsid w:val="00DE01DF"/>
    <w:rsid w:val="00DE1885"/>
    <w:rsid w:val="00DE4665"/>
    <w:rsid w:val="00DF70C1"/>
    <w:rsid w:val="00DF74A2"/>
    <w:rsid w:val="00E00398"/>
    <w:rsid w:val="00E039B5"/>
    <w:rsid w:val="00E065B2"/>
    <w:rsid w:val="00E14F2F"/>
    <w:rsid w:val="00E23A88"/>
    <w:rsid w:val="00E252C3"/>
    <w:rsid w:val="00E33420"/>
    <w:rsid w:val="00E33677"/>
    <w:rsid w:val="00E33C2E"/>
    <w:rsid w:val="00E368C7"/>
    <w:rsid w:val="00E50E1A"/>
    <w:rsid w:val="00E5201D"/>
    <w:rsid w:val="00E63409"/>
    <w:rsid w:val="00E70D2F"/>
    <w:rsid w:val="00E71F93"/>
    <w:rsid w:val="00E75C6E"/>
    <w:rsid w:val="00E77CC8"/>
    <w:rsid w:val="00E81695"/>
    <w:rsid w:val="00E86535"/>
    <w:rsid w:val="00E9531A"/>
    <w:rsid w:val="00EA179F"/>
    <w:rsid w:val="00EA2C8C"/>
    <w:rsid w:val="00EA3471"/>
    <w:rsid w:val="00EB1A0C"/>
    <w:rsid w:val="00EB46FA"/>
    <w:rsid w:val="00EB5C2F"/>
    <w:rsid w:val="00EC0F40"/>
    <w:rsid w:val="00EC1A0A"/>
    <w:rsid w:val="00EC5135"/>
    <w:rsid w:val="00EC5C18"/>
    <w:rsid w:val="00ED5086"/>
    <w:rsid w:val="00ED6655"/>
    <w:rsid w:val="00EE4078"/>
    <w:rsid w:val="00EF27B4"/>
    <w:rsid w:val="00EF511D"/>
    <w:rsid w:val="00F017C1"/>
    <w:rsid w:val="00F11310"/>
    <w:rsid w:val="00F16960"/>
    <w:rsid w:val="00F21A71"/>
    <w:rsid w:val="00F4272F"/>
    <w:rsid w:val="00F56701"/>
    <w:rsid w:val="00F75B57"/>
    <w:rsid w:val="00F76A68"/>
    <w:rsid w:val="00F84E48"/>
    <w:rsid w:val="00F86FD8"/>
    <w:rsid w:val="00F905DB"/>
    <w:rsid w:val="00FA139A"/>
    <w:rsid w:val="00FC25AB"/>
    <w:rsid w:val="00FD0300"/>
    <w:rsid w:val="00FD67A0"/>
    <w:rsid w:val="00FF0AAF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739C"/>
    <w:pPr>
      <w:keepNext/>
      <w:ind w:left="-851" w:right="-105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739C"/>
    <w:pPr>
      <w:keepNext/>
      <w:ind w:left="142" w:right="-1759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739C"/>
    <w:pPr>
      <w:keepNext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739C"/>
    <w:pPr>
      <w:keepNext/>
      <w:spacing w:before="60" w:after="60"/>
      <w:ind w:left="-709" w:right="142"/>
      <w:jc w:val="both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739C"/>
    <w:pPr>
      <w:keepNext/>
      <w:ind w:left="284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739C"/>
    <w:pPr>
      <w:keepNext/>
      <w:ind w:left="284" w:right="142"/>
      <w:jc w:val="both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F3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F3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7F3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F3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F3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7F34"/>
    <w:rPr>
      <w:rFonts w:ascii="Calibri" w:hAnsi="Calibri" w:cs="Times New Roman"/>
      <w:b/>
    </w:rPr>
  </w:style>
  <w:style w:type="paragraph" w:styleId="a3">
    <w:name w:val="header"/>
    <w:basedOn w:val="a"/>
    <w:link w:val="a4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7F34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469"/>
    <w:rPr>
      <w:rFonts w:cs="Times New Roman"/>
    </w:rPr>
  </w:style>
  <w:style w:type="paragraph" w:styleId="a7">
    <w:name w:val="Body Text Indent"/>
    <w:basedOn w:val="a"/>
    <w:link w:val="a8"/>
    <w:uiPriority w:val="99"/>
    <w:rsid w:val="005B739C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7F34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5B739C"/>
    <w:pPr>
      <w:spacing w:before="120" w:after="120"/>
      <w:ind w:left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7F34"/>
    <w:rPr>
      <w:rFonts w:cs="Times New Roman"/>
      <w:sz w:val="20"/>
    </w:rPr>
  </w:style>
  <w:style w:type="paragraph" w:customStyle="1" w:styleId="ConsNonformat">
    <w:name w:val="ConsNonformat"/>
    <w:uiPriority w:val="99"/>
    <w:rsid w:val="00A04F9B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04F9B"/>
  </w:style>
  <w:style w:type="paragraph" w:styleId="31">
    <w:name w:val="Body Text Indent 3"/>
    <w:basedOn w:val="a"/>
    <w:link w:val="32"/>
    <w:uiPriority w:val="99"/>
    <w:rsid w:val="00FF0AA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0AAF"/>
    <w:rPr>
      <w:rFonts w:cs="Times New Roman"/>
      <w:sz w:val="16"/>
    </w:rPr>
  </w:style>
  <w:style w:type="character" w:styleId="a9">
    <w:name w:val="Hyperlink"/>
    <w:basedOn w:val="a0"/>
    <w:uiPriority w:val="99"/>
    <w:rsid w:val="00247A3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12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1A2EBF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1A2EBF"/>
    <w:rPr>
      <w:rFonts w:ascii="Cambria" w:hAnsi="Cambria" w:cs="Times New Roman"/>
      <w:b/>
      <w:kern w:val="28"/>
      <w:sz w:val="32"/>
    </w:rPr>
  </w:style>
  <w:style w:type="character" w:customStyle="1" w:styleId="apple-style-span">
    <w:name w:val="apple-style-span"/>
    <w:uiPriority w:val="99"/>
    <w:rsid w:val="00527E60"/>
  </w:style>
  <w:style w:type="character" w:styleId="ad">
    <w:name w:val="Emphasis"/>
    <w:basedOn w:val="a0"/>
    <w:uiPriority w:val="99"/>
    <w:qFormat/>
    <w:rsid w:val="00C76991"/>
    <w:rPr>
      <w:rFonts w:cs="Times New Roman"/>
      <w:i/>
    </w:rPr>
  </w:style>
  <w:style w:type="character" w:styleId="ae">
    <w:name w:val="annotation reference"/>
    <w:basedOn w:val="a0"/>
    <w:uiPriority w:val="99"/>
    <w:rsid w:val="00F86FD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86FD8"/>
  </w:style>
  <w:style w:type="character" w:customStyle="1" w:styleId="af0">
    <w:name w:val="Текст примечания Знак"/>
    <w:basedOn w:val="a0"/>
    <w:link w:val="af"/>
    <w:uiPriority w:val="99"/>
    <w:locked/>
    <w:rsid w:val="00F86FD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F86FD8"/>
    <w:rPr>
      <w:b/>
    </w:rPr>
  </w:style>
  <w:style w:type="character" w:customStyle="1" w:styleId="af2">
    <w:name w:val="Тема примечания Знак"/>
    <w:basedOn w:val="af0"/>
    <w:link w:val="af1"/>
    <w:uiPriority w:val="99"/>
    <w:locked/>
    <w:rsid w:val="00F86FD8"/>
    <w:rPr>
      <w:rFonts w:cs="Times New Roman"/>
      <w:b/>
    </w:rPr>
  </w:style>
  <w:style w:type="paragraph" w:styleId="af3">
    <w:name w:val="Balloon Text"/>
    <w:basedOn w:val="a"/>
    <w:link w:val="af4"/>
    <w:uiPriority w:val="99"/>
    <w:rsid w:val="00F86FD8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86FD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D15E17"/>
    <w:rPr>
      <w:sz w:val="24"/>
      <w:szCs w:val="24"/>
    </w:rPr>
  </w:style>
  <w:style w:type="character" w:styleId="af6">
    <w:name w:val="Strong"/>
    <w:basedOn w:val="a0"/>
    <w:uiPriority w:val="99"/>
    <w:qFormat/>
    <w:rsid w:val="00DD7B7B"/>
    <w:rPr>
      <w:rFonts w:cs="Times New Roman"/>
      <w:b/>
    </w:rPr>
  </w:style>
  <w:style w:type="paragraph" w:customStyle="1" w:styleId="ConsPlusNormal">
    <w:name w:val="ConsPlusNormal"/>
    <w:uiPriority w:val="99"/>
    <w:rsid w:val="00AA2E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2EC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uiPriority w:val="99"/>
    <w:rsid w:val="00AA2ECF"/>
    <w:pPr>
      <w:widowControl w:val="0"/>
    </w:pPr>
    <w:rPr>
      <w:rFonts w:ascii="Arial" w:hAnsi="Arial"/>
      <w:b/>
      <w:sz w:val="16"/>
      <w:szCs w:val="20"/>
    </w:rPr>
  </w:style>
  <w:style w:type="paragraph" w:styleId="af7">
    <w:name w:val="Plain Text"/>
    <w:basedOn w:val="a"/>
    <w:link w:val="af8"/>
    <w:uiPriority w:val="99"/>
    <w:rsid w:val="00AA2ECF"/>
    <w:rPr>
      <w:rFonts w:ascii="Consolas" w:hAnsi="Consolas"/>
      <w:sz w:val="21"/>
    </w:rPr>
  </w:style>
  <w:style w:type="character" w:customStyle="1" w:styleId="af8">
    <w:name w:val="Текст Знак"/>
    <w:basedOn w:val="a0"/>
    <w:link w:val="af7"/>
    <w:uiPriority w:val="99"/>
    <w:locked/>
    <w:rsid w:val="00AA2ECF"/>
    <w:rPr>
      <w:rFonts w:ascii="Consolas" w:hAnsi="Consolas" w:cs="Times New Roman"/>
      <w:sz w:val="21"/>
    </w:rPr>
  </w:style>
  <w:style w:type="paragraph" w:styleId="af9">
    <w:name w:val="List Paragraph"/>
    <w:basedOn w:val="a"/>
    <w:uiPriority w:val="99"/>
    <w:qFormat/>
    <w:rsid w:val="00A2548E"/>
    <w:pPr>
      <w:ind w:left="720"/>
      <w:contextualSpacing/>
    </w:pPr>
  </w:style>
  <w:style w:type="character" w:styleId="afa">
    <w:name w:val="page number"/>
    <w:basedOn w:val="a0"/>
    <w:uiPriority w:val="99"/>
    <w:locked/>
    <w:rsid w:val="00D008A6"/>
    <w:rPr>
      <w:rFonts w:cs="Times New Roman"/>
    </w:rPr>
  </w:style>
  <w:style w:type="paragraph" w:styleId="afb">
    <w:name w:val="footnote text"/>
    <w:basedOn w:val="a"/>
    <w:link w:val="afc"/>
    <w:uiPriority w:val="99"/>
    <w:semiHidden/>
    <w:locked/>
    <w:rsid w:val="00D95BA0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5813C7"/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D95BA0"/>
    <w:rPr>
      <w:rFonts w:ascii="Calibri" w:hAnsi="Calibri" w:cs="Times New Roman"/>
      <w:lang w:val="en-US" w:eastAsia="en-US" w:bidi="ar-SA"/>
    </w:rPr>
  </w:style>
  <w:style w:type="character" w:styleId="afd">
    <w:name w:val="footnote reference"/>
    <w:basedOn w:val="a0"/>
    <w:uiPriority w:val="99"/>
    <w:semiHidden/>
    <w:locked/>
    <w:rsid w:val="00D95B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739C"/>
    <w:pPr>
      <w:keepNext/>
      <w:ind w:left="-851" w:right="-105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739C"/>
    <w:pPr>
      <w:keepNext/>
      <w:ind w:left="142" w:right="-1759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739C"/>
    <w:pPr>
      <w:keepNext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739C"/>
    <w:pPr>
      <w:keepNext/>
      <w:spacing w:before="60" w:after="60"/>
      <w:ind w:left="-709" w:right="142"/>
      <w:jc w:val="both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739C"/>
    <w:pPr>
      <w:keepNext/>
      <w:ind w:left="284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739C"/>
    <w:pPr>
      <w:keepNext/>
      <w:ind w:left="284" w:right="142"/>
      <w:jc w:val="both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F3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F3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7F3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F3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F3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7F34"/>
    <w:rPr>
      <w:rFonts w:ascii="Calibri" w:hAnsi="Calibri" w:cs="Times New Roman"/>
      <w:b/>
    </w:rPr>
  </w:style>
  <w:style w:type="paragraph" w:styleId="a3">
    <w:name w:val="header"/>
    <w:basedOn w:val="a"/>
    <w:link w:val="a4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7F34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469"/>
    <w:rPr>
      <w:rFonts w:cs="Times New Roman"/>
    </w:rPr>
  </w:style>
  <w:style w:type="paragraph" w:styleId="a7">
    <w:name w:val="Body Text Indent"/>
    <w:basedOn w:val="a"/>
    <w:link w:val="a8"/>
    <w:uiPriority w:val="99"/>
    <w:rsid w:val="005B739C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7F34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5B739C"/>
    <w:pPr>
      <w:spacing w:before="120" w:after="120"/>
      <w:ind w:left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7F34"/>
    <w:rPr>
      <w:rFonts w:cs="Times New Roman"/>
      <w:sz w:val="20"/>
    </w:rPr>
  </w:style>
  <w:style w:type="paragraph" w:customStyle="1" w:styleId="ConsNonformat">
    <w:name w:val="ConsNonformat"/>
    <w:uiPriority w:val="99"/>
    <w:rsid w:val="00A04F9B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04F9B"/>
  </w:style>
  <w:style w:type="paragraph" w:styleId="31">
    <w:name w:val="Body Text Indent 3"/>
    <w:basedOn w:val="a"/>
    <w:link w:val="32"/>
    <w:uiPriority w:val="99"/>
    <w:rsid w:val="00FF0AA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0AAF"/>
    <w:rPr>
      <w:rFonts w:cs="Times New Roman"/>
      <w:sz w:val="16"/>
    </w:rPr>
  </w:style>
  <w:style w:type="character" w:styleId="a9">
    <w:name w:val="Hyperlink"/>
    <w:basedOn w:val="a0"/>
    <w:uiPriority w:val="99"/>
    <w:rsid w:val="00247A3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12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1A2EBF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1A2EBF"/>
    <w:rPr>
      <w:rFonts w:ascii="Cambria" w:hAnsi="Cambria" w:cs="Times New Roman"/>
      <w:b/>
      <w:kern w:val="28"/>
      <w:sz w:val="32"/>
    </w:rPr>
  </w:style>
  <w:style w:type="character" w:customStyle="1" w:styleId="apple-style-span">
    <w:name w:val="apple-style-span"/>
    <w:uiPriority w:val="99"/>
    <w:rsid w:val="00527E60"/>
  </w:style>
  <w:style w:type="character" w:styleId="ad">
    <w:name w:val="Emphasis"/>
    <w:basedOn w:val="a0"/>
    <w:uiPriority w:val="99"/>
    <w:qFormat/>
    <w:rsid w:val="00C76991"/>
    <w:rPr>
      <w:rFonts w:cs="Times New Roman"/>
      <w:i/>
    </w:rPr>
  </w:style>
  <w:style w:type="character" w:styleId="ae">
    <w:name w:val="annotation reference"/>
    <w:basedOn w:val="a0"/>
    <w:uiPriority w:val="99"/>
    <w:rsid w:val="00F86FD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86FD8"/>
  </w:style>
  <w:style w:type="character" w:customStyle="1" w:styleId="af0">
    <w:name w:val="Текст примечания Знак"/>
    <w:basedOn w:val="a0"/>
    <w:link w:val="af"/>
    <w:uiPriority w:val="99"/>
    <w:locked/>
    <w:rsid w:val="00F86FD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F86FD8"/>
    <w:rPr>
      <w:b/>
    </w:rPr>
  </w:style>
  <w:style w:type="character" w:customStyle="1" w:styleId="af2">
    <w:name w:val="Тема примечания Знак"/>
    <w:basedOn w:val="af0"/>
    <w:link w:val="af1"/>
    <w:uiPriority w:val="99"/>
    <w:locked/>
    <w:rsid w:val="00F86FD8"/>
    <w:rPr>
      <w:rFonts w:cs="Times New Roman"/>
      <w:b/>
    </w:rPr>
  </w:style>
  <w:style w:type="paragraph" w:styleId="af3">
    <w:name w:val="Balloon Text"/>
    <w:basedOn w:val="a"/>
    <w:link w:val="af4"/>
    <w:uiPriority w:val="99"/>
    <w:rsid w:val="00F86FD8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86FD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D15E17"/>
    <w:rPr>
      <w:sz w:val="24"/>
      <w:szCs w:val="24"/>
    </w:rPr>
  </w:style>
  <w:style w:type="character" w:styleId="af6">
    <w:name w:val="Strong"/>
    <w:basedOn w:val="a0"/>
    <w:uiPriority w:val="99"/>
    <w:qFormat/>
    <w:rsid w:val="00DD7B7B"/>
    <w:rPr>
      <w:rFonts w:cs="Times New Roman"/>
      <w:b/>
    </w:rPr>
  </w:style>
  <w:style w:type="paragraph" w:customStyle="1" w:styleId="ConsPlusNormal">
    <w:name w:val="ConsPlusNormal"/>
    <w:uiPriority w:val="99"/>
    <w:rsid w:val="00AA2E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2EC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uiPriority w:val="99"/>
    <w:rsid w:val="00AA2ECF"/>
    <w:pPr>
      <w:widowControl w:val="0"/>
    </w:pPr>
    <w:rPr>
      <w:rFonts w:ascii="Arial" w:hAnsi="Arial"/>
      <w:b/>
      <w:sz w:val="16"/>
      <w:szCs w:val="20"/>
    </w:rPr>
  </w:style>
  <w:style w:type="paragraph" w:styleId="af7">
    <w:name w:val="Plain Text"/>
    <w:basedOn w:val="a"/>
    <w:link w:val="af8"/>
    <w:uiPriority w:val="99"/>
    <w:rsid w:val="00AA2ECF"/>
    <w:rPr>
      <w:rFonts w:ascii="Consolas" w:hAnsi="Consolas"/>
      <w:sz w:val="21"/>
    </w:rPr>
  </w:style>
  <w:style w:type="character" w:customStyle="1" w:styleId="af8">
    <w:name w:val="Текст Знак"/>
    <w:basedOn w:val="a0"/>
    <w:link w:val="af7"/>
    <w:uiPriority w:val="99"/>
    <w:locked/>
    <w:rsid w:val="00AA2ECF"/>
    <w:rPr>
      <w:rFonts w:ascii="Consolas" w:hAnsi="Consolas" w:cs="Times New Roman"/>
      <w:sz w:val="21"/>
    </w:rPr>
  </w:style>
  <w:style w:type="paragraph" w:styleId="af9">
    <w:name w:val="List Paragraph"/>
    <w:basedOn w:val="a"/>
    <w:uiPriority w:val="99"/>
    <w:qFormat/>
    <w:rsid w:val="00A2548E"/>
    <w:pPr>
      <w:ind w:left="720"/>
      <w:contextualSpacing/>
    </w:pPr>
  </w:style>
  <w:style w:type="character" w:styleId="afa">
    <w:name w:val="page number"/>
    <w:basedOn w:val="a0"/>
    <w:uiPriority w:val="99"/>
    <w:locked/>
    <w:rsid w:val="00D008A6"/>
    <w:rPr>
      <w:rFonts w:cs="Times New Roman"/>
    </w:rPr>
  </w:style>
  <w:style w:type="paragraph" w:styleId="afb">
    <w:name w:val="footnote text"/>
    <w:basedOn w:val="a"/>
    <w:link w:val="afc"/>
    <w:uiPriority w:val="99"/>
    <w:semiHidden/>
    <w:locked/>
    <w:rsid w:val="00D95BA0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5813C7"/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D95BA0"/>
    <w:rPr>
      <w:rFonts w:ascii="Calibri" w:hAnsi="Calibri" w:cs="Times New Roman"/>
      <w:lang w:val="en-US" w:eastAsia="en-US" w:bidi="ar-SA"/>
    </w:rPr>
  </w:style>
  <w:style w:type="character" w:styleId="afd">
    <w:name w:val="footnote reference"/>
    <w:basedOn w:val="a0"/>
    <w:uiPriority w:val="99"/>
    <w:semiHidden/>
    <w:locked/>
    <w:rsid w:val="00D95B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 САД-04-02-2014/1-1</vt:lpstr>
    </vt:vector>
  </TitlesOfParts>
  <Company>Руфаудит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 САД-04-02-2014/1-1</dc:title>
  <dc:creator>Dalamar</dc:creator>
  <cp:lastModifiedBy>Александр Гришаев</cp:lastModifiedBy>
  <cp:revision>2</cp:revision>
  <cp:lastPrinted>2014-02-20T06:56:00Z</cp:lastPrinted>
  <dcterms:created xsi:type="dcterms:W3CDTF">2014-04-04T10:18:00Z</dcterms:created>
  <dcterms:modified xsi:type="dcterms:W3CDTF">2014-04-04T10:18:00Z</dcterms:modified>
</cp:coreProperties>
</file>