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B7112E" w:rsidRPr="006B23FD" w14:paraId="031C1F51" w14:textId="77777777" w:rsidTr="00BF157C">
        <w:tc>
          <w:tcPr>
            <w:tcW w:w="3970" w:type="dxa"/>
          </w:tcPr>
          <w:p w14:paraId="3E88F0C5" w14:textId="546ECF0E" w:rsidR="00B7112E" w:rsidRPr="00AE0E13" w:rsidRDefault="00B7112E" w:rsidP="00BF157C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AF217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E8A0F25" wp14:editId="39357FA6">
                  <wp:extent cx="14859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26897A0E" w14:textId="77777777" w:rsidR="00B7112E" w:rsidRPr="006B23FD" w:rsidRDefault="00C754A3" w:rsidP="00C754A3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6B23FD">
              <w:rPr>
                <w:rFonts w:ascii="Times New Roman" w:hAnsi="Times New Roman"/>
                <w:sz w:val="24"/>
                <w:szCs w:val="24"/>
              </w:rPr>
              <w:t>«</w:t>
            </w:r>
            <w:r w:rsidR="00B7112E" w:rsidRPr="006B23FD">
              <w:rPr>
                <w:rFonts w:ascii="Times New Roman" w:hAnsi="Times New Roman"/>
                <w:sz w:val="24"/>
                <w:szCs w:val="24"/>
              </w:rPr>
              <w:t>НП Международный институт сертифицированных бухгалтеров</w:t>
            </w:r>
            <w:r w:rsidR="006B23FD" w:rsidRPr="006B23FD">
              <w:rPr>
                <w:rFonts w:ascii="Times New Roman" w:hAnsi="Times New Roman"/>
                <w:sz w:val="24"/>
                <w:szCs w:val="24"/>
              </w:rPr>
              <w:t xml:space="preserve"> и аудиторов</w:t>
            </w:r>
            <w:r w:rsidR="00B7112E" w:rsidRPr="006B23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68EA0AB0" w14:textId="77777777" w:rsidR="00B7112E" w:rsidRDefault="00B7112E" w:rsidP="00D75A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8FED8" w14:textId="77777777" w:rsidR="00D75A75" w:rsidRDefault="00D75A75" w:rsidP="00D75A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 НА УЧАСТИЕ В КОНКУРСЕ НА ЗВАНИЕ</w:t>
      </w:r>
    </w:p>
    <w:p w14:paraId="6F458D71" w14:textId="77777777" w:rsidR="00D75A75" w:rsidRDefault="001914F3" w:rsidP="00D75A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по профессии</w:t>
      </w:r>
      <w:r w:rsidR="00D75A75">
        <w:rPr>
          <w:rFonts w:ascii="Times New Roman" w:hAnsi="Times New Roman"/>
          <w:b/>
          <w:sz w:val="24"/>
          <w:szCs w:val="24"/>
        </w:rPr>
        <w:t>»</w:t>
      </w:r>
    </w:p>
    <w:p w14:paraId="5A501452" w14:textId="77777777" w:rsidR="00D75A75" w:rsidRDefault="00D75A75" w:rsidP="00A61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</w:t>
      </w:r>
      <w:r w:rsidR="00A613C6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__________________________________________»</w:t>
      </w:r>
    </w:p>
    <w:p w14:paraId="4D2879C3" w14:textId="77777777" w:rsidR="00D75A75" w:rsidRPr="00A613C6" w:rsidRDefault="00D75A75" w:rsidP="00A613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13C6">
        <w:rPr>
          <w:rFonts w:ascii="Times New Roman" w:hAnsi="Times New Roman"/>
          <w:i/>
          <w:sz w:val="24"/>
          <w:szCs w:val="24"/>
        </w:rPr>
        <w:t>написать название номинации</w:t>
      </w:r>
    </w:p>
    <w:p w14:paraId="24D3FDDE" w14:textId="77777777" w:rsidR="00D75A75" w:rsidRDefault="00D75A75" w:rsidP="00D75A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3BEE0D2" w14:textId="77777777" w:rsidR="00A613C6" w:rsidRDefault="00A613C6" w:rsidP="00D75A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384"/>
        <w:gridCol w:w="3327"/>
        <w:gridCol w:w="35"/>
        <w:gridCol w:w="4824"/>
      </w:tblGrid>
      <w:tr w:rsidR="00D75A75" w:rsidRPr="00D75A75" w14:paraId="38FD203B" w14:textId="77777777" w:rsidTr="00D75A75">
        <w:tc>
          <w:tcPr>
            <w:tcW w:w="1384" w:type="dxa"/>
            <w:hideMark/>
          </w:tcPr>
          <w:p w14:paraId="7CC3DAD0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187" w:type="dxa"/>
            <w:gridSpan w:val="3"/>
            <w:hideMark/>
          </w:tcPr>
          <w:p w14:paraId="00AE4797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</w:tr>
      <w:tr w:rsidR="00D75A75" w:rsidRPr="00D75A75" w14:paraId="40E17499" w14:textId="77777777" w:rsidTr="00D75A75">
        <w:tc>
          <w:tcPr>
            <w:tcW w:w="4711" w:type="dxa"/>
            <w:gridSpan w:val="2"/>
          </w:tcPr>
          <w:p w14:paraId="61CA5000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BE9C4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Год рождения_________________________</w:t>
            </w:r>
          </w:p>
        </w:tc>
        <w:tc>
          <w:tcPr>
            <w:tcW w:w="4860" w:type="dxa"/>
            <w:gridSpan w:val="2"/>
          </w:tcPr>
          <w:p w14:paraId="2BF3CEE8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577CB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 xml:space="preserve">Образование  _________________________  </w:t>
            </w:r>
          </w:p>
        </w:tc>
      </w:tr>
      <w:tr w:rsidR="00D75A75" w:rsidRPr="00D75A75" w14:paraId="3AF9CE16" w14:textId="77777777" w:rsidTr="00D75A75">
        <w:tc>
          <w:tcPr>
            <w:tcW w:w="9571" w:type="dxa"/>
            <w:gridSpan w:val="4"/>
          </w:tcPr>
          <w:p w14:paraId="2442E0DC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91224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 xml:space="preserve">Место работы/учебы   __________________________________________________________         </w:t>
            </w:r>
          </w:p>
        </w:tc>
      </w:tr>
      <w:tr w:rsidR="00D75A75" w:rsidRPr="00D75A75" w14:paraId="23485E2F" w14:textId="77777777" w:rsidTr="00D75A75">
        <w:tc>
          <w:tcPr>
            <w:tcW w:w="9571" w:type="dxa"/>
            <w:gridSpan w:val="4"/>
          </w:tcPr>
          <w:p w14:paraId="1C64081F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856D7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Почтовые реквизиты места работы/учебы _________________________________________</w:t>
            </w:r>
          </w:p>
        </w:tc>
      </w:tr>
      <w:tr w:rsidR="00D75A75" w:rsidRPr="00D75A75" w14:paraId="342561DA" w14:textId="77777777" w:rsidTr="00D75A75">
        <w:tc>
          <w:tcPr>
            <w:tcW w:w="9571" w:type="dxa"/>
            <w:gridSpan w:val="4"/>
          </w:tcPr>
          <w:p w14:paraId="2A51F004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71931C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D75A75" w:rsidRPr="00D75A75" w14:paraId="500DC935" w14:textId="77777777" w:rsidTr="00D75A75">
        <w:tc>
          <w:tcPr>
            <w:tcW w:w="4746" w:type="dxa"/>
            <w:gridSpan w:val="3"/>
          </w:tcPr>
          <w:p w14:paraId="1927C961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55845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Должность ___________________________</w:t>
            </w:r>
          </w:p>
        </w:tc>
        <w:tc>
          <w:tcPr>
            <w:tcW w:w="4825" w:type="dxa"/>
          </w:tcPr>
          <w:p w14:paraId="18F8143A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CC1A7" w14:textId="77777777" w:rsidR="00D75A75" w:rsidRPr="00D75A75" w:rsidRDefault="00D75A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Рабочий телефон _______________________</w:t>
            </w:r>
          </w:p>
        </w:tc>
      </w:tr>
      <w:tr w:rsidR="00D75A75" w:rsidRPr="00D75A75" w14:paraId="2340D898" w14:textId="77777777" w:rsidTr="00D75A75">
        <w:tc>
          <w:tcPr>
            <w:tcW w:w="4746" w:type="dxa"/>
            <w:gridSpan w:val="3"/>
          </w:tcPr>
          <w:p w14:paraId="3BECD02B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AE8A7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: _______________________________</w:t>
            </w:r>
          </w:p>
        </w:tc>
        <w:tc>
          <w:tcPr>
            <w:tcW w:w="4825" w:type="dxa"/>
          </w:tcPr>
          <w:p w14:paraId="62BBF8C7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43C747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Моб.телефон  _________________________</w:t>
            </w:r>
          </w:p>
        </w:tc>
      </w:tr>
      <w:tr w:rsidR="00D75A75" w:rsidRPr="00D75A75" w14:paraId="573471F4" w14:textId="77777777" w:rsidTr="00D75A75">
        <w:tc>
          <w:tcPr>
            <w:tcW w:w="9571" w:type="dxa"/>
            <w:gridSpan w:val="4"/>
          </w:tcPr>
          <w:p w14:paraId="09C204FB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45C8C7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 xml:space="preserve">Членство в профессиональном объединении ______________________________________   </w:t>
            </w:r>
          </w:p>
        </w:tc>
      </w:tr>
      <w:tr w:rsidR="00D75A75" w:rsidRPr="00D75A75" w14:paraId="6ADE8ADB" w14:textId="77777777" w:rsidTr="00D75A75">
        <w:tc>
          <w:tcPr>
            <w:tcW w:w="9571" w:type="dxa"/>
            <w:gridSpan w:val="4"/>
          </w:tcPr>
          <w:p w14:paraId="12047AA1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E135EC" w14:textId="77777777" w:rsidR="00D75A75" w:rsidRPr="00D75A75" w:rsidRDefault="00D75A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 xml:space="preserve">Стаж работы ________________________ </w:t>
            </w:r>
          </w:p>
        </w:tc>
      </w:tr>
    </w:tbl>
    <w:p w14:paraId="7681D184" w14:textId="77777777" w:rsidR="00D75A75" w:rsidRDefault="00D75A75" w:rsidP="00D75A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4FACC3" w14:textId="77777777" w:rsidR="00D75A75" w:rsidRDefault="00D75A75" w:rsidP="00D75A7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4A39FC4" w14:textId="77777777" w:rsidR="00D75A75" w:rsidRDefault="00D75A75" w:rsidP="00D75A7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   ___________________________      </w:t>
      </w:r>
    </w:p>
    <w:p w14:paraId="3434DD79" w14:textId="77777777" w:rsidR="00D75A75" w:rsidRDefault="00D75A75" w:rsidP="00D75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21386E" w14:textId="77777777" w:rsidR="00D75A75" w:rsidRDefault="00D75A75" w:rsidP="00D75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7ECD1E" w14:textId="77777777" w:rsidR="00B7112E" w:rsidRDefault="00B7112E" w:rsidP="00D75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8FED29" w14:textId="5A0DA3C9" w:rsidR="00D75A75" w:rsidRDefault="00A613C6" w:rsidP="00D75A7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Анкету необходимо направить </w:t>
      </w:r>
      <w:r w:rsidR="00AF217A">
        <w:rPr>
          <w:rFonts w:ascii="Times New Roman" w:hAnsi="Times New Roman"/>
          <w:b/>
        </w:rPr>
        <w:t>по электронной</w:t>
      </w:r>
      <w:r>
        <w:rPr>
          <w:rFonts w:ascii="Times New Roman" w:hAnsi="Times New Roman"/>
          <w:b/>
        </w:rPr>
        <w:t xml:space="preserve"> почте или факсу</w:t>
      </w:r>
    </w:p>
    <w:p w14:paraId="0F8A2214" w14:textId="77777777" w:rsidR="00A613C6" w:rsidRDefault="00A613C6" w:rsidP="00A613C6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hyperlink r:id="rId6" w:history="1">
        <w:r>
          <w:rPr>
            <w:rStyle w:val="a3"/>
            <w:lang w:val="en-US"/>
          </w:rPr>
          <w:t>info@misba.ru</w:t>
        </w:r>
      </w:hyperlink>
      <w:r>
        <w:rPr>
          <w:lang w:val="en-US"/>
        </w:rPr>
        <w:t xml:space="preserve">                                                             </w:t>
      </w:r>
    </w:p>
    <w:p w14:paraId="414A071F" w14:textId="424BE70E" w:rsidR="00D75A75" w:rsidRDefault="00A613C6" w:rsidP="00D75A75">
      <w:pPr>
        <w:pStyle w:val="a4"/>
        <w:numPr>
          <w:ilvl w:val="0"/>
          <w:numId w:val="1"/>
        </w:numPr>
        <w:jc w:val="both"/>
      </w:pPr>
      <w:r>
        <w:t>тел./ф</w:t>
      </w:r>
      <w:r w:rsidR="00AB5355">
        <w:t>акс –</w:t>
      </w:r>
      <w:r w:rsidR="00AF217A">
        <w:t xml:space="preserve"> </w:t>
      </w:r>
      <w:r w:rsidR="00AB5355">
        <w:t>(861)</w:t>
      </w:r>
      <w:r w:rsidR="00AF217A">
        <w:t xml:space="preserve"> </w:t>
      </w:r>
      <w:r w:rsidR="00AB5355">
        <w:t>232-66-37</w:t>
      </w:r>
    </w:p>
    <w:p w14:paraId="50001065" w14:textId="77777777" w:rsidR="00D75A75" w:rsidRDefault="00D75A75" w:rsidP="00D75A75">
      <w:pPr>
        <w:pStyle w:val="a4"/>
        <w:jc w:val="both"/>
        <w:rPr>
          <w:lang w:val="en-US"/>
        </w:rPr>
      </w:pPr>
    </w:p>
    <w:p w14:paraId="2D81CE41" w14:textId="77777777" w:rsidR="00D75A75" w:rsidRDefault="00D75A75" w:rsidP="00D75A75">
      <w:pPr>
        <w:pStyle w:val="a4"/>
        <w:ind w:hanging="720"/>
        <w:jc w:val="both"/>
        <w:rPr>
          <w:lang w:val="en-US"/>
        </w:rPr>
      </w:pPr>
    </w:p>
    <w:p w14:paraId="67D26C1A" w14:textId="77777777" w:rsidR="00D75A75" w:rsidRPr="00E0709F" w:rsidRDefault="00D75A75" w:rsidP="00D75A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0709F">
        <w:rPr>
          <w:rFonts w:ascii="Times New Roman" w:hAnsi="Times New Roman"/>
          <w:b/>
          <w:sz w:val="20"/>
          <w:szCs w:val="20"/>
        </w:rPr>
        <w:t xml:space="preserve">Более подробная информация размещена на сайте </w:t>
      </w:r>
      <w:r w:rsidRPr="00E0709F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E0709F">
        <w:rPr>
          <w:rFonts w:ascii="Times New Roman" w:hAnsi="Times New Roman"/>
          <w:b/>
          <w:sz w:val="20"/>
          <w:szCs w:val="20"/>
        </w:rPr>
        <w:t>.</w:t>
      </w:r>
      <w:r w:rsidRPr="00E0709F">
        <w:rPr>
          <w:rFonts w:ascii="Times New Roman" w:hAnsi="Times New Roman"/>
          <w:b/>
          <w:sz w:val="20"/>
          <w:szCs w:val="20"/>
          <w:lang w:val="en-US"/>
        </w:rPr>
        <w:t>misba</w:t>
      </w:r>
      <w:r w:rsidRPr="00E0709F">
        <w:rPr>
          <w:rFonts w:ascii="Times New Roman" w:hAnsi="Times New Roman"/>
          <w:b/>
          <w:sz w:val="20"/>
          <w:szCs w:val="20"/>
        </w:rPr>
        <w:t>.</w:t>
      </w:r>
      <w:r w:rsidRPr="00E0709F">
        <w:rPr>
          <w:rFonts w:ascii="Times New Roman" w:hAnsi="Times New Roman"/>
          <w:b/>
          <w:sz w:val="20"/>
          <w:szCs w:val="20"/>
          <w:lang w:val="en-US"/>
        </w:rPr>
        <w:t>ru</w:t>
      </w:r>
    </w:p>
    <w:sectPr w:rsidR="00D75A75" w:rsidRPr="00E0709F" w:rsidSect="00B711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2FB8"/>
    <w:multiLevelType w:val="hybridMultilevel"/>
    <w:tmpl w:val="CAF0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75"/>
    <w:rsid w:val="00010EEC"/>
    <w:rsid w:val="00090F0A"/>
    <w:rsid w:val="000D6BD4"/>
    <w:rsid w:val="001914F3"/>
    <w:rsid w:val="001A2E2D"/>
    <w:rsid w:val="00215A38"/>
    <w:rsid w:val="002264A5"/>
    <w:rsid w:val="00282117"/>
    <w:rsid w:val="002B63E1"/>
    <w:rsid w:val="00687253"/>
    <w:rsid w:val="006B23FD"/>
    <w:rsid w:val="007F0111"/>
    <w:rsid w:val="00866396"/>
    <w:rsid w:val="00891993"/>
    <w:rsid w:val="00932F6C"/>
    <w:rsid w:val="0093784C"/>
    <w:rsid w:val="009E4B4F"/>
    <w:rsid w:val="00A56745"/>
    <w:rsid w:val="00A57A3B"/>
    <w:rsid w:val="00A613C6"/>
    <w:rsid w:val="00A812A6"/>
    <w:rsid w:val="00AB5355"/>
    <w:rsid w:val="00AF217A"/>
    <w:rsid w:val="00B7112E"/>
    <w:rsid w:val="00BF157C"/>
    <w:rsid w:val="00C754A3"/>
    <w:rsid w:val="00D75A75"/>
    <w:rsid w:val="00DD45BB"/>
    <w:rsid w:val="00E0709F"/>
    <w:rsid w:val="00E25DE2"/>
    <w:rsid w:val="00ED56C9"/>
    <w:rsid w:val="00F1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0A5B38"/>
  <w15:chartTrackingRefBased/>
  <w15:docId w15:val="{657A9116-00BA-4543-AC0B-308378C4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66396"/>
    <w:pPr>
      <w:keepNext/>
      <w:jc w:val="center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66396"/>
    <w:pPr>
      <w:keepNext/>
      <w:ind w:left="322"/>
      <w:outlineLvl w:val="3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866396"/>
    <w:pPr>
      <w:keepNext/>
      <w:ind w:left="2160" w:firstLine="720"/>
      <w:jc w:val="center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396"/>
    <w:rPr>
      <w:sz w:val="24"/>
    </w:rPr>
  </w:style>
  <w:style w:type="character" w:customStyle="1" w:styleId="40">
    <w:name w:val="Заголовок 4 Знак"/>
    <w:link w:val="4"/>
    <w:rsid w:val="00866396"/>
    <w:rPr>
      <w:b/>
      <w:bCs/>
      <w:sz w:val="24"/>
    </w:rPr>
  </w:style>
  <w:style w:type="character" w:customStyle="1" w:styleId="50">
    <w:name w:val="Заголовок 5 Знак"/>
    <w:link w:val="5"/>
    <w:rsid w:val="00866396"/>
    <w:rPr>
      <w:sz w:val="24"/>
    </w:rPr>
  </w:style>
  <w:style w:type="character" w:styleId="a3">
    <w:name w:val="Hyperlink"/>
    <w:uiPriority w:val="99"/>
    <w:semiHidden/>
    <w:unhideWhenUsed/>
    <w:rsid w:val="00D75A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A7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sb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KTPB</Company>
  <LinksUpToDate>false</LinksUpToDate>
  <CharactersWithSpaces>1301</CharactersWithSpaces>
  <SharedDoc>false</SharedDoc>
  <HLinks>
    <vt:vector size="6" baseType="variant"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mailto:info@misba.ru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KTPB</dc:creator>
  <cp:keywords/>
  <dc:description/>
  <cp:lastModifiedBy>Александр В. Гришаев</cp:lastModifiedBy>
  <cp:revision>2</cp:revision>
  <cp:lastPrinted>2018-01-15T08:19:00Z</cp:lastPrinted>
  <dcterms:created xsi:type="dcterms:W3CDTF">2023-04-18T09:55:00Z</dcterms:created>
  <dcterms:modified xsi:type="dcterms:W3CDTF">2023-04-18T09:55:00Z</dcterms:modified>
</cp:coreProperties>
</file>