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5227C" w14:textId="2FA9AEC3" w:rsidR="007E4858" w:rsidRPr="004C2AB8" w:rsidRDefault="000F0B3E" w:rsidP="00FC688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  <w:u w:val="single"/>
        </w:rPr>
      </w:pPr>
      <w:r w:rsidRPr="004C2AB8">
        <w:rPr>
          <w:b/>
          <w:bCs/>
          <w:sz w:val="26"/>
          <w:szCs w:val="26"/>
          <w:u w:val="single"/>
        </w:rPr>
        <w:t>Памят</w:t>
      </w:r>
      <w:r w:rsidR="00D65513" w:rsidRPr="004C2AB8">
        <w:rPr>
          <w:b/>
          <w:bCs/>
          <w:sz w:val="26"/>
          <w:szCs w:val="26"/>
          <w:u w:val="single"/>
        </w:rPr>
        <w:t>ка участник</w:t>
      </w:r>
      <w:r w:rsidR="00633DDE" w:rsidRPr="004C2AB8">
        <w:rPr>
          <w:b/>
          <w:bCs/>
          <w:sz w:val="26"/>
          <w:szCs w:val="26"/>
          <w:u w:val="single"/>
        </w:rPr>
        <w:t>а</w:t>
      </w:r>
      <w:r w:rsidR="00D65513" w:rsidRPr="004C2AB8">
        <w:rPr>
          <w:b/>
          <w:bCs/>
          <w:sz w:val="26"/>
          <w:szCs w:val="26"/>
          <w:u w:val="single"/>
        </w:rPr>
        <w:t xml:space="preserve"> </w:t>
      </w:r>
    </w:p>
    <w:p w14:paraId="772FD06F" w14:textId="483A4848" w:rsidR="007E4858" w:rsidRPr="004C2AB8" w:rsidRDefault="007E4858" w:rsidP="00FC688D">
      <w:pPr>
        <w:pStyle w:val="a3"/>
        <w:shd w:val="clear" w:color="auto" w:fill="FFFFFF"/>
        <w:spacing w:before="0" w:beforeAutospacing="0" w:after="0" w:afterAutospacing="0"/>
        <w:jc w:val="center"/>
        <w:rPr>
          <w:spacing w:val="-15"/>
          <w:kern w:val="36"/>
          <w:sz w:val="26"/>
          <w:szCs w:val="26"/>
        </w:rPr>
      </w:pPr>
      <w:r w:rsidRPr="004C2AB8">
        <w:rPr>
          <w:spacing w:val="-15"/>
          <w:kern w:val="36"/>
          <w:sz w:val="26"/>
          <w:szCs w:val="26"/>
        </w:rPr>
        <w:t>Всероссийск</w:t>
      </w:r>
      <w:r w:rsidR="00FC688D" w:rsidRPr="004C2AB8">
        <w:rPr>
          <w:spacing w:val="-15"/>
          <w:kern w:val="36"/>
          <w:sz w:val="26"/>
          <w:szCs w:val="26"/>
        </w:rPr>
        <w:t>ой</w:t>
      </w:r>
      <w:r w:rsidRPr="004C2AB8">
        <w:rPr>
          <w:spacing w:val="-15"/>
          <w:kern w:val="36"/>
          <w:sz w:val="26"/>
          <w:szCs w:val="26"/>
        </w:rPr>
        <w:t xml:space="preserve"> научно-практическ</w:t>
      </w:r>
      <w:r w:rsidR="00FC688D" w:rsidRPr="004C2AB8">
        <w:rPr>
          <w:spacing w:val="-15"/>
          <w:kern w:val="36"/>
          <w:sz w:val="26"/>
          <w:szCs w:val="26"/>
        </w:rPr>
        <w:t>ой</w:t>
      </w:r>
      <w:r w:rsidRPr="004C2AB8">
        <w:rPr>
          <w:spacing w:val="-15"/>
          <w:kern w:val="36"/>
          <w:sz w:val="26"/>
          <w:szCs w:val="26"/>
        </w:rPr>
        <w:t xml:space="preserve"> конференци</w:t>
      </w:r>
      <w:r w:rsidR="00FC688D" w:rsidRPr="004C2AB8">
        <w:rPr>
          <w:spacing w:val="-15"/>
          <w:kern w:val="36"/>
          <w:sz w:val="26"/>
          <w:szCs w:val="26"/>
        </w:rPr>
        <w:t>и</w:t>
      </w:r>
    </w:p>
    <w:p w14:paraId="391C0BCB" w14:textId="77777777" w:rsidR="00633DDE" w:rsidRPr="004C2AB8" w:rsidRDefault="007E4858" w:rsidP="00FC688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C2AB8">
        <w:rPr>
          <w:sz w:val="26"/>
          <w:szCs w:val="26"/>
        </w:rPr>
        <w:t xml:space="preserve">«Вызовы и перспективы развития аудиторской профессии: </w:t>
      </w:r>
    </w:p>
    <w:p w14:paraId="005C2545" w14:textId="1BA236C6" w:rsidR="007E4858" w:rsidRPr="004C2AB8" w:rsidRDefault="007E4858" w:rsidP="00FC688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C2AB8">
        <w:rPr>
          <w:sz w:val="26"/>
          <w:szCs w:val="26"/>
        </w:rPr>
        <w:t>трансформация деятельности»</w:t>
      </w:r>
    </w:p>
    <w:p w14:paraId="6A0E6DC1" w14:textId="77777777" w:rsidR="007E4858" w:rsidRPr="004C2AB8" w:rsidRDefault="007E4858" w:rsidP="00FC688D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46956CF7" w14:textId="5D759682" w:rsidR="007E4858" w:rsidRPr="004C2AB8" w:rsidRDefault="007E4858" w:rsidP="00FC688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C2AB8">
        <w:rPr>
          <w:sz w:val="26"/>
          <w:szCs w:val="26"/>
        </w:rPr>
        <w:t xml:space="preserve">Дата проведения: </w:t>
      </w:r>
      <w:r w:rsidRPr="004C2AB8">
        <w:rPr>
          <w:b/>
          <w:bCs/>
          <w:sz w:val="26"/>
          <w:szCs w:val="26"/>
        </w:rPr>
        <w:t xml:space="preserve">27 – </w:t>
      </w:r>
      <w:r w:rsidR="006A20E6" w:rsidRPr="004C2AB8">
        <w:rPr>
          <w:b/>
          <w:bCs/>
          <w:sz w:val="26"/>
          <w:szCs w:val="26"/>
        </w:rPr>
        <w:t>30</w:t>
      </w:r>
      <w:r w:rsidRPr="004C2AB8">
        <w:rPr>
          <w:b/>
          <w:bCs/>
          <w:sz w:val="26"/>
          <w:szCs w:val="26"/>
        </w:rPr>
        <w:t xml:space="preserve"> июня 2024 года</w:t>
      </w:r>
    </w:p>
    <w:p w14:paraId="6D821E83" w14:textId="031BDF22" w:rsidR="007E4858" w:rsidRPr="004C2AB8" w:rsidRDefault="007E4858" w:rsidP="00633DD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C2AB8">
        <w:rPr>
          <w:sz w:val="26"/>
          <w:szCs w:val="26"/>
        </w:rPr>
        <w:t>Место проведения:</w:t>
      </w:r>
      <w:r w:rsidRPr="004C2AB8">
        <w:rPr>
          <w:b/>
          <w:bCs/>
          <w:sz w:val="26"/>
          <w:szCs w:val="26"/>
        </w:rPr>
        <w:t xml:space="preserve"> Владимирская область, г. Суздаль, ул. Ленина, д. 45, Гостиничный комплекс «Пушкарская слобода»</w:t>
      </w:r>
    </w:p>
    <w:p w14:paraId="05B06D77" w14:textId="5636D319" w:rsidR="00752301" w:rsidRPr="004C2AB8" w:rsidRDefault="00752301" w:rsidP="00FC688D">
      <w:pPr>
        <w:jc w:val="both"/>
        <w:rPr>
          <w:sz w:val="26"/>
          <w:szCs w:val="26"/>
        </w:rPr>
      </w:pPr>
    </w:p>
    <w:p w14:paraId="6BD8AA5F" w14:textId="4EA5004D" w:rsidR="006A20E6" w:rsidRPr="004C2AB8" w:rsidRDefault="007E4858" w:rsidP="00FC688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27 июня </w:t>
      </w:r>
      <w:r w:rsidR="006A20E6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>2024</w:t>
      </w:r>
      <w:r w:rsidR="00FC688D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A20E6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>года</w:t>
      </w:r>
    </w:p>
    <w:p w14:paraId="426ABA33" w14:textId="116F4CC8" w:rsidR="00633DDE" w:rsidRPr="004C2AB8" w:rsidRDefault="00633DDE" w:rsidP="00633DDE">
      <w:pPr>
        <w:jc w:val="center"/>
        <w:rPr>
          <w:rFonts w:ascii="Times New Roman" w:hAnsi="Times New Roman" w:cs="Times New Roman"/>
          <w:sz w:val="26"/>
          <w:szCs w:val="26"/>
        </w:rPr>
      </w:pPr>
      <w:r w:rsidRPr="004C2AB8">
        <w:rPr>
          <w:rFonts w:ascii="Times New Roman" w:hAnsi="Times New Roman" w:cs="Times New Roman"/>
          <w:sz w:val="26"/>
          <w:szCs w:val="26"/>
        </w:rPr>
        <w:t>Расписание ж/д поездов из Москвы до г. Владимир</w:t>
      </w:r>
    </w:p>
    <w:tbl>
      <w:tblPr>
        <w:tblW w:w="9781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254"/>
        <w:gridCol w:w="1437"/>
        <w:gridCol w:w="1353"/>
        <w:gridCol w:w="1238"/>
        <w:gridCol w:w="1507"/>
      </w:tblGrid>
      <w:tr w:rsidR="004C2AB8" w:rsidRPr="004C2AB8" w14:paraId="30F9F7D1" w14:textId="77777777" w:rsidTr="004C2AB8">
        <w:trPr>
          <w:trHeight w:val="2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005F7" w14:textId="77777777" w:rsidR="00FC688D" w:rsidRPr="004C2AB8" w:rsidRDefault="00FC688D" w:rsidP="00633DD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65638153"/>
            <w:r w:rsidRPr="004C2A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CA24" w14:textId="77777777" w:rsidR="00FC688D" w:rsidRPr="004C2AB8" w:rsidRDefault="00FC688D" w:rsidP="00633DDE">
            <w:pPr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4B91F" w14:textId="77777777" w:rsidR="00FC688D" w:rsidRPr="004C2AB8" w:rsidRDefault="00FC688D" w:rsidP="00633DDE">
            <w:pPr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№ рейса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9F46" w14:textId="5AE10CE0" w:rsidR="00FC688D" w:rsidRPr="004C2AB8" w:rsidRDefault="004C2AB8" w:rsidP="00633DDE">
            <w:pPr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Время о</w:t>
            </w:r>
            <w:r w:rsidR="00FC688D" w:rsidRPr="004C2AB8">
              <w:rPr>
                <w:rFonts w:ascii="Times New Roman" w:hAnsi="Times New Roman" w:cs="Times New Roman"/>
              </w:rPr>
              <w:t>тправлени</w:t>
            </w:r>
            <w:r w:rsidRPr="004C2AB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0FF11" w14:textId="5A89DBA6" w:rsidR="00FC688D" w:rsidRPr="004C2AB8" w:rsidRDefault="004C2AB8" w:rsidP="00633DDE">
            <w:pPr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Время п</w:t>
            </w:r>
            <w:r w:rsidR="00FC688D" w:rsidRPr="004C2AB8">
              <w:rPr>
                <w:rFonts w:ascii="Times New Roman" w:hAnsi="Times New Roman" w:cs="Times New Roman"/>
              </w:rPr>
              <w:t>рибыти</w:t>
            </w:r>
            <w:r w:rsidRPr="004C2AB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629AF" w14:textId="77777777" w:rsidR="00FC688D" w:rsidRPr="004C2AB8" w:rsidRDefault="00FC688D" w:rsidP="00633DDE">
            <w:pPr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Примечания</w:t>
            </w:r>
          </w:p>
        </w:tc>
      </w:tr>
      <w:bookmarkEnd w:id="0"/>
      <w:tr w:rsidR="004C2AB8" w:rsidRPr="004C2AB8" w14:paraId="5138CBBD" w14:textId="77777777" w:rsidTr="004C2AB8">
        <w:trPr>
          <w:trHeight w:val="288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B8CFE" w14:textId="55E69379" w:rsidR="00633DDE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AB8">
              <w:rPr>
                <w:rFonts w:ascii="Times New Roman" w:hAnsi="Times New Roman" w:cs="Times New Roman"/>
                <w:b/>
                <w:bCs/>
              </w:rPr>
              <w:t>27</w:t>
            </w:r>
            <w:r w:rsidR="00633DDE" w:rsidRPr="004C2AB8">
              <w:rPr>
                <w:rFonts w:ascii="Times New Roman" w:hAnsi="Times New Roman" w:cs="Times New Roman"/>
                <w:b/>
                <w:bCs/>
              </w:rPr>
              <w:t xml:space="preserve"> июня</w:t>
            </w:r>
          </w:p>
          <w:p w14:paraId="00A4CD38" w14:textId="09B47F46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AB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8AF9" w14:textId="71273DA2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Москва </w:t>
            </w:r>
            <w:r w:rsidR="00633DDE" w:rsidRPr="004C2AB8">
              <w:rPr>
                <w:rFonts w:ascii="Times New Roman" w:hAnsi="Times New Roman" w:cs="Times New Roman"/>
              </w:rPr>
              <w:t>(вокзал Восточный)</w:t>
            </w:r>
            <w:r w:rsidR="00633DDE" w:rsidRPr="004C2AB8">
              <w:rPr>
                <w:rFonts w:ascii="Times New Roman" w:hAnsi="Times New Roman" w:cs="Times New Roman"/>
              </w:rPr>
              <w:t xml:space="preserve"> -</w:t>
            </w:r>
            <w:r w:rsidRPr="004C2AB8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61D2B" w14:textId="4D13C829" w:rsidR="004C2AB8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729м</w:t>
            </w:r>
          </w:p>
          <w:p w14:paraId="321D640D" w14:textId="0F35E3F0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13C0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67C19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3B2A3" w14:textId="77777777" w:rsidR="00FC688D" w:rsidRPr="004C2AB8" w:rsidRDefault="00FC688D" w:rsidP="004C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 </w:t>
            </w:r>
          </w:p>
        </w:tc>
      </w:tr>
      <w:tr w:rsidR="004C2AB8" w:rsidRPr="004C2AB8" w14:paraId="5680E1EC" w14:textId="77777777" w:rsidTr="004C2AB8">
        <w:trPr>
          <w:trHeight w:val="28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F82A" w14:textId="77777777" w:rsidR="00633DDE" w:rsidRPr="004C2AB8" w:rsidRDefault="00633DDE" w:rsidP="004C2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92951" w14:textId="71319581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Москва (вокзал Восточный) -Владимир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4ABE9" w14:textId="0AF29B33" w:rsidR="004C2AB8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703ч</w:t>
            </w:r>
          </w:p>
          <w:p w14:paraId="54B2DBE5" w14:textId="4B49D030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C75E" w14:textId="77777777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F3F8E" w14:textId="77777777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12:23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25B1" w14:textId="103D6B2E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рейс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12:35 трансфер</w:t>
            </w:r>
          </w:p>
        </w:tc>
      </w:tr>
      <w:tr w:rsidR="004C2AB8" w:rsidRPr="004C2AB8" w14:paraId="36C87FE0" w14:textId="77777777" w:rsidTr="004C2AB8">
        <w:trPr>
          <w:trHeight w:val="28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06C8" w14:textId="77777777" w:rsidR="00633DDE" w:rsidRPr="004C2AB8" w:rsidRDefault="00633DDE" w:rsidP="004C2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8FDA7" w14:textId="64814834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Москва (вокзал Восточный) -Владимир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EB658" w14:textId="77777777" w:rsidR="004C2AB8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705ч</w:t>
            </w:r>
          </w:p>
          <w:p w14:paraId="1D879EBA" w14:textId="18389FE3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FBBE" w14:textId="77777777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68E60" w14:textId="77777777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15:41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0D782" w14:textId="1A3519D6" w:rsidR="00633DDE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рейс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4C2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15:50 трансфер</w:t>
            </w:r>
          </w:p>
        </w:tc>
      </w:tr>
    </w:tbl>
    <w:p w14:paraId="7B9EE457" w14:textId="77777777" w:rsidR="00A05A38" w:rsidRDefault="00A05A38" w:rsidP="00A05A38">
      <w:pPr>
        <w:pStyle w:val="a4"/>
        <w:ind w:left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48944883" w14:textId="6A99C031" w:rsidR="00A05A38" w:rsidRPr="00A05A38" w:rsidRDefault="00A05A38" w:rsidP="00A05A38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A05A38">
        <w:rPr>
          <w:rFonts w:ascii="Times New Roman" w:hAnsi="Times New Roman" w:cs="Times New Roman"/>
          <w:b/>
          <w:bCs/>
          <w:sz w:val="26"/>
          <w:szCs w:val="26"/>
        </w:rPr>
        <w:t xml:space="preserve">ва рейса трансфера с ж/д вокзала из г. Владимир в Суздаль в гостиницу Пушкарская Слобода, </w:t>
      </w:r>
      <w:r w:rsidRPr="00A05A38">
        <w:rPr>
          <w:rFonts w:ascii="Times New Roman" w:hAnsi="Times New Roman" w:cs="Times New Roman"/>
          <w:sz w:val="26"/>
          <w:szCs w:val="26"/>
        </w:rPr>
        <w:t>предварительная регистрация на трансфер обязательна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BAE9484" w14:textId="67A601D3" w:rsidR="00A05A38" w:rsidRPr="004C2AB8" w:rsidRDefault="00A05A38" w:rsidP="00A05A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AB8">
        <w:rPr>
          <w:rFonts w:ascii="Times New Roman" w:hAnsi="Times New Roman" w:cs="Times New Roman"/>
          <w:b/>
          <w:bCs/>
          <w:sz w:val="26"/>
          <w:szCs w:val="26"/>
        </w:rPr>
        <w:t>1й рейс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Pr="004C2AB8">
        <w:rPr>
          <w:rFonts w:ascii="Times New Roman" w:hAnsi="Times New Roman" w:cs="Times New Roman"/>
          <w:b/>
          <w:bCs/>
          <w:sz w:val="26"/>
          <w:szCs w:val="26"/>
        </w:rPr>
        <w:t xml:space="preserve"> в 12:35 </w:t>
      </w:r>
      <w:r w:rsidRPr="004C2AB8">
        <w:rPr>
          <w:rFonts w:ascii="Times New Roman" w:hAnsi="Times New Roman" w:cs="Times New Roman"/>
          <w:sz w:val="26"/>
          <w:szCs w:val="26"/>
        </w:rPr>
        <w:t>(мск)</w:t>
      </w:r>
      <w:r w:rsidRPr="004C2AB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4C2AB8">
        <w:rPr>
          <w:rFonts w:ascii="Times New Roman" w:hAnsi="Times New Roman" w:cs="Times New Roman"/>
          <w:sz w:val="26"/>
          <w:szCs w:val="26"/>
        </w:rPr>
        <w:t>приурочен к прибытию Ласточки 703Ч из Москвы в 12:23 и к началу работы заседаний КАО ФР и КСМАО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3847E5E" w14:textId="276EFB28" w:rsidR="00A05A38" w:rsidRPr="004C2AB8" w:rsidRDefault="00A05A38" w:rsidP="00A05A38">
      <w:pPr>
        <w:jc w:val="both"/>
        <w:rPr>
          <w:rFonts w:ascii="Times New Roman" w:hAnsi="Times New Roman" w:cs="Times New Roman"/>
          <w:sz w:val="26"/>
          <w:szCs w:val="26"/>
        </w:rPr>
      </w:pPr>
      <w:r w:rsidRPr="004C2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2й рейс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</w:t>
      </w:r>
      <w:r w:rsidRPr="004C2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15:50</w:t>
      </w:r>
      <w:r w:rsidRPr="004C2A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2AB8">
        <w:rPr>
          <w:rFonts w:ascii="Times New Roman" w:hAnsi="Times New Roman" w:cs="Times New Roman"/>
          <w:sz w:val="26"/>
          <w:szCs w:val="26"/>
        </w:rPr>
        <w:t>(мск)</w:t>
      </w:r>
      <w:r w:rsidRPr="004C2AB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4C2AB8">
        <w:rPr>
          <w:rFonts w:ascii="Times New Roman" w:hAnsi="Times New Roman" w:cs="Times New Roman"/>
          <w:sz w:val="26"/>
          <w:szCs w:val="26"/>
        </w:rPr>
        <w:t>приурочен к прибытию Ласточки 705Ч из Москвы в 15:41 и к началу работы круглых столов № 1 и № 2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B34FF51" w14:textId="77777777" w:rsidR="00FC688D" w:rsidRPr="004C2AB8" w:rsidRDefault="00FC688D" w:rsidP="00FC688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C28AB" w14:textId="31EC0327" w:rsidR="00663D5E" w:rsidRPr="004C2AB8" w:rsidRDefault="002C3CAB" w:rsidP="00FC688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>Гостиницы, гостевые дома рядом с ГК «Пушкарская слобода»</w:t>
      </w:r>
      <w:r w:rsidR="00C912C2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14:paraId="6F1659BF" w14:textId="77777777" w:rsidR="00C912C2" w:rsidRPr="004C2AB8" w:rsidRDefault="00C912C2" w:rsidP="00FC688D">
      <w:pPr>
        <w:pStyle w:val="a4"/>
        <w:numPr>
          <w:ilvl w:val="0"/>
          <w:numId w:val="2"/>
        </w:numPr>
        <w:spacing w:after="0"/>
        <w:ind w:left="1560" w:hanging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2AB8">
        <w:rPr>
          <w:rFonts w:ascii="Times New Roman" w:hAnsi="Times New Roman" w:cs="Times New Roman"/>
          <w:sz w:val="26"/>
          <w:szCs w:val="26"/>
        </w:rPr>
        <w:t>Панорама</w:t>
      </w:r>
    </w:p>
    <w:p w14:paraId="477DE5FA" w14:textId="77777777" w:rsidR="00C912C2" w:rsidRPr="004C2AB8" w:rsidRDefault="00C912C2" w:rsidP="00FC688D">
      <w:pPr>
        <w:pStyle w:val="a4"/>
        <w:numPr>
          <w:ilvl w:val="0"/>
          <w:numId w:val="2"/>
        </w:numPr>
        <w:spacing w:after="0"/>
        <w:ind w:left="1560" w:hanging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C2AB8">
        <w:rPr>
          <w:rFonts w:ascii="Times New Roman" w:hAnsi="Times New Roman" w:cs="Times New Roman"/>
          <w:sz w:val="26"/>
          <w:szCs w:val="26"/>
        </w:rPr>
        <w:t>Усадьба</w:t>
      </w:r>
      <w:r w:rsidRPr="004C2A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4C2AB8">
        <w:rPr>
          <w:rFonts w:ascii="Times New Roman" w:hAnsi="Times New Roman" w:cs="Times New Roman"/>
          <w:sz w:val="26"/>
          <w:szCs w:val="26"/>
        </w:rPr>
        <w:t>Сурикова</w:t>
      </w:r>
    </w:p>
    <w:p w14:paraId="43EC8FBF" w14:textId="370CCBB0" w:rsidR="00C912C2" w:rsidRPr="004C2AB8" w:rsidRDefault="004C2AB8" w:rsidP="00FC688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60" w:hanging="567"/>
        <w:jc w:val="both"/>
        <w:rPr>
          <w:b w:val="0"/>
          <w:bCs w:val="0"/>
          <w:sz w:val="26"/>
          <w:szCs w:val="26"/>
        </w:rPr>
      </w:pPr>
      <w:r w:rsidRPr="004C2AB8">
        <w:rPr>
          <w:b w:val="0"/>
          <w:bCs w:val="0"/>
          <w:sz w:val="26"/>
          <w:szCs w:val="26"/>
        </w:rPr>
        <w:t>Гостевой дом на улице Ленина 35а</w:t>
      </w:r>
    </w:p>
    <w:p w14:paraId="47359EB5" w14:textId="4744D94E" w:rsidR="00C912C2" w:rsidRPr="004C2AB8" w:rsidRDefault="00C912C2" w:rsidP="00FC688D"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560" w:hanging="567"/>
        <w:jc w:val="both"/>
        <w:rPr>
          <w:b w:val="0"/>
          <w:bCs w:val="0"/>
          <w:sz w:val="26"/>
          <w:szCs w:val="26"/>
          <w:lang w:val="en-US"/>
        </w:rPr>
      </w:pPr>
      <w:r w:rsidRPr="004C2AB8">
        <w:rPr>
          <w:b w:val="0"/>
          <w:bCs w:val="0"/>
          <w:sz w:val="26"/>
          <w:szCs w:val="26"/>
        </w:rPr>
        <w:t>Гостевой</w:t>
      </w:r>
      <w:r w:rsidRPr="004C2AB8">
        <w:rPr>
          <w:b w:val="0"/>
          <w:bCs w:val="0"/>
          <w:sz w:val="26"/>
          <w:szCs w:val="26"/>
          <w:lang w:val="en-US"/>
        </w:rPr>
        <w:t xml:space="preserve"> </w:t>
      </w:r>
      <w:r w:rsidRPr="004C2AB8">
        <w:rPr>
          <w:b w:val="0"/>
          <w:bCs w:val="0"/>
          <w:sz w:val="26"/>
          <w:szCs w:val="26"/>
        </w:rPr>
        <w:t>дом</w:t>
      </w:r>
      <w:r w:rsidRPr="004C2AB8">
        <w:rPr>
          <w:b w:val="0"/>
          <w:bCs w:val="0"/>
          <w:sz w:val="26"/>
          <w:szCs w:val="26"/>
          <w:lang w:val="en-US"/>
        </w:rPr>
        <w:t xml:space="preserve"> </w:t>
      </w:r>
      <w:r w:rsidRPr="004C2AB8">
        <w:rPr>
          <w:b w:val="0"/>
          <w:bCs w:val="0"/>
          <w:sz w:val="26"/>
          <w:szCs w:val="26"/>
        </w:rPr>
        <w:t>у</w:t>
      </w:r>
      <w:r w:rsidRPr="004C2AB8">
        <w:rPr>
          <w:b w:val="0"/>
          <w:bCs w:val="0"/>
          <w:sz w:val="26"/>
          <w:szCs w:val="26"/>
          <w:lang w:val="en-US"/>
        </w:rPr>
        <w:t xml:space="preserve"> </w:t>
      </w:r>
      <w:r w:rsidRPr="004C2AB8">
        <w:rPr>
          <w:b w:val="0"/>
          <w:bCs w:val="0"/>
          <w:sz w:val="26"/>
          <w:szCs w:val="26"/>
        </w:rPr>
        <w:t>Подворья</w:t>
      </w:r>
    </w:p>
    <w:p w14:paraId="23EE0163" w14:textId="5FF294AE" w:rsidR="00FC688D" w:rsidRPr="00633DDE" w:rsidRDefault="00FC688D" w:rsidP="00FC688D">
      <w:pPr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633DDE">
        <w:rPr>
          <w:sz w:val="26"/>
          <w:szCs w:val="26"/>
        </w:rPr>
        <w:t xml:space="preserve">                    </w:t>
      </w:r>
      <w:hyperlink r:id="rId5" w:history="1">
        <w:r w:rsidR="00663D5E" w:rsidRPr="00633DDE">
          <w:rPr>
            <w:rStyle w:val="a5"/>
            <w:rFonts w:ascii="Times New Roman" w:hAnsi="Times New Roman" w:cs="Times New Roman"/>
            <w:sz w:val="26"/>
            <w:szCs w:val="26"/>
          </w:rPr>
          <w:t xml:space="preserve">гостиницы в </w:t>
        </w:r>
        <w:r w:rsidR="002C3CAB" w:rsidRPr="00633DDE">
          <w:rPr>
            <w:rStyle w:val="a5"/>
            <w:rFonts w:ascii="Times New Roman" w:hAnsi="Times New Roman" w:cs="Times New Roman"/>
            <w:sz w:val="26"/>
            <w:szCs w:val="26"/>
          </w:rPr>
          <w:t>С</w:t>
        </w:r>
        <w:r w:rsidR="00663D5E" w:rsidRPr="00633DDE">
          <w:rPr>
            <w:rStyle w:val="a5"/>
            <w:rFonts w:ascii="Times New Roman" w:hAnsi="Times New Roman" w:cs="Times New Roman"/>
            <w:sz w:val="26"/>
            <w:szCs w:val="26"/>
          </w:rPr>
          <w:t>уздале — Яндекс: нашлось 4 тыс. результатов (yandex.ru)</w:t>
        </w:r>
      </w:hyperlink>
    </w:p>
    <w:p w14:paraId="4ADC5C62" w14:textId="66A0E2C0" w:rsidR="004C2AB8" w:rsidRPr="00A05A38" w:rsidRDefault="004C2AB8" w:rsidP="00A05A38">
      <w:pPr>
        <w:pStyle w:val="a4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05A38">
        <w:rPr>
          <w:rFonts w:ascii="Times New Roman" w:hAnsi="Times New Roman" w:cs="Times New Roman"/>
          <w:b/>
          <w:bCs/>
          <w:sz w:val="26"/>
          <w:szCs w:val="26"/>
        </w:rPr>
        <w:t xml:space="preserve">Заседания </w:t>
      </w:r>
      <w:r w:rsidRPr="00A05A38">
        <w:rPr>
          <w:rFonts w:ascii="Times New Roman" w:hAnsi="Times New Roman" w:cs="Times New Roman"/>
          <w:b/>
          <w:bCs/>
          <w:sz w:val="26"/>
          <w:szCs w:val="26"/>
          <w:u w:val="single"/>
        </w:rPr>
        <w:t>27</w:t>
      </w:r>
      <w:r w:rsidR="00A05A38" w:rsidRPr="00A05A3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июня </w:t>
      </w:r>
      <w:r w:rsidRPr="00A05A38">
        <w:rPr>
          <w:rFonts w:ascii="Times New Roman" w:hAnsi="Times New Roman" w:cs="Times New Roman"/>
          <w:b/>
          <w:bCs/>
          <w:sz w:val="26"/>
          <w:szCs w:val="26"/>
          <w:u w:val="single"/>
        </w:rPr>
        <w:t>2024</w:t>
      </w:r>
      <w:r w:rsidRPr="00A05A38">
        <w:rPr>
          <w:rFonts w:ascii="Times New Roman" w:hAnsi="Times New Roman" w:cs="Times New Roman"/>
          <w:b/>
          <w:bCs/>
          <w:sz w:val="26"/>
          <w:szCs w:val="26"/>
        </w:rPr>
        <w:t xml:space="preserve"> будут проходить в ГК Пушкарская Слобода</w:t>
      </w:r>
      <w:r w:rsidR="00A05A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5A38" w:rsidRPr="00A05A38">
        <w:rPr>
          <w:rFonts w:ascii="Times New Roman" w:hAnsi="Times New Roman" w:cs="Times New Roman"/>
          <w:sz w:val="26"/>
          <w:szCs w:val="26"/>
        </w:rPr>
        <w:t xml:space="preserve">(заседания КАО ФР и СКМАО – </w:t>
      </w:r>
      <w:r w:rsidR="00A05A38" w:rsidRPr="00A05A38">
        <w:rPr>
          <w:rFonts w:ascii="Times New Roman" w:hAnsi="Times New Roman" w:cs="Times New Roman"/>
          <w:b/>
          <w:bCs/>
          <w:sz w:val="26"/>
          <w:szCs w:val="26"/>
        </w:rPr>
        <w:t>с 15 часов</w:t>
      </w:r>
      <w:r w:rsidR="00A05A38" w:rsidRPr="00A05A38">
        <w:rPr>
          <w:rFonts w:ascii="Times New Roman" w:hAnsi="Times New Roman" w:cs="Times New Roman"/>
          <w:sz w:val="26"/>
          <w:szCs w:val="26"/>
        </w:rPr>
        <w:t>, заседания КС №</w:t>
      </w:r>
      <w:r w:rsidR="00A05A38">
        <w:rPr>
          <w:rFonts w:ascii="Times New Roman" w:hAnsi="Times New Roman" w:cs="Times New Roman"/>
          <w:sz w:val="26"/>
          <w:szCs w:val="26"/>
        </w:rPr>
        <w:t xml:space="preserve"> </w:t>
      </w:r>
      <w:r w:rsidR="00A05A38" w:rsidRPr="00A05A38">
        <w:rPr>
          <w:rFonts w:ascii="Times New Roman" w:hAnsi="Times New Roman" w:cs="Times New Roman"/>
          <w:sz w:val="26"/>
          <w:szCs w:val="26"/>
        </w:rPr>
        <w:t xml:space="preserve">1 и № 2 – </w:t>
      </w:r>
      <w:r w:rsidR="00A05A38" w:rsidRPr="00A05A38">
        <w:rPr>
          <w:rFonts w:ascii="Times New Roman" w:hAnsi="Times New Roman" w:cs="Times New Roman"/>
          <w:b/>
          <w:bCs/>
          <w:sz w:val="26"/>
          <w:szCs w:val="26"/>
        </w:rPr>
        <w:t>с 17 часов</w:t>
      </w:r>
      <w:r w:rsidR="00A05A38" w:rsidRPr="00A05A38">
        <w:rPr>
          <w:rFonts w:ascii="Times New Roman" w:hAnsi="Times New Roman" w:cs="Times New Roman"/>
          <w:sz w:val="26"/>
          <w:szCs w:val="26"/>
        </w:rPr>
        <w:t>).</w:t>
      </w:r>
    </w:p>
    <w:p w14:paraId="4B608D6F" w14:textId="77777777" w:rsidR="00A05A38" w:rsidRDefault="00A05A38" w:rsidP="00A05A38">
      <w:pPr>
        <w:pStyle w:val="a4"/>
        <w:ind w:left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34815FD" w14:textId="1A2031CC" w:rsidR="006C5428" w:rsidRPr="004C2AB8" w:rsidRDefault="004C2AB8" w:rsidP="004C2AB8">
      <w:pPr>
        <w:jc w:val="both"/>
        <w:rPr>
          <w:rFonts w:ascii="Times New Roman" w:hAnsi="Times New Roman" w:cs="Times New Roman"/>
          <w:sz w:val="26"/>
          <w:szCs w:val="26"/>
        </w:rPr>
      </w:pPr>
      <w:r w:rsidRPr="004C2AB8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C912C2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28 июня </w:t>
      </w:r>
      <w:r w:rsidR="000F0B3E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>2024</w:t>
      </w:r>
      <w:r w:rsidR="00FC688D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0F0B3E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года </w:t>
      </w:r>
      <w:r w:rsidR="00C912C2" w:rsidRPr="004C2AB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с 09.30 </w:t>
      </w:r>
      <w:r w:rsidR="00C912C2" w:rsidRPr="00A05A38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A05A38" w:rsidRPr="00A05A38">
        <w:rPr>
          <w:rFonts w:ascii="Times New Roman" w:hAnsi="Times New Roman" w:cs="Times New Roman"/>
          <w:sz w:val="26"/>
          <w:szCs w:val="26"/>
          <w:u w:val="single"/>
        </w:rPr>
        <w:t>мск</w:t>
      </w:r>
      <w:r w:rsidR="00C912C2" w:rsidRPr="00A05A38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C912C2" w:rsidRPr="00A05A38">
        <w:rPr>
          <w:rFonts w:ascii="Times New Roman" w:hAnsi="Times New Roman" w:cs="Times New Roman"/>
          <w:sz w:val="26"/>
          <w:szCs w:val="26"/>
        </w:rPr>
        <w:t xml:space="preserve"> </w:t>
      </w:r>
      <w:r w:rsidRPr="004C2AB8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A05A38">
        <w:rPr>
          <w:rFonts w:ascii="Times New Roman" w:hAnsi="Times New Roman" w:cs="Times New Roman"/>
          <w:sz w:val="26"/>
          <w:szCs w:val="26"/>
        </w:rPr>
        <w:t xml:space="preserve">по программе </w:t>
      </w:r>
      <w:r w:rsidRPr="004C2AB8">
        <w:rPr>
          <w:rFonts w:ascii="Times New Roman" w:hAnsi="Times New Roman" w:cs="Times New Roman"/>
          <w:sz w:val="26"/>
          <w:szCs w:val="26"/>
        </w:rPr>
        <w:t>конференции</w:t>
      </w:r>
      <w:r w:rsidR="00C912C2" w:rsidRPr="004C2AB8">
        <w:rPr>
          <w:rFonts w:ascii="Times New Roman" w:hAnsi="Times New Roman" w:cs="Times New Roman"/>
          <w:sz w:val="26"/>
          <w:szCs w:val="26"/>
        </w:rPr>
        <w:t xml:space="preserve"> будут проходить в ГТК</w:t>
      </w:r>
      <w:r w:rsidR="00F67F14" w:rsidRPr="004C2AB8">
        <w:rPr>
          <w:rFonts w:ascii="Times New Roman" w:hAnsi="Times New Roman" w:cs="Times New Roman"/>
          <w:sz w:val="26"/>
          <w:szCs w:val="26"/>
        </w:rPr>
        <w:t xml:space="preserve"> </w:t>
      </w:r>
      <w:r w:rsidR="006C5428" w:rsidRPr="004C2AB8">
        <w:rPr>
          <w:rFonts w:ascii="Times New Roman" w:hAnsi="Times New Roman" w:cs="Times New Roman"/>
          <w:sz w:val="26"/>
          <w:szCs w:val="26"/>
        </w:rPr>
        <w:t>«</w:t>
      </w:r>
      <w:r w:rsidR="00F67F14" w:rsidRPr="004C2AB8">
        <w:rPr>
          <w:rFonts w:ascii="Times New Roman" w:hAnsi="Times New Roman" w:cs="Times New Roman"/>
          <w:sz w:val="26"/>
          <w:szCs w:val="26"/>
        </w:rPr>
        <w:t>Суздаль</w:t>
      </w:r>
      <w:r w:rsidR="006C5428" w:rsidRPr="004C2AB8">
        <w:rPr>
          <w:rFonts w:ascii="Times New Roman" w:hAnsi="Times New Roman" w:cs="Times New Roman"/>
          <w:sz w:val="26"/>
          <w:szCs w:val="26"/>
        </w:rPr>
        <w:t>»</w:t>
      </w:r>
      <w:r w:rsidRPr="004C2AB8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6C5428" w:rsidRPr="004C2AB8">
        <w:rPr>
          <w:rFonts w:ascii="Times New Roman" w:hAnsi="Times New Roman" w:cs="Times New Roman"/>
          <w:sz w:val="26"/>
          <w:szCs w:val="26"/>
        </w:rPr>
        <w:t>: г. Суздаль, улица Коровники</w:t>
      </w:r>
      <w:r w:rsidR="00FC688D" w:rsidRPr="004C2AB8">
        <w:rPr>
          <w:rFonts w:ascii="Times New Roman" w:hAnsi="Times New Roman" w:cs="Times New Roman"/>
          <w:sz w:val="26"/>
          <w:szCs w:val="26"/>
        </w:rPr>
        <w:t>, дом</w:t>
      </w:r>
      <w:r w:rsidR="006C5428" w:rsidRPr="004C2AB8">
        <w:rPr>
          <w:rFonts w:ascii="Times New Roman" w:hAnsi="Times New Roman" w:cs="Times New Roman"/>
          <w:sz w:val="26"/>
          <w:szCs w:val="26"/>
        </w:rPr>
        <w:t xml:space="preserve"> 45</w:t>
      </w:r>
      <w:r w:rsidR="00FC688D" w:rsidRPr="004C2AB8">
        <w:rPr>
          <w:rFonts w:ascii="Times New Roman" w:hAnsi="Times New Roman" w:cs="Times New Roman"/>
          <w:sz w:val="26"/>
          <w:szCs w:val="26"/>
        </w:rPr>
        <w:t>, Главный туристический комплекс «Суздаль»,</w:t>
      </w:r>
      <w:r w:rsidR="006C5428" w:rsidRPr="004C2AB8">
        <w:rPr>
          <w:rFonts w:ascii="Times New Roman" w:hAnsi="Times New Roman" w:cs="Times New Roman"/>
          <w:sz w:val="26"/>
          <w:szCs w:val="26"/>
        </w:rPr>
        <w:t xml:space="preserve"> </w:t>
      </w:r>
      <w:r w:rsidR="00FC688D" w:rsidRPr="004C2AB8">
        <w:rPr>
          <w:rFonts w:ascii="Times New Roman" w:hAnsi="Times New Roman" w:cs="Times New Roman"/>
          <w:sz w:val="26"/>
          <w:szCs w:val="26"/>
        </w:rPr>
        <w:t>тел</w:t>
      </w:r>
      <w:r w:rsidR="006C5428" w:rsidRPr="004C2AB8">
        <w:rPr>
          <w:rFonts w:ascii="Times New Roman" w:hAnsi="Times New Roman" w:cs="Times New Roman"/>
          <w:sz w:val="26"/>
          <w:szCs w:val="26"/>
        </w:rPr>
        <w:t>. 8-800-333-09-08</w:t>
      </w:r>
      <w:r w:rsidRPr="004C2AB8">
        <w:rPr>
          <w:rFonts w:ascii="Times New Roman" w:hAnsi="Times New Roman" w:cs="Times New Roman"/>
          <w:sz w:val="26"/>
          <w:szCs w:val="26"/>
        </w:rPr>
        <w:t>.</w:t>
      </w:r>
    </w:p>
    <w:p w14:paraId="3EEFBD73" w14:textId="32F1C1E1" w:rsidR="006C5428" w:rsidRPr="00633DDE" w:rsidRDefault="00C22EB9" w:rsidP="00FC688D">
      <w:pPr>
        <w:pStyle w:val="a3"/>
        <w:spacing w:before="75" w:beforeAutospacing="0" w:after="0" w:afterAutospacing="0" w:line="240" w:lineRule="atLeast"/>
        <w:jc w:val="both"/>
        <w:textAlignment w:val="center"/>
        <w:rPr>
          <w:sz w:val="26"/>
          <w:szCs w:val="26"/>
        </w:rPr>
      </w:pPr>
      <w:hyperlink r:id="rId6" w:history="1">
        <w:r w:rsidR="006C5428" w:rsidRPr="00633DDE">
          <w:rPr>
            <w:rStyle w:val="a5"/>
            <w:sz w:val="26"/>
            <w:szCs w:val="26"/>
          </w:rPr>
          <w:t>Бронирование гостиницы - ГТК Суздаль (gtksuzdal.ru)</w:t>
        </w:r>
      </w:hyperlink>
    </w:p>
    <w:p w14:paraId="79902A6D" w14:textId="3BD66328" w:rsidR="001F36C5" w:rsidRPr="004C2AB8" w:rsidRDefault="004F0DA8" w:rsidP="004C2AB8">
      <w:pPr>
        <w:pStyle w:val="a3"/>
        <w:numPr>
          <w:ilvl w:val="0"/>
          <w:numId w:val="5"/>
        </w:numPr>
        <w:spacing w:before="75" w:after="0" w:line="240" w:lineRule="atLeast"/>
        <w:ind w:left="284" w:hanging="284"/>
        <w:jc w:val="both"/>
        <w:textAlignment w:val="center"/>
        <w:rPr>
          <w:sz w:val="26"/>
          <w:szCs w:val="26"/>
        </w:rPr>
      </w:pPr>
      <w:r w:rsidRPr="004C2AB8">
        <w:rPr>
          <w:b/>
          <w:bCs/>
          <w:sz w:val="26"/>
          <w:szCs w:val="26"/>
          <w:u w:val="single"/>
        </w:rPr>
        <w:t>29 июня</w:t>
      </w:r>
      <w:r w:rsidR="000F0B3E" w:rsidRPr="004C2AB8">
        <w:rPr>
          <w:b/>
          <w:bCs/>
          <w:sz w:val="26"/>
          <w:szCs w:val="26"/>
          <w:u w:val="single"/>
        </w:rPr>
        <w:t xml:space="preserve"> 2024 года</w:t>
      </w:r>
      <w:r w:rsidRPr="004C2AB8">
        <w:rPr>
          <w:sz w:val="26"/>
          <w:szCs w:val="26"/>
        </w:rPr>
        <w:t xml:space="preserve"> - Экскурсионная программа </w:t>
      </w:r>
      <w:r w:rsidR="004C2AB8" w:rsidRPr="004C2AB8">
        <w:rPr>
          <w:sz w:val="26"/>
          <w:szCs w:val="26"/>
        </w:rPr>
        <w:t xml:space="preserve">в </w:t>
      </w:r>
      <w:r w:rsidR="00654B31" w:rsidRPr="004C2AB8">
        <w:rPr>
          <w:sz w:val="26"/>
          <w:szCs w:val="26"/>
        </w:rPr>
        <w:t xml:space="preserve">г. </w:t>
      </w:r>
      <w:r w:rsidRPr="004C2AB8">
        <w:rPr>
          <w:sz w:val="26"/>
          <w:szCs w:val="26"/>
        </w:rPr>
        <w:t>Суздаль</w:t>
      </w:r>
      <w:r w:rsidR="001F36C5" w:rsidRPr="004C2AB8">
        <w:rPr>
          <w:sz w:val="26"/>
          <w:szCs w:val="26"/>
        </w:rPr>
        <w:t>, предварительная регистрация на экскурсию обязательна.</w:t>
      </w:r>
    </w:p>
    <w:p w14:paraId="20B50634" w14:textId="073D269C" w:rsidR="004D4DC1" w:rsidRPr="004C2AB8" w:rsidRDefault="001F36C5" w:rsidP="00FC688D">
      <w:pPr>
        <w:pStyle w:val="a3"/>
        <w:spacing w:before="75" w:after="0" w:line="240" w:lineRule="atLeast"/>
        <w:jc w:val="both"/>
        <w:textAlignment w:val="center"/>
        <w:rPr>
          <w:sz w:val="26"/>
          <w:szCs w:val="26"/>
        </w:rPr>
      </w:pPr>
      <w:r w:rsidRPr="004C2AB8">
        <w:rPr>
          <w:sz w:val="26"/>
          <w:szCs w:val="26"/>
        </w:rPr>
        <w:t>Музей деревянного зодчества, Музейный комплекс "Спасо-Евфимиев монастырь" (посещения звонницы), Музейный комплекс "Кремль" (предварительная стоимость экскурсионного обслуживания 2</w:t>
      </w:r>
      <w:r w:rsidR="004D4DC1" w:rsidRPr="004C2AB8">
        <w:rPr>
          <w:sz w:val="26"/>
          <w:szCs w:val="26"/>
        </w:rPr>
        <w:t>1</w:t>
      </w:r>
      <w:r w:rsidRPr="004C2AB8">
        <w:rPr>
          <w:sz w:val="26"/>
          <w:szCs w:val="26"/>
        </w:rPr>
        <w:t>00</w:t>
      </w:r>
      <w:r w:rsidR="00FC688D" w:rsidRPr="004C2AB8">
        <w:rPr>
          <w:sz w:val="26"/>
          <w:szCs w:val="26"/>
        </w:rPr>
        <w:t xml:space="preserve"> </w:t>
      </w:r>
      <w:r w:rsidRPr="004C2AB8">
        <w:rPr>
          <w:sz w:val="26"/>
          <w:szCs w:val="26"/>
        </w:rPr>
        <w:t>руб</w:t>
      </w:r>
      <w:r w:rsidR="004C2AB8" w:rsidRPr="004C2AB8">
        <w:rPr>
          <w:sz w:val="26"/>
          <w:szCs w:val="26"/>
        </w:rPr>
        <w:t>.</w:t>
      </w:r>
      <w:r w:rsidRPr="004C2AB8">
        <w:rPr>
          <w:sz w:val="26"/>
          <w:szCs w:val="26"/>
        </w:rPr>
        <w:t>/чел.+ стоимость обеда примерно 1500</w:t>
      </w:r>
      <w:r w:rsidR="00FC688D" w:rsidRPr="004C2AB8">
        <w:rPr>
          <w:sz w:val="26"/>
          <w:szCs w:val="26"/>
        </w:rPr>
        <w:t xml:space="preserve"> </w:t>
      </w:r>
      <w:r w:rsidRPr="004C2AB8">
        <w:rPr>
          <w:sz w:val="26"/>
          <w:szCs w:val="26"/>
        </w:rPr>
        <w:t>руб</w:t>
      </w:r>
      <w:r w:rsidR="004C2AB8" w:rsidRPr="004C2AB8">
        <w:rPr>
          <w:sz w:val="26"/>
          <w:szCs w:val="26"/>
        </w:rPr>
        <w:t>.</w:t>
      </w:r>
      <w:r w:rsidRPr="004C2AB8">
        <w:rPr>
          <w:sz w:val="26"/>
          <w:szCs w:val="26"/>
        </w:rPr>
        <w:t>/чел)</w:t>
      </w:r>
      <w:r w:rsidR="00FC688D" w:rsidRPr="004C2AB8">
        <w:rPr>
          <w:sz w:val="26"/>
          <w:szCs w:val="26"/>
        </w:rPr>
        <w:t>.</w:t>
      </w:r>
    </w:p>
    <w:p w14:paraId="50B78499" w14:textId="37786485" w:rsidR="00654B31" w:rsidRPr="004C2AB8" w:rsidRDefault="001F36C5" w:rsidP="00FC688D">
      <w:pPr>
        <w:pStyle w:val="a3"/>
        <w:spacing w:before="75" w:after="0" w:line="240" w:lineRule="atLeast"/>
        <w:jc w:val="both"/>
        <w:textAlignment w:val="center"/>
        <w:rPr>
          <w:sz w:val="26"/>
          <w:szCs w:val="26"/>
        </w:rPr>
      </w:pPr>
      <w:r w:rsidRPr="004C2AB8">
        <w:rPr>
          <w:sz w:val="26"/>
          <w:szCs w:val="26"/>
        </w:rPr>
        <w:t xml:space="preserve">Экскурсовод </w:t>
      </w:r>
      <w:r w:rsidR="004D4DC1" w:rsidRPr="004C2AB8">
        <w:rPr>
          <w:sz w:val="26"/>
          <w:szCs w:val="26"/>
        </w:rPr>
        <w:t xml:space="preserve">работает с </w:t>
      </w:r>
      <w:r w:rsidRPr="004C2AB8">
        <w:rPr>
          <w:sz w:val="26"/>
          <w:szCs w:val="26"/>
        </w:rPr>
        <w:t>усилител</w:t>
      </w:r>
      <w:r w:rsidR="004D4DC1" w:rsidRPr="004C2AB8">
        <w:rPr>
          <w:sz w:val="26"/>
          <w:szCs w:val="26"/>
        </w:rPr>
        <w:t>ем</w:t>
      </w:r>
      <w:r w:rsidRPr="004C2AB8">
        <w:rPr>
          <w:sz w:val="26"/>
          <w:szCs w:val="26"/>
        </w:rPr>
        <w:t xml:space="preserve"> голоса. </w:t>
      </w:r>
      <w:r w:rsidR="004F0DA8" w:rsidRPr="004C2AB8">
        <w:rPr>
          <w:sz w:val="26"/>
          <w:szCs w:val="26"/>
        </w:rPr>
        <w:t xml:space="preserve"> </w:t>
      </w:r>
    </w:p>
    <w:p w14:paraId="5D7A8686" w14:textId="23324ADA" w:rsidR="006C5428" w:rsidRPr="004C2AB8" w:rsidRDefault="004C2AB8" w:rsidP="004C2AB8">
      <w:pPr>
        <w:pStyle w:val="a3"/>
        <w:spacing w:before="75" w:beforeAutospacing="0" w:after="0" w:afterAutospacing="0" w:line="240" w:lineRule="atLeast"/>
        <w:jc w:val="both"/>
        <w:textAlignment w:val="center"/>
        <w:rPr>
          <w:sz w:val="26"/>
          <w:szCs w:val="26"/>
        </w:rPr>
      </w:pPr>
      <w:r w:rsidRPr="004C2AB8"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 xml:space="preserve"> </w:t>
      </w:r>
      <w:r w:rsidR="00654B31" w:rsidRPr="004C2AB8">
        <w:rPr>
          <w:b/>
          <w:bCs/>
          <w:sz w:val="26"/>
          <w:szCs w:val="26"/>
          <w:u w:val="single"/>
        </w:rPr>
        <w:t xml:space="preserve">30 июня </w:t>
      </w:r>
      <w:r w:rsidR="000F0B3E" w:rsidRPr="004C2AB8">
        <w:rPr>
          <w:b/>
          <w:bCs/>
          <w:sz w:val="26"/>
          <w:szCs w:val="26"/>
          <w:u w:val="single"/>
        </w:rPr>
        <w:t>2024 года</w:t>
      </w:r>
      <w:r w:rsidR="000F0B3E" w:rsidRPr="004C2AB8">
        <w:rPr>
          <w:sz w:val="26"/>
          <w:szCs w:val="26"/>
        </w:rPr>
        <w:t xml:space="preserve"> </w:t>
      </w:r>
      <w:r w:rsidR="00654B31" w:rsidRPr="004C2AB8">
        <w:rPr>
          <w:b/>
          <w:bCs/>
          <w:sz w:val="26"/>
          <w:szCs w:val="26"/>
        </w:rPr>
        <w:t>-</w:t>
      </w:r>
      <w:r w:rsidR="00654B31" w:rsidRPr="004C2AB8">
        <w:rPr>
          <w:sz w:val="26"/>
          <w:szCs w:val="26"/>
        </w:rPr>
        <w:t xml:space="preserve"> Экскурсионная программа</w:t>
      </w:r>
      <w:r w:rsidR="00FC688D" w:rsidRPr="004C2AB8">
        <w:rPr>
          <w:sz w:val="26"/>
          <w:szCs w:val="26"/>
        </w:rPr>
        <w:t xml:space="preserve"> в</w:t>
      </w:r>
      <w:r w:rsidR="00654B31" w:rsidRPr="004C2AB8">
        <w:rPr>
          <w:sz w:val="26"/>
          <w:szCs w:val="26"/>
        </w:rPr>
        <w:t xml:space="preserve"> г. </w:t>
      </w:r>
      <w:r w:rsidR="004F0DA8" w:rsidRPr="004C2AB8">
        <w:rPr>
          <w:sz w:val="26"/>
          <w:szCs w:val="26"/>
        </w:rPr>
        <w:t>Владимир</w:t>
      </w:r>
      <w:r w:rsidR="004D4DC1" w:rsidRPr="004C2AB8">
        <w:rPr>
          <w:sz w:val="26"/>
          <w:szCs w:val="26"/>
        </w:rPr>
        <w:t xml:space="preserve"> с посещением Успенского собора</w:t>
      </w:r>
      <w:r w:rsidRPr="004C2AB8">
        <w:rPr>
          <w:sz w:val="26"/>
          <w:szCs w:val="26"/>
        </w:rPr>
        <w:t xml:space="preserve"> и других достопримечательностей города</w:t>
      </w:r>
      <w:r w:rsidR="004D4DC1" w:rsidRPr="004C2AB8">
        <w:rPr>
          <w:sz w:val="26"/>
          <w:szCs w:val="26"/>
        </w:rPr>
        <w:t xml:space="preserve">, предварительная регистрация на экскурсию обязательна. Отправление из гостиницы с вещами, завершение экскурсии на </w:t>
      </w:r>
      <w:r w:rsidRPr="004C2AB8">
        <w:rPr>
          <w:sz w:val="26"/>
          <w:szCs w:val="26"/>
        </w:rPr>
        <w:t>ж/д</w:t>
      </w:r>
      <w:r w:rsidR="004D4DC1" w:rsidRPr="004C2AB8">
        <w:rPr>
          <w:sz w:val="26"/>
          <w:szCs w:val="26"/>
        </w:rPr>
        <w:t xml:space="preserve"> вокзале в</w:t>
      </w:r>
      <w:r w:rsidR="00FC688D" w:rsidRPr="004C2AB8">
        <w:rPr>
          <w:sz w:val="26"/>
          <w:szCs w:val="26"/>
        </w:rPr>
        <w:t xml:space="preserve"> г.</w:t>
      </w:r>
      <w:r w:rsidR="004D4DC1" w:rsidRPr="004C2AB8">
        <w:rPr>
          <w:sz w:val="26"/>
          <w:szCs w:val="26"/>
        </w:rPr>
        <w:t xml:space="preserve"> Владимир (предварительная стоимость экскурсионного обслуживания 1400</w:t>
      </w:r>
      <w:r w:rsidR="00FC688D" w:rsidRPr="004C2AB8">
        <w:rPr>
          <w:sz w:val="26"/>
          <w:szCs w:val="26"/>
        </w:rPr>
        <w:t xml:space="preserve"> </w:t>
      </w:r>
      <w:r w:rsidR="004D4DC1" w:rsidRPr="004C2AB8">
        <w:rPr>
          <w:sz w:val="26"/>
          <w:szCs w:val="26"/>
        </w:rPr>
        <w:t>руб</w:t>
      </w:r>
      <w:r w:rsidRPr="004C2AB8">
        <w:rPr>
          <w:sz w:val="26"/>
          <w:szCs w:val="26"/>
        </w:rPr>
        <w:t>.</w:t>
      </w:r>
      <w:r w:rsidR="004D4DC1" w:rsidRPr="004C2AB8">
        <w:rPr>
          <w:sz w:val="26"/>
          <w:szCs w:val="26"/>
        </w:rPr>
        <w:t>/чел.)</w:t>
      </w:r>
      <w:r w:rsidR="00633DDE" w:rsidRPr="004C2AB8">
        <w:rPr>
          <w:sz w:val="26"/>
          <w:szCs w:val="26"/>
        </w:rPr>
        <w:t>.</w:t>
      </w:r>
    </w:p>
    <w:p w14:paraId="601312F8" w14:textId="77777777" w:rsidR="00633DDE" w:rsidRPr="004C2AB8" w:rsidRDefault="00633DDE" w:rsidP="00633DDE">
      <w:pPr>
        <w:pStyle w:val="a3"/>
        <w:spacing w:before="75" w:beforeAutospacing="0" w:after="0" w:afterAutospacing="0" w:line="240" w:lineRule="atLeast"/>
        <w:jc w:val="both"/>
        <w:textAlignment w:val="center"/>
        <w:rPr>
          <w:sz w:val="26"/>
          <w:szCs w:val="26"/>
        </w:rPr>
      </w:pPr>
    </w:p>
    <w:p w14:paraId="22BA55F7" w14:textId="5337CD22" w:rsidR="00FC688D" w:rsidRPr="004C2AB8" w:rsidRDefault="00633DDE" w:rsidP="00633DDE">
      <w:pPr>
        <w:jc w:val="center"/>
        <w:rPr>
          <w:sz w:val="26"/>
          <w:szCs w:val="26"/>
        </w:rPr>
      </w:pPr>
      <w:r w:rsidRPr="004C2AB8">
        <w:rPr>
          <w:rFonts w:ascii="Times New Roman" w:hAnsi="Times New Roman" w:cs="Times New Roman"/>
          <w:sz w:val="26"/>
          <w:szCs w:val="26"/>
        </w:rPr>
        <w:t>Расписание ж/д поездов из г. Владимир</w:t>
      </w:r>
      <w:r w:rsidRPr="004C2AB8">
        <w:rPr>
          <w:rFonts w:ascii="Times New Roman" w:hAnsi="Times New Roman" w:cs="Times New Roman"/>
          <w:sz w:val="26"/>
          <w:szCs w:val="26"/>
        </w:rPr>
        <w:t xml:space="preserve"> до Москвы</w:t>
      </w:r>
    </w:p>
    <w:tbl>
      <w:tblPr>
        <w:tblW w:w="101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2896"/>
        <w:gridCol w:w="1561"/>
        <w:gridCol w:w="1568"/>
        <w:gridCol w:w="1065"/>
        <w:gridCol w:w="1836"/>
      </w:tblGrid>
      <w:tr w:rsidR="004C2AB8" w:rsidRPr="004C2AB8" w14:paraId="754A378D" w14:textId="77777777" w:rsidTr="00633DDE">
        <w:trPr>
          <w:trHeight w:val="41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4BB7D" w14:textId="0A3FB8A4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9A7D7" w14:textId="499B2E90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Маршрут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8BFA4" w14:textId="615632FC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№ рейса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CDCEF" w14:textId="65077559" w:rsidR="00FC688D" w:rsidRPr="004C2AB8" w:rsidRDefault="004C2AB8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Время о</w:t>
            </w:r>
            <w:r w:rsidR="00FC688D" w:rsidRPr="004C2AB8">
              <w:rPr>
                <w:rFonts w:ascii="Times New Roman" w:hAnsi="Times New Roman" w:cs="Times New Roman"/>
              </w:rPr>
              <w:t>тправлени</w:t>
            </w:r>
            <w:r w:rsidRPr="004C2AB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474F2" w14:textId="3BC1A1D4" w:rsidR="00FC688D" w:rsidRPr="004C2AB8" w:rsidRDefault="004C2AB8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Время п</w:t>
            </w:r>
            <w:r w:rsidR="00FC688D" w:rsidRPr="004C2AB8">
              <w:rPr>
                <w:rFonts w:ascii="Times New Roman" w:hAnsi="Times New Roman" w:cs="Times New Roman"/>
              </w:rPr>
              <w:t>рибыти</w:t>
            </w:r>
            <w:r w:rsidRPr="004C2AB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743A0" w14:textId="36457083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C2AB8" w:rsidRPr="004C2AB8" w14:paraId="58AB8F16" w14:textId="77777777" w:rsidTr="004C2AB8">
        <w:trPr>
          <w:trHeight w:val="44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41AEC" w14:textId="0A5DF2FA" w:rsidR="00633DDE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AB8">
              <w:rPr>
                <w:rFonts w:ascii="Times New Roman" w:hAnsi="Times New Roman" w:cs="Times New Roman"/>
                <w:b/>
                <w:bCs/>
              </w:rPr>
              <w:t>30</w:t>
            </w:r>
            <w:r w:rsidR="00633DDE" w:rsidRPr="004C2AB8">
              <w:rPr>
                <w:rFonts w:ascii="Times New Roman" w:hAnsi="Times New Roman" w:cs="Times New Roman"/>
                <w:b/>
                <w:bCs/>
              </w:rPr>
              <w:t xml:space="preserve"> июня</w:t>
            </w:r>
          </w:p>
          <w:p w14:paraId="6F3CD9BD" w14:textId="2BC2C248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2AB8">
              <w:rPr>
                <w:rFonts w:ascii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B595B" w14:textId="77777777" w:rsidR="00633DDE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Владимир-Москва </w:t>
            </w:r>
          </w:p>
          <w:p w14:paraId="0C7A150F" w14:textId="1489F291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(</w:t>
            </w:r>
            <w:r w:rsidR="00633DDE" w:rsidRPr="004C2AB8">
              <w:rPr>
                <w:rFonts w:ascii="Times New Roman" w:hAnsi="Times New Roman" w:cs="Times New Roman"/>
              </w:rPr>
              <w:t>вокзал В</w:t>
            </w:r>
            <w:r w:rsidRPr="004C2AB8">
              <w:rPr>
                <w:rFonts w:ascii="Times New Roman" w:hAnsi="Times New Roman" w:cs="Times New Roman"/>
              </w:rPr>
              <w:t>осточный)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A6B5E" w14:textId="77777777" w:rsidR="004C2AB8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735*И </w:t>
            </w:r>
          </w:p>
          <w:p w14:paraId="42869B6B" w14:textId="759A8558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52FD6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15:34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90805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17:17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59B82" w14:textId="52400C23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Возвращение с экскурсии по г. Владимир</w:t>
            </w:r>
          </w:p>
        </w:tc>
      </w:tr>
      <w:tr w:rsidR="004C2AB8" w:rsidRPr="004C2AB8" w14:paraId="40067F13" w14:textId="77777777" w:rsidTr="004C2AB8">
        <w:trPr>
          <w:trHeight w:val="49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160F" w14:textId="77777777" w:rsidR="00FC688D" w:rsidRPr="004C2AB8" w:rsidRDefault="00FC688D" w:rsidP="004C2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3DACE" w14:textId="77777777" w:rsidR="00633DDE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Владимир-Москва</w:t>
            </w:r>
          </w:p>
          <w:p w14:paraId="4D6419D6" w14:textId="41750815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 (</w:t>
            </w:r>
            <w:r w:rsidR="00633DDE" w:rsidRPr="004C2AB8">
              <w:rPr>
                <w:rFonts w:ascii="Times New Roman" w:hAnsi="Times New Roman" w:cs="Times New Roman"/>
              </w:rPr>
              <w:t>вокзал В</w:t>
            </w:r>
            <w:r w:rsidRPr="004C2AB8">
              <w:rPr>
                <w:rFonts w:ascii="Times New Roman" w:hAnsi="Times New Roman" w:cs="Times New Roman"/>
              </w:rPr>
              <w:t>осточный)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B163E" w14:textId="77777777" w:rsidR="004C2AB8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731Г </w:t>
            </w:r>
          </w:p>
          <w:p w14:paraId="143FFF29" w14:textId="78F5CC49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C8841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15:49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426F1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17:39</w:t>
            </w:r>
          </w:p>
        </w:tc>
        <w:tc>
          <w:tcPr>
            <w:tcW w:w="1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6B2CE" w14:textId="01EC4AD4" w:rsidR="00FC688D" w:rsidRPr="004C2AB8" w:rsidRDefault="00FC688D" w:rsidP="004C2A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AB8" w:rsidRPr="004C2AB8" w14:paraId="34C82AC3" w14:textId="77777777" w:rsidTr="00633DDE">
        <w:trPr>
          <w:trHeight w:val="454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C7A7" w14:textId="77777777" w:rsidR="00FC688D" w:rsidRPr="004C2AB8" w:rsidRDefault="00FC688D" w:rsidP="004C2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B9C9" w14:textId="65AC36C6" w:rsidR="00633DDE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Владимир-Москва</w:t>
            </w:r>
          </w:p>
          <w:p w14:paraId="14094403" w14:textId="6D1F19AC" w:rsidR="00FC688D" w:rsidRPr="004C2AB8" w:rsidRDefault="00633DDE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 (</w:t>
            </w:r>
            <w:r w:rsidR="00FC688D" w:rsidRPr="004C2AB8">
              <w:rPr>
                <w:rFonts w:ascii="Times New Roman" w:hAnsi="Times New Roman" w:cs="Times New Roman"/>
              </w:rPr>
              <w:t>Курск</w:t>
            </w:r>
            <w:r w:rsidRPr="004C2AB8">
              <w:rPr>
                <w:rFonts w:ascii="Times New Roman" w:hAnsi="Times New Roman" w:cs="Times New Roman"/>
              </w:rPr>
              <w:t>ий вокзал)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E19C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7075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F231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91772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18:17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53B7F" w14:textId="77777777" w:rsidR="00FC688D" w:rsidRPr="004C2AB8" w:rsidRDefault="00FC688D" w:rsidP="004C2A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 </w:t>
            </w:r>
          </w:p>
        </w:tc>
      </w:tr>
      <w:tr w:rsidR="004C2AB8" w:rsidRPr="004C2AB8" w14:paraId="03C25081" w14:textId="77777777" w:rsidTr="00633DDE">
        <w:trPr>
          <w:trHeight w:val="288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5A72" w14:textId="77777777" w:rsidR="00FC688D" w:rsidRPr="004C2AB8" w:rsidRDefault="00FC688D" w:rsidP="004C2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DD7F" w14:textId="77777777" w:rsidR="00633DDE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Владимир-Москва</w:t>
            </w:r>
          </w:p>
          <w:p w14:paraId="4723BEED" w14:textId="53CC0EBA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 (во</w:t>
            </w:r>
            <w:r w:rsidR="00633DDE" w:rsidRPr="004C2AB8">
              <w:rPr>
                <w:rFonts w:ascii="Times New Roman" w:hAnsi="Times New Roman" w:cs="Times New Roman"/>
              </w:rPr>
              <w:t>кзал Во</w:t>
            </w:r>
            <w:r w:rsidRPr="004C2AB8">
              <w:rPr>
                <w:rFonts w:ascii="Times New Roman" w:hAnsi="Times New Roman" w:cs="Times New Roman"/>
              </w:rPr>
              <w:t>сточный)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166FC" w14:textId="77777777" w:rsidR="004C2AB8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 xml:space="preserve">705Г </w:t>
            </w:r>
          </w:p>
          <w:p w14:paraId="41605926" w14:textId="2680F69B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Ласточка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8D27C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17:44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A40F" w14:textId="77777777" w:rsidR="00FC688D" w:rsidRPr="004C2AB8" w:rsidRDefault="00FC688D" w:rsidP="004C2A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2AB8">
              <w:rPr>
                <w:rFonts w:ascii="Times New Roman" w:hAnsi="Times New Roman" w:cs="Times New Roman"/>
              </w:rPr>
              <w:t>19:28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59217" w14:textId="09A23FCE" w:rsidR="00FC688D" w:rsidRPr="004C2AB8" w:rsidRDefault="00FC688D" w:rsidP="004C2A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01F1B1D" w14:textId="77777777" w:rsidR="00FC688D" w:rsidRPr="004C2AB8" w:rsidRDefault="00FC688D" w:rsidP="00FC688D">
      <w:pPr>
        <w:pStyle w:val="a3"/>
        <w:spacing w:before="75" w:beforeAutospacing="0" w:after="0" w:afterAutospacing="0" w:line="240" w:lineRule="atLeast"/>
        <w:jc w:val="both"/>
        <w:textAlignment w:val="center"/>
        <w:rPr>
          <w:sz w:val="28"/>
          <w:szCs w:val="28"/>
        </w:rPr>
      </w:pPr>
    </w:p>
    <w:sectPr w:rsidR="00FC688D" w:rsidRPr="004C2AB8" w:rsidSect="00FC688D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E37"/>
    <w:multiLevelType w:val="hybridMultilevel"/>
    <w:tmpl w:val="FDD09E12"/>
    <w:lvl w:ilvl="0" w:tplc="BFFA89B6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FA5"/>
    <w:multiLevelType w:val="hybridMultilevel"/>
    <w:tmpl w:val="D022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65DE3"/>
    <w:multiLevelType w:val="hybridMultilevel"/>
    <w:tmpl w:val="3168E968"/>
    <w:lvl w:ilvl="0" w:tplc="BB509D4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10B21"/>
    <w:multiLevelType w:val="hybridMultilevel"/>
    <w:tmpl w:val="B3B6EC98"/>
    <w:lvl w:ilvl="0" w:tplc="10ECAA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1B43"/>
    <w:multiLevelType w:val="hybridMultilevel"/>
    <w:tmpl w:val="CCC4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40"/>
    <w:rsid w:val="000F0B3E"/>
    <w:rsid w:val="001F36C5"/>
    <w:rsid w:val="002C3CAB"/>
    <w:rsid w:val="004C2AB8"/>
    <w:rsid w:val="004D4DC1"/>
    <w:rsid w:val="004F0DA8"/>
    <w:rsid w:val="00630740"/>
    <w:rsid w:val="00633DDE"/>
    <w:rsid w:val="00654B31"/>
    <w:rsid w:val="00663D5E"/>
    <w:rsid w:val="006A20E6"/>
    <w:rsid w:val="006C5428"/>
    <w:rsid w:val="00752301"/>
    <w:rsid w:val="007E4858"/>
    <w:rsid w:val="00A05A38"/>
    <w:rsid w:val="00C912C2"/>
    <w:rsid w:val="00D65513"/>
    <w:rsid w:val="00F67F14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893"/>
  <w15:chartTrackingRefBased/>
  <w15:docId w15:val="{5F070144-9325-42AF-84AB-4A78D18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8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63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3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4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4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rr">
    <w:name w:val="err"/>
    <w:basedOn w:val="a"/>
    <w:rsid w:val="006C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4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54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1">
    <w:name w:val="h1"/>
    <w:basedOn w:val="a"/>
    <w:rsid w:val="006C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6C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42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481582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74899155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3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480270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650012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2473492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95493968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6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68081501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09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1781575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17233229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83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2129332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4438122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27390180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2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51316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8750002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21102022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ksuzdal.ru/booking/?utm_source=yandex&amp;utm_medium=cpc&amp;utm_campaign=83900359&amp;utm_content=13593506610&amp;utm_term=%D0%B3%D1%82%D0%BA%20%D1%81%D1%83%D0%B7%D0%B4%D0%B0%D0%BB%D1%8C&amp;yclid=8656089383156842495" TargetMode="External"/><Relationship Id="rId5" Type="http://schemas.openxmlformats.org/officeDocument/2006/relationships/hyperlink" Target="https://yandex.ru/search/?text=%D0%B3%D0%BE%D1%81%D1%82%D0%B8%D0%BD%D0%B8%D1%86%D1%8B+%D0%B2+%D1%81%D1%83%D0%B7%D0%B4%D0%B0%D0%BB%D0%B5&amp;lr=213&amp;clid=2411725&amp;src=suggest_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Ольга А. Носова</cp:lastModifiedBy>
  <cp:revision>2</cp:revision>
  <dcterms:created xsi:type="dcterms:W3CDTF">2024-05-03T11:42:00Z</dcterms:created>
  <dcterms:modified xsi:type="dcterms:W3CDTF">2024-05-03T11:42:00Z</dcterms:modified>
</cp:coreProperties>
</file>