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47AB0" w14:textId="77777777" w:rsidR="006F5DA3" w:rsidRPr="006F5DA3" w:rsidRDefault="006F5DA3" w:rsidP="006F5DA3">
      <w:pPr>
        <w:spacing w:after="0"/>
        <w:ind w:right="-1"/>
        <w:jc w:val="right"/>
        <w:rPr>
          <w:rFonts w:ascii="Times New Roman" w:hAnsi="Times New Roman" w:cs="Times New Roman"/>
        </w:rPr>
      </w:pPr>
      <w:r w:rsidRPr="006F5DA3">
        <w:rPr>
          <w:rFonts w:ascii="Times New Roman" w:hAnsi="Times New Roman" w:cs="Times New Roman"/>
        </w:rPr>
        <w:t>Утверждено</w:t>
      </w:r>
    </w:p>
    <w:p w14:paraId="4663706D" w14:textId="77777777" w:rsidR="006F5DA3" w:rsidRPr="006F5DA3" w:rsidRDefault="006F5DA3" w:rsidP="006F5DA3">
      <w:pPr>
        <w:spacing w:after="0"/>
        <w:ind w:right="-1"/>
        <w:jc w:val="right"/>
        <w:rPr>
          <w:rFonts w:ascii="Times New Roman" w:hAnsi="Times New Roman" w:cs="Times New Roman"/>
        </w:rPr>
      </w:pPr>
      <w:r w:rsidRPr="006F5DA3">
        <w:rPr>
          <w:rFonts w:ascii="Times New Roman" w:hAnsi="Times New Roman" w:cs="Times New Roman"/>
        </w:rPr>
        <w:t>и рекомендовано к применению аудиторами</w:t>
      </w:r>
    </w:p>
    <w:p w14:paraId="6FDCF22B" w14:textId="77777777" w:rsidR="006F5DA3" w:rsidRPr="006F5DA3" w:rsidRDefault="006F5DA3" w:rsidP="006F5DA3">
      <w:pPr>
        <w:spacing w:after="0"/>
        <w:ind w:right="-1"/>
        <w:jc w:val="right"/>
        <w:rPr>
          <w:rFonts w:ascii="Times New Roman" w:hAnsi="Times New Roman" w:cs="Times New Roman"/>
        </w:rPr>
      </w:pPr>
      <w:r w:rsidRPr="006F5DA3">
        <w:rPr>
          <w:rFonts w:ascii="Times New Roman" w:hAnsi="Times New Roman" w:cs="Times New Roman"/>
        </w:rPr>
        <w:t>Комитетом СРО ААС по противодействию</w:t>
      </w:r>
    </w:p>
    <w:p w14:paraId="0A433D08" w14:textId="77777777" w:rsidR="006F5DA3" w:rsidRPr="006F5DA3" w:rsidRDefault="006F5DA3" w:rsidP="006F5DA3">
      <w:pPr>
        <w:spacing w:after="0"/>
        <w:ind w:right="-1"/>
        <w:jc w:val="right"/>
        <w:rPr>
          <w:rFonts w:ascii="Times New Roman" w:hAnsi="Times New Roman" w:cs="Times New Roman"/>
        </w:rPr>
      </w:pPr>
      <w:r w:rsidRPr="006F5DA3">
        <w:rPr>
          <w:rFonts w:ascii="Times New Roman" w:hAnsi="Times New Roman" w:cs="Times New Roman"/>
        </w:rPr>
        <w:t>коррупции легализации (отмыванию) доходов,</w:t>
      </w:r>
    </w:p>
    <w:p w14:paraId="5089147A" w14:textId="77777777" w:rsidR="006F5DA3" w:rsidRPr="006F5DA3" w:rsidRDefault="006F5DA3" w:rsidP="006F5DA3">
      <w:pPr>
        <w:spacing w:after="0"/>
        <w:ind w:right="-1"/>
        <w:jc w:val="right"/>
        <w:rPr>
          <w:rFonts w:ascii="Times New Roman" w:hAnsi="Times New Roman" w:cs="Times New Roman"/>
        </w:rPr>
      </w:pPr>
      <w:r w:rsidRPr="006F5DA3">
        <w:rPr>
          <w:rFonts w:ascii="Times New Roman" w:hAnsi="Times New Roman" w:cs="Times New Roman"/>
        </w:rPr>
        <w:t>полученных преступным путем, и</w:t>
      </w:r>
    </w:p>
    <w:p w14:paraId="35E36B7B" w14:textId="77777777" w:rsidR="006F5DA3" w:rsidRPr="006F5DA3" w:rsidRDefault="006F5DA3" w:rsidP="006F5DA3">
      <w:pPr>
        <w:spacing w:after="0"/>
        <w:ind w:right="-1"/>
        <w:jc w:val="right"/>
        <w:rPr>
          <w:rFonts w:ascii="Times New Roman" w:hAnsi="Times New Roman" w:cs="Times New Roman"/>
        </w:rPr>
      </w:pPr>
      <w:r w:rsidRPr="006F5DA3">
        <w:rPr>
          <w:rFonts w:ascii="Times New Roman" w:hAnsi="Times New Roman" w:cs="Times New Roman"/>
        </w:rPr>
        <w:t>финансированию терроризма</w:t>
      </w:r>
    </w:p>
    <w:p w14:paraId="709F1B62" w14:textId="77777777" w:rsidR="006F5DA3" w:rsidRPr="006F5DA3" w:rsidRDefault="006F5DA3" w:rsidP="006F5DA3">
      <w:pPr>
        <w:spacing w:after="0"/>
        <w:ind w:right="-1"/>
        <w:jc w:val="right"/>
        <w:rPr>
          <w:rFonts w:ascii="Times New Roman" w:hAnsi="Times New Roman" w:cs="Times New Roman"/>
        </w:rPr>
      </w:pPr>
      <w:r w:rsidRPr="006F5DA3">
        <w:rPr>
          <w:rFonts w:ascii="Times New Roman" w:hAnsi="Times New Roman" w:cs="Times New Roman"/>
        </w:rPr>
        <w:t>Протокол от 12.01.2024 г. № 111</w:t>
      </w:r>
    </w:p>
    <w:p w14:paraId="25802B71" w14:textId="77777777" w:rsidR="00001097" w:rsidRPr="00B36D15" w:rsidRDefault="00001097" w:rsidP="00001097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10F4E7D" w14:textId="77777777" w:rsidR="00001097" w:rsidRPr="00B36D15" w:rsidRDefault="00001097" w:rsidP="006F5D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6D15">
        <w:rPr>
          <w:rFonts w:ascii="Times New Roman" w:hAnsi="Times New Roman" w:cs="Times New Roman"/>
          <w:b/>
          <w:bCs/>
          <w:sz w:val="28"/>
          <w:szCs w:val="28"/>
        </w:rPr>
        <w:t>Методические материалы по выявлению, документированию и информированию при выявлении подозрительных сделок.</w:t>
      </w:r>
    </w:p>
    <w:p w14:paraId="0342F358" w14:textId="77777777" w:rsidR="00001097" w:rsidRPr="006F5DA3" w:rsidRDefault="00001097" w:rsidP="000010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DA3">
        <w:rPr>
          <w:rFonts w:ascii="Times New Roman" w:hAnsi="Times New Roman" w:cs="Times New Roman"/>
          <w:sz w:val="24"/>
          <w:szCs w:val="24"/>
        </w:rPr>
        <w:t xml:space="preserve">Аудитор при выполнении требований Федерального закона </w:t>
      </w:r>
      <w:bookmarkStart w:id="0" w:name="_Hlk151449115"/>
      <w:r w:rsidRPr="006F5DA3">
        <w:rPr>
          <w:rFonts w:ascii="Times New Roman" w:hAnsi="Times New Roman" w:cs="Times New Roman"/>
          <w:sz w:val="24"/>
          <w:szCs w:val="24"/>
        </w:rPr>
        <w:t>от 07.08.2001 N 115-ФЗ "О противодействии легализации (отмыванию) доходов, полученных преступным путем, и финансированию терроризма"</w:t>
      </w:r>
      <w:bookmarkEnd w:id="0"/>
      <w:r w:rsidRPr="006F5DA3">
        <w:rPr>
          <w:rFonts w:ascii="Times New Roman" w:hAnsi="Times New Roman" w:cs="Times New Roman"/>
          <w:sz w:val="24"/>
          <w:szCs w:val="24"/>
        </w:rPr>
        <w:t xml:space="preserve"> (далее – «115-ФЗ») реализует процедуры в рамках следующих блоков:</w:t>
      </w:r>
    </w:p>
    <w:p w14:paraId="3A7E39F5" w14:textId="77777777" w:rsidR="00001097" w:rsidRPr="006F5DA3" w:rsidRDefault="00001097" w:rsidP="000010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DA3">
        <w:rPr>
          <w:rFonts w:ascii="Times New Roman" w:hAnsi="Times New Roman" w:cs="Times New Roman"/>
          <w:sz w:val="24"/>
          <w:szCs w:val="24"/>
        </w:rPr>
        <w:t>- оценка рисков;</w:t>
      </w:r>
    </w:p>
    <w:p w14:paraId="17822E52" w14:textId="77777777" w:rsidR="00001097" w:rsidRPr="006F5DA3" w:rsidRDefault="00001097" w:rsidP="000010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DA3">
        <w:rPr>
          <w:rFonts w:ascii="Times New Roman" w:hAnsi="Times New Roman" w:cs="Times New Roman"/>
          <w:sz w:val="24"/>
          <w:szCs w:val="24"/>
        </w:rPr>
        <w:t>- выявление подозрительных операций.</w:t>
      </w:r>
    </w:p>
    <w:p w14:paraId="7837C0C0" w14:textId="77777777" w:rsidR="00001097" w:rsidRPr="006F5DA3" w:rsidRDefault="00001097" w:rsidP="000010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DEA721A" w14:textId="77777777" w:rsidR="00001097" w:rsidRPr="006F5DA3" w:rsidRDefault="00001097" w:rsidP="000010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F5DA3">
        <w:rPr>
          <w:rFonts w:ascii="Times New Roman" w:hAnsi="Times New Roman" w:cs="Times New Roman"/>
          <w:b/>
          <w:bCs/>
          <w:sz w:val="24"/>
          <w:szCs w:val="24"/>
          <w:u w:val="single"/>
        </w:rPr>
        <w:t>Оценка рисков</w:t>
      </w:r>
    </w:p>
    <w:p w14:paraId="7627F5BB" w14:textId="77777777" w:rsidR="00001097" w:rsidRPr="006F5DA3" w:rsidRDefault="00001097" w:rsidP="000010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DA3">
        <w:rPr>
          <w:rFonts w:ascii="Times New Roman" w:hAnsi="Times New Roman" w:cs="Times New Roman"/>
          <w:sz w:val="24"/>
          <w:szCs w:val="24"/>
        </w:rPr>
        <w:t>1. Взаимосвязь между уровнем риска, присвоенным аудитором, и осуществляемыми процедурами представлена ниже:</w:t>
      </w:r>
    </w:p>
    <w:p w14:paraId="760B002A" w14:textId="77777777" w:rsidR="00001097" w:rsidRPr="006F5DA3" w:rsidRDefault="00001097" w:rsidP="00001097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DA3">
        <w:rPr>
          <w:rFonts w:ascii="Times New Roman" w:hAnsi="Times New Roman" w:cs="Times New Roman"/>
          <w:sz w:val="24"/>
          <w:szCs w:val="24"/>
        </w:rPr>
        <w:t>низкий → упрощенные процедуры;</w:t>
      </w:r>
    </w:p>
    <w:p w14:paraId="1F124791" w14:textId="77777777" w:rsidR="00001097" w:rsidRPr="006F5DA3" w:rsidRDefault="00001097" w:rsidP="00001097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DA3">
        <w:rPr>
          <w:rFonts w:ascii="Times New Roman" w:hAnsi="Times New Roman" w:cs="Times New Roman"/>
          <w:sz w:val="24"/>
          <w:szCs w:val="24"/>
        </w:rPr>
        <w:t>средний → стандартные процедуры;</w:t>
      </w:r>
    </w:p>
    <w:p w14:paraId="1B504657" w14:textId="77777777" w:rsidR="00001097" w:rsidRPr="006F5DA3" w:rsidRDefault="00001097" w:rsidP="00001097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DA3">
        <w:rPr>
          <w:rFonts w:ascii="Times New Roman" w:hAnsi="Times New Roman" w:cs="Times New Roman"/>
          <w:sz w:val="24"/>
          <w:szCs w:val="24"/>
        </w:rPr>
        <w:t>высокий → повышенное внимание к проводимым операциям.</w:t>
      </w:r>
    </w:p>
    <w:p w14:paraId="71A74813" w14:textId="77777777" w:rsidR="00001097" w:rsidRPr="006F5DA3" w:rsidRDefault="00001097" w:rsidP="00001097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39850441" w14:textId="77777777" w:rsidR="00001097" w:rsidRPr="006F5DA3" w:rsidRDefault="00001097" w:rsidP="000010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DA3">
        <w:rPr>
          <w:rFonts w:ascii="Times New Roman" w:hAnsi="Times New Roman" w:cs="Times New Roman"/>
          <w:sz w:val="24"/>
          <w:szCs w:val="24"/>
        </w:rPr>
        <w:t>2. Критерии для оценки риска аудируемого лица (далее – «АЛ»):</w:t>
      </w:r>
    </w:p>
    <w:p w14:paraId="3F00F520" w14:textId="77777777" w:rsidR="00001097" w:rsidRPr="006F5DA3" w:rsidRDefault="00001097" w:rsidP="00001097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DA3">
        <w:rPr>
          <w:rFonts w:ascii="Times New Roman" w:hAnsi="Times New Roman" w:cs="Times New Roman"/>
          <w:sz w:val="24"/>
          <w:szCs w:val="24"/>
        </w:rPr>
        <w:t>характер и виды деятельности АЛ;</w:t>
      </w:r>
    </w:p>
    <w:p w14:paraId="22C8995B" w14:textId="77777777" w:rsidR="00001097" w:rsidRPr="006F5DA3" w:rsidRDefault="00001097" w:rsidP="00001097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DA3">
        <w:rPr>
          <w:rFonts w:ascii="Times New Roman" w:hAnsi="Times New Roman" w:cs="Times New Roman"/>
          <w:sz w:val="24"/>
          <w:szCs w:val="24"/>
        </w:rPr>
        <w:t>отраслевая специфика АЛ;</w:t>
      </w:r>
    </w:p>
    <w:p w14:paraId="04AFEB8A" w14:textId="77777777" w:rsidR="00001097" w:rsidRPr="006F5DA3" w:rsidRDefault="00001097" w:rsidP="00001097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DA3">
        <w:rPr>
          <w:rFonts w:ascii="Times New Roman" w:hAnsi="Times New Roman" w:cs="Times New Roman"/>
          <w:sz w:val="24"/>
          <w:szCs w:val="24"/>
        </w:rPr>
        <w:t>специфика сектора экономики, в котором осуществляет свою деятельность АЛ;</w:t>
      </w:r>
    </w:p>
    <w:p w14:paraId="6BEBB870" w14:textId="77777777" w:rsidR="00001097" w:rsidRPr="006F5DA3" w:rsidRDefault="00001097" w:rsidP="00001097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DA3">
        <w:rPr>
          <w:rFonts w:ascii="Times New Roman" w:hAnsi="Times New Roman" w:cs="Times New Roman"/>
          <w:sz w:val="24"/>
          <w:szCs w:val="24"/>
        </w:rPr>
        <w:t>результаты национальной оценки рисков (отмывания) доходов, полученных преступным путем, или финансирования терроризма (далее – «ОД/ФТ»);</w:t>
      </w:r>
    </w:p>
    <w:p w14:paraId="4D0FA071" w14:textId="77777777" w:rsidR="00001097" w:rsidRPr="006F5DA3" w:rsidRDefault="00001097" w:rsidP="00001097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DA3">
        <w:rPr>
          <w:rFonts w:ascii="Times New Roman" w:hAnsi="Times New Roman" w:cs="Times New Roman"/>
          <w:sz w:val="24"/>
          <w:szCs w:val="24"/>
        </w:rPr>
        <w:t>типологии ОД/ФТ;</w:t>
      </w:r>
    </w:p>
    <w:p w14:paraId="6B8ADD59" w14:textId="77777777" w:rsidR="00001097" w:rsidRPr="006F5DA3" w:rsidRDefault="00001097" w:rsidP="00001097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DA3">
        <w:rPr>
          <w:rFonts w:ascii="Times New Roman" w:hAnsi="Times New Roman" w:cs="Times New Roman"/>
          <w:sz w:val="24"/>
          <w:szCs w:val="24"/>
        </w:rPr>
        <w:t>страновые риски (см. Приложение 1 к настоящим Методическим материалам);</w:t>
      </w:r>
    </w:p>
    <w:p w14:paraId="495A986A" w14:textId="77777777" w:rsidR="00001097" w:rsidRPr="006F5DA3" w:rsidRDefault="00001097" w:rsidP="00001097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DA3">
        <w:rPr>
          <w:rFonts w:ascii="Times New Roman" w:hAnsi="Times New Roman" w:cs="Times New Roman"/>
          <w:sz w:val="24"/>
          <w:szCs w:val="24"/>
        </w:rPr>
        <w:t>клиентские риски;</w:t>
      </w:r>
    </w:p>
    <w:p w14:paraId="339608BA" w14:textId="77777777" w:rsidR="00001097" w:rsidRPr="006F5DA3" w:rsidRDefault="00001097" w:rsidP="00001097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DA3">
        <w:rPr>
          <w:rFonts w:ascii="Times New Roman" w:hAnsi="Times New Roman" w:cs="Times New Roman"/>
          <w:sz w:val="24"/>
          <w:szCs w:val="24"/>
        </w:rPr>
        <w:t>операционные риски;</w:t>
      </w:r>
    </w:p>
    <w:p w14:paraId="1DD9A8D4" w14:textId="77777777" w:rsidR="00001097" w:rsidRPr="006F5DA3" w:rsidRDefault="00001097" w:rsidP="00001097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DA3">
        <w:rPr>
          <w:rFonts w:ascii="Times New Roman" w:hAnsi="Times New Roman" w:cs="Times New Roman"/>
          <w:sz w:val="24"/>
          <w:szCs w:val="24"/>
        </w:rPr>
        <w:t>имеющиеся у аудитора аудиторские доказательства.</w:t>
      </w:r>
    </w:p>
    <w:p w14:paraId="422E9E03" w14:textId="77777777" w:rsidR="00001097" w:rsidRPr="006F5DA3" w:rsidRDefault="00001097" w:rsidP="00001097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1170C07E" w14:textId="77777777" w:rsidR="00001097" w:rsidRPr="006F5DA3" w:rsidRDefault="00001097" w:rsidP="000010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DA3">
        <w:rPr>
          <w:rFonts w:ascii="Times New Roman" w:hAnsi="Times New Roman" w:cs="Times New Roman"/>
          <w:sz w:val="24"/>
          <w:szCs w:val="24"/>
        </w:rPr>
        <w:t xml:space="preserve">При наличии хотя бы одного положительного ответа, аудитор должен рассмотреть необходимость повышения уровня риска по ПОДФТ до среднего и (или) высокого. Присвоение уровня риска носит субъективно-оценочное суждение и зависит от значимости риска. </w:t>
      </w:r>
    </w:p>
    <w:p w14:paraId="2D956EBA" w14:textId="77777777" w:rsidR="00001097" w:rsidRPr="006F5DA3" w:rsidRDefault="00001097" w:rsidP="000010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DA3">
        <w:rPr>
          <w:rFonts w:ascii="Times New Roman" w:hAnsi="Times New Roman" w:cs="Times New Roman"/>
          <w:sz w:val="24"/>
          <w:szCs w:val="24"/>
        </w:rPr>
        <w:t>Перечень факторов, влияющих на оценку степени (уровня) риска АЛ, приведен в приложении № 1 к Правилам внутреннего контроля.</w:t>
      </w:r>
    </w:p>
    <w:p w14:paraId="58C59DF3" w14:textId="77777777" w:rsidR="00001097" w:rsidRPr="006F5DA3" w:rsidRDefault="00001097" w:rsidP="000010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DA3">
        <w:rPr>
          <w:rFonts w:ascii="Times New Roman" w:hAnsi="Times New Roman" w:cs="Times New Roman"/>
          <w:sz w:val="24"/>
          <w:szCs w:val="24"/>
        </w:rPr>
        <w:t>Уровень риска АЛ присваивает специальное должностное лицо (далее – СДЛ), на основании полученной от руководителя аудита информации.</w:t>
      </w:r>
    </w:p>
    <w:p w14:paraId="30495EF3" w14:textId="77777777" w:rsidR="00001097" w:rsidRPr="006F5DA3" w:rsidRDefault="00001097" w:rsidP="000010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DA3">
        <w:rPr>
          <w:rFonts w:ascii="Times New Roman" w:hAnsi="Times New Roman" w:cs="Times New Roman"/>
          <w:sz w:val="24"/>
          <w:szCs w:val="24"/>
        </w:rPr>
        <w:t xml:space="preserve">Уровень риска присваивается на этапе принятия на обслуживание или продолжения сотрудничества с аудируемым лицом, а далее может быть пересмотрен на предварительном, основном и заключительном этапах аудита, при обнаружении новых обстоятельств и факторов риска, при этом необходимо информировать СДЛ об изменении рисков/отсутствии изменения рисков. </w:t>
      </w:r>
    </w:p>
    <w:p w14:paraId="09CC6ACB" w14:textId="77777777" w:rsidR="00001097" w:rsidRPr="006F5DA3" w:rsidRDefault="00001097" w:rsidP="000010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229B169" w14:textId="77777777" w:rsidR="00001097" w:rsidRPr="006F5DA3" w:rsidRDefault="00001097" w:rsidP="000010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F5DA3">
        <w:rPr>
          <w:rFonts w:ascii="Times New Roman" w:hAnsi="Times New Roman" w:cs="Times New Roman"/>
          <w:b/>
          <w:bCs/>
          <w:sz w:val="24"/>
          <w:szCs w:val="24"/>
          <w:u w:val="single"/>
        </w:rPr>
        <w:t>Выявление подозрительных операций</w:t>
      </w:r>
    </w:p>
    <w:p w14:paraId="1487BD73" w14:textId="77777777" w:rsidR="00001097" w:rsidRPr="006F5DA3" w:rsidRDefault="00001097" w:rsidP="000010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DA3">
        <w:rPr>
          <w:rFonts w:ascii="Times New Roman" w:hAnsi="Times New Roman" w:cs="Times New Roman"/>
          <w:sz w:val="24"/>
          <w:szCs w:val="24"/>
        </w:rPr>
        <w:t>1. Операции, попавшие в выборку аудитора, должны быть изучены на предмет наличия критериев, которые могли бы указать, что сделка является сомнительной, и могла быть совершена в целях ОД/ФТ.</w:t>
      </w:r>
    </w:p>
    <w:p w14:paraId="367B9004" w14:textId="77777777" w:rsidR="00001097" w:rsidRPr="006F5DA3" w:rsidRDefault="00001097" w:rsidP="000010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DA3">
        <w:rPr>
          <w:rFonts w:ascii="Times New Roman" w:hAnsi="Times New Roman" w:cs="Times New Roman"/>
          <w:sz w:val="24"/>
          <w:szCs w:val="24"/>
        </w:rPr>
        <w:lastRenderedPageBreak/>
        <w:t>2. Актуальный перечень признаков, указывающих на необычный характер операций, содержится в Приказе Росфинмониторинга от 08.02.2022 № 18 «Об утверждении Особенностей представления в Федеральную службу по финансовому мониторингу информации, предусмотренной Федеральным законом от 7 августа 2001 г. N 115-ФЗ «О противодействии легализации (отмыванию) доходов, полученных преступным путем, и финансированию терроризма» (далее – «Приказ»).</w:t>
      </w:r>
    </w:p>
    <w:p w14:paraId="3D50AC84" w14:textId="77777777" w:rsidR="00001097" w:rsidRPr="006F5DA3" w:rsidRDefault="00001097" w:rsidP="0000109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DA3">
        <w:rPr>
          <w:rFonts w:ascii="Times New Roman" w:hAnsi="Times New Roman" w:cs="Times New Roman"/>
          <w:sz w:val="24"/>
          <w:szCs w:val="24"/>
        </w:rPr>
        <w:t>Описание признаков операций раскрыто в Приложении к Приказу, которое опубликовано на сайте Росфинмониторинга в разделе Документы Росфинмониторинга (</w:t>
      </w:r>
      <w:hyperlink r:id="rId7" w:history="1">
        <w:r w:rsidRPr="006F5DA3">
          <w:rPr>
            <w:rStyle w:val="a6"/>
            <w:rFonts w:ascii="Times New Roman" w:hAnsi="Times New Roman" w:cs="Times New Roman"/>
            <w:sz w:val="24"/>
            <w:szCs w:val="24"/>
          </w:rPr>
          <w:t>https://www.fedsfm.ru/documents/rfm/5846</w:t>
        </w:r>
      </w:hyperlink>
      <w:r w:rsidRPr="006F5DA3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5AF70D3B" w14:textId="77777777" w:rsidR="00001097" w:rsidRPr="006F5DA3" w:rsidRDefault="00001097" w:rsidP="0000109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DA3">
        <w:rPr>
          <w:rFonts w:ascii="Times New Roman" w:hAnsi="Times New Roman" w:cs="Times New Roman"/>
          <w:sz w:val="24"/>
          <w:szCs w:val="24"/>
        </w:rPr>
        <w:t>Указанный перечень не является исчерпывающим, аудитором могут быть выявлены иные признаки, свидетельствующие о совершении подозрительных операций.</w:t>
      </w:r>
    </w:p>
    <w:p w14:paraId="52C38300" w14:textId="77777777" w:rsidR="00001097" w:rsidRPr="006F5DA3" w:rsidRDefault="00001097" w:rsidP="0000109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185666D" w14:textId="77777777" w:rsidR="00001097" w:rsidRPr="006F5DA3" w:rsidRDefault="00001097" w:rsidP="0000109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DA3">
        <w:rPr>
          <w:rFonts w:ascii="Times New Roman" w:hAnsi="Times New Roman" w:cs="Times New Roman"/>
          <w:sz w:val="24"/>
          <w:szCs w:val="24"/>
        </w:rPr>
        <w:t xml:space="preserve">Порядок использования перечней признаков, указанных в Приложении к Приказу, представлен в следующей таблице: </w:t>
      </w:r>
    </w:p>
    <w:p w14:paraId="65B72BC0" w14:textId="77777777" w:rsidR="00001097" w:rsidRPr="006F5DA3" w:rsidRDefault="00001097" w:rsidP="0000109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201" w:type="dxa"/>
        <w:tblLook w:val="04A0" w:firstRow="1" w:lastRow="0" w:firstColumn="1" w:lastColumn="0" w:noHBand="0" w:noVBand="1"/>
      </w:tblPr>
      <w:tblGrid>
        <w:gridCol w:w="2547"/>
        <w:gridCol w:w="3685"/>
        <w:gridCol w:w="3969"/>
      </w:tblGrid>
      <w:tr w:rsidR="00001097" w:rsidRPr="006F5DA3" w14:paraId="2E5EFC0E" w14:textId="77777777" w:rsidTr="006F5DA3">
        <w:trPr>
          <w:tblHeader/>
        </w:trPr>
        <w:tc>
          <w:tcPr>
            <w:tcW w:w="2547" w:type="dxa"/>
            <w:vAlign w:val="center"/>
          </w:tcPr>
          <w:p w14:paraId="3F1661E1" w14:textId="77777777" w:rsidR="00001097" w:rsidRPr="006F5DA3" w:rsidRDefault="00001097" w:rsidP="006F5D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Перечни признаков/коды</w:t>
            </w:r>
          </w:p>
        </w:tc>
        <w:tc>
          <w:tcPr>
            <w:tcW w:w="3685" w:type="dxa"/>
            <w:vAlign w:val="center"/>
          </w:tcPr>
          <w:p w14:paraId="58B5DB9D" w14:textId="77777777" w:rsidR="00001097" w:rsidRPr="006F5DA3" w:rsidRDefault="00001097" w:rsidP="006F5D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Описание/характер кодов</w:t>
            </w:r>
          </w:p>
        </w:tc>
        <w:tc>
          <w:tcPr>
            <w:tcW w:w="3969" w:type="dxa"/>
            <w:vAlign w:val="center"/>
          </w:tcPr>
          <w:p w14:paraId="53B6FEEF" w14:textId="77777777" w:rsidR="00001097" w:rsidRPr="006F5DA3" w:rsidRDefault="00001097" w:rsidP="006F5D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Использование аудиторами</w:t>
            </w:r>
          </w:p>
        </w:tc>
      </w:tr>
      <w:tr w:rsidR="00001097" w:rsidRPr="006F5DA3" w14:paraId="786B0F92" w14:textId="77777777" w:rsidTr="006F5DA3">
        <w:tc>
          <w:tcPr>
            <w:tcW w:w="2547" w:type="dxa"/>
            <w:vAlign w:val="center"/>
          </w:tcPr>
          <w:p w14:paraId="0CF867C7" w14:textId="77777777" w:rsidR="00001097" w:rsidRPr="006F5DA3" w:rsidRDefault="00001097" w:rsidP="006F5D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DA3">
              <w:rPr>
                <w:rFonts w:ascii="Times New Roman" w:hAnsi="Times New Roman" w:cs="Times New Roman"/>
                <w:sz w:val="24"/>
                <w:szCs w:val="24"/>
              </w:rPr>
              <w:t>11 - 22</w:t>
            </w:r>
          </w:p>
        </w:tc>
        <w:tc>
          <w:tcPr>
            <w:tcW w:w="3685" w:type="dxa"/>
            <w:vAlign w:val="center"/>
          </w:tcPr>
          <w:p w14:paraId="30B1E3BC" w14:textId="77777777" w:rsidR="00001097" w:rsidRPr="006F5DA3" w:rsidRDefault="00001097" w:rsidP="006F5D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DA3">
              <w:rPr>
                <w:rFonts w:ascii="Times New Roman" w:hAnsi="Times New Roman" w:cs="Times New Roman"/>
                <w:sz w:val="24"/>
                <w:szCs w:val="24"/>
              </w:rPr>
              <w:t>Общий характер</w:t>
            </w:r>
          </w:p>
        </w:tc>
        <w:tc>
          <w:tcPr>
            <w:tcW w:w="3969" w:type="dxa"/>
            <w:vAlign w:val="center"/>
          </w:tcPr>
          <w:p w14:paraId="337A5DBE" w14:textId="77777777" w:rsidR="00001097" w:rsidRPr="006F5DA3" w:rsidRDefault="00001097" w:rsidP="006F5D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DA3"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</w:tr>
      <w:tr w:rsidR="00001097" w:rsidRPr="006F5DA3" w14:paraId="479ED48A" w14:textId="77777777" w:rsidTr="006F5DA3">
        <w:tc>
          <w:tcPr>
            <w:tcW w:w="2547" w:type="dxa"/>
            <w:vAlign w:val="center"/>
          </w:tcPr>
          <w:p w14:paraId="3E41542B" w14:textId="77777777" w:rsidR="00001097" w:rsidRPr="006F5DA3" w:rsidRDefault="00001097" w:rsidP="006F5D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DA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685" w:type="dxa"/>
            <w:vAlign w:val="center"/>
          </w:tcPr>
          <w:p w14:paraId="6B46C079" w14:textId="77777777" w:rsidR="00001097" w:rsidRPr="006F5DA3" w:rsidRDefault="00001097" w:rsidP="006F5D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DA3">
              <w:rPr>
                <w:rFonts w:ascii="Times New Roman" w:hAnsi="Times New Roman" w:cs="Times New Roman"/>
                <w:sz w:val="24"/>
                <w:szCs w:val="24"/>
              </w:rPr>
              <w:t>Признаки необычных операций (сделок), выявляемые при оказании аудиторских услуг</w:t>
            </w:r>
          </w:p>
        </w:tc>
        <w:tc>
          <w:tcPr>
            <w:tcW w:w="3969" w:type="dxa"/>
            <w:vAlign w:val="center"/>
          </w:tcPr>
          <w:p w14:paraId="1452CD68" w14:textId="77777777" w:rsidR="00001097" w:rsidRPr="006F5DA3" w:rsidRDefault="00001097" w:rsidP="006F5D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DA3"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</w:tr>
      <w:tr w:rsidR="00001097" w:rsidRPr="006F5DA3" w14:paraId="63A6BA9D" w14:textId="77777777" w:rsidTr="006F5DA3">
        <w:tc>
          <w:tcPr>
            <w:tcW w:w="2547" w:type="dxa"/>
            <w:vAlign w:val="center"/>
          </w:tcPr>
          <w:p w14:paraId="334C9018" w14:textId="77777777" w:rsidR="00001097" w:rsidRPr="006F5DA3" w:rsidRDefault="00001097" w:rsidP="006F5D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DA3">
              <w:rPr>
                <w:rFonts w:ascii="Times New Roman" w:hAnsi="Times New Roman" w:cs="Times New Roman"/>
                <w:sz w:val="24"/>
                <w:szCs w:val="24"/>
              </w:rPr>
              <w:t>34 – 48, 50</w:t>
            </w:r>
          </w:p>
        </w:tc>
        <w:tc>
          <w:tcPr>
            <w:tcW w:w="3685" w:type="dxa"/>
            <w:vAlign w:val="center"/>
          </w:tcPr>
          <w:p w14:paraId="1B40BA05" w14:textId="77777777" w:rsidR="00001097" w:rsidRPr="006F5DA3" w:rsidRDefault="00001097" w:rsidP="006F5D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DA3">
              <w:rPr>
                <w:rFonts w:ascii="Times New Roman" w:hAnsi="Times New Roman" w:cs="Times New Roman"/>
                <w:sz w:val="24"/>
                <w:szCs w:val="24"/>
              </w:rPr>
              <w:t>Специфические коды</w:t>
            </w:r>
          </w:p>
        </w:tc>
        <w:tc>
          <w:tcPr>
            <w:tcW w:w="3969" w:type="dxa"/>
            <w:vAlign w:val="center"/>
          </w:tcPr>
          <w:p w14:paraId="1D2D085E" w14:textId="77777777" w:rsidR="00001097" w:rsidRPr="006F5DA3" w:rsidRDefault="00001097" w:rsidP="006F5D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DA3">
              <w:rPr>
                <w:rFonts w:ascii="Times New Roman" w:hAnsi="Times New Roman" w:cs="Times New Roman"/>
                <w:sz w:val="24"/>
                <w:szCs w:val="24"/>
              </w:rPr>
              <w:t>С учетом специфики осуществляемой деятельности</w:t>
            </w:r>
          </w:p>
        </w:tc>
      </w:tr>
    </w:tbl>
    <w:p w14:paraId="0E520948" w14:textId="77777777" w:rsidR="00001097" w:rsidRPr="006F5DA3" w:rsidRDefault="00001097" w:rsidP="0000109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C3AC660" w14:textId="77777777" w:rsidR="00001097" w:rsidRPr="006F5DA3" w:rsidRDefault="00001097" w:rsidP="0000109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F5DA3">
        <w:rPr>
          <w:rFonts w:ascii="Times New Roman" w:hAnsi="Times New Roman" w:cs="Times New Roman"/>
          <w:sz w:val="24"/>
          <w:szCs w:val="24"/>
        </w:rPr>
        <w:t>Примеры признаков, указанных в Приложении к Приказу:</w:t>
      </w:r>
    </w:p>
    <w:tbl>
      <w:tblPr>
        <w:tblW w:w="50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29"/>
        <w:gridCol w:w="9077"/>
      </w:tblGrid>
      <w:tr w:rsidR="00001097" w:rsidRPr="006F5DA3" w14:paraId="53CF42FA" w14:textId="77777777" w:rsidTr="006F5DA3">
        <w:tc>
          <w:tcPr>
            <w:tcW w:w="553" w:type="pct"/>
          </w:tcPr>
          <w:p w14:paraId="75D94C0E" w14:textId="77777777" w:rsidR="00001097" w:rsidRPr="006F5DA3" w:rsidRDefault="00001097" w:rsidP="00066C84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6F5DA3">
              <w:rPr>
                <w:rFonts w:ascii="Times New Roman" w:hAnsi="Times New Roman" w:cs="Times New Roman"/>
              </w:rPr>
              <w:t>Код критерия/признака</w:t>
            </w:r>
          </w:p>
        </w:tc>
        <w:tc>
          <w:tcPr>
            <w:tcW w:w="4447" w:type="pct"/>
          </w:tcPr>
          <w:p w14:paraId="2C47A69B" w14:textId="77777777" w:rsidR="00001097" w:rsidRPr="006F5DA3" w:rsidRDefault="00001097" w:rsidP="00066C84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6F5DA3">
              <w:rPr>
                <w:rFonts w:ascii="Times New Roman" w:hAnsi="Times New Roman" w:cs="Times New Roman"/>
              </w:rPr>
              <w:t>Описание критерия или признака</w:t>
            </w:r>
          </w:p>
        </w:tc>
      </w:tr>
      <w:tr w:rsidR="00001097" w:rsidRPr="006F5DA3" w14:paraId="4F3781FE" w14:textId="77777777" w:rsidTr="006F5DA3">
        <w:tc>
          <w:tcPr>
            <w:tcW w:w="553" w:type="pct"/>
          </w:tcPr>
          <w:p w14:paraId="51495346" w14:textId="77777777" w:rsidR="00001097" w:rsidRPr="006F5DA3" w:rsidRDefault="00001097" w:rsidP="00066C84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6F5DA3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4447" w:type="pct"/>
          </w:tcPr>
          <w:p w14:paraId="050C9833" w14:textId="77777777" w:rsidR="00001097" w:rsidRPr="006F5DA3" w:rsidRDefault="00001097" w:rsidP="00066C84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6F5DA3">
              <w:rPr>
                <w:rFonts w:ascii="Times New Roman" w:hAnsi="Times New Roman" w:cs="Times New Roman"/>
              </w:rPr>
              <w:t>Запутанный или необычный характер сделки, не имеющей очевидного экономического смысла или очевидной законной цели</w:t>
            </w:r>
          </w:p>
        </w:tc>
      </w:tr>
      <w:tr w:rsidR="00001097" w:rsidRPr="006F5DA3" w14:paraId="1ED83DB4" w14:textId="77777777" w:rsidTr="006F5DA3">
        <w:tc>
          <w:tcPr>
            <w:tcW w:w="553" w:type="pct"/>
          </w:tcPr>
          <w:p w14:paraId="1F82C039" w14:textId="77777777" w:rsidR="00001097" w:rsidRPr="006F5DA3" w:rsidRDefault="00001097" w:rsidP="00066C84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6F5DA3"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4447" w:type="pct"/>
          </w:tcPr>
          <w:p w14:paraId="7615011A" w14:textId="77777777" w:rsidR="00001097" w:rsidRPr="006F5DA3" w:rsidRDefault="00001097" w:rsidP="00066C84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6F5DA3">
              <w:rPr>
                <w:rFonts w:ascii="Times New Roman" w:hAnsi="Times New Roman" w:cs="Times New Roman"/>
              </w:rPr>
              <w:t>Несоответствие сделки целям деятельности организации, установленным учредительными документами этой организации</w:t>
            </w:r>
          </w:p>
        </w:tc>
      </w:tr>
      <w:tr w:rsidR="00001097" w:rsidRPr="006F5DA3" w14:paraId="2FE3F55A" w14:textId="77777777" w:rsidTr="006F5DA3"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3F496" w14:textId="77777777" w:rsidR="00001097" w:rsidRPr="006F5DA3" w:rsidRDefault="00001097" w:rsidP="00066C84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6F5DA3">
              <w:rPr>
                <w:rFonts w:ascii="Times New Roman" w:hAnsi="Times New Roman" w:cs="Times New Roman"/>
              </w:rPr>
              <w:t>1172</w:t>
            </w:r>
          </w:p>
        </w:tc>
        <w:tc>
          <w:tcPr>
            <w:tcW w:w="4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B024C" w14:textId="77777777" w:rsidR="00001097" w:rsidRPr="006F5DA3" w:rsidRDefault="00001097" w:rsidP="00066C84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6F5DA3">
              <w:rPr>
                <w:rFonts w:ascii="Times New Roman" w:hAnsi="Times New Roman" w:cs="Times New Roman"/>
              </w:rPr>
              <w:t xml:space="preserve">Неисполнение клиентом, являющимся субъектом исполнения требований Федерального </w:t>
            </w:r>
            <w:hyperlink r:id="rId8">
              <w:r w:rsidRPr="006F5DA3">
                <w:rPr>
                  <w:rStyle w:val="a6"/>
                  <w:rFonts w:ascii="Times New Roman" w:hAnsi="Times New Roman" w:cs="Times New Roman"/>
                </w:rPr>
                <w:t>закона</w:t>
              </w:r>
            </w:hyperlink>
            <w:r w:rsidRPr="006F5DA3">
              <w:rPr>
                <w:rFonts w:ascii="Times New Roman" w:hAnsi="Times New Roman" w:cs="Times New Roman"/>
              </w:rPr>
              <w:t xml:space="preserve"> N 115-ФЗ, обязанности по включению в реестры, ведение которых осуществляет Банк России, по постановке на учет в Росфинмониторинге, включению в реестры лиц, занимающихся частной практикой (адвокаты и нотариусы), реестр аудиторских организаций и индивидуальных аудиторов, с учетом фактически осуществляемой деятельности</w:t>
            </w:r>
          </w:p>
        </w:tc>
      </w:tr>
      <w:tr w:rsidR="00001097" w:rsidRPr="006F5DA3" w14:paraId="5A63232B" w14:textId="77777777" w:rsidTr="006F5DA3"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84C12" w14:textId="77777777" w:rsidR="00001097" w:rsidRPr="006F5DA3" w:rsidRDefault="00001097" w:rsidP="00066C84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6F5DA3">
              <w:rPr>
                <w:rFonts w:ascii="Times New Roman" w:hAnsi="Times New Roman" w:cs="Times New Roman"/>
              </w:rPr>
              <w:t>1187</w:t>
            </w:r>
          </w:p>
        </w:tc>
        <w:tc>
          <w:tcPr>
            <w:tcW w:w="4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B283B" w14:textId="77777777" w:rsidR="00001097" w:rsidRPr="006F5DA3" w:rsidRDefault="00001097" w:rsidP="00066C84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6F5DA3">
              <w:rPr>
                <w:rFonts w:ascii="Times New Roman" w:hAnsi="Times New Roman" w:cs="Times New Roman"/>
              </w:rPr>
              <w:t>Существенное отклонение суммы операции (сделки) относительно действующих рыночных цен, в том числе по настоянию клиента</w:t>
            </w:r>
          </w:p>
        </w:tc>
      </w:tr>
      <w:tr w:rsidR="00001097" w:rsidRPr="006F5DA3" w14:paraId="4E9D9E27" w14:textId="77777777" w:rsidTr="006F5DA3"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90A41" w14:textId="77777777" w:rsidR="00001097" w:rsidRPr="006F5DA3" w:rsidRDefault="00001097" w:rsidP="00066C84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6F5DA3">
              <w:rPr>
                <w:rFonts w:ascii="Times New Roman" w:hAnsi="Times New Roman" w:cs="Times New Roman"/>
              </w:rPr>
              <w:t>1189</w:t>
            </w:r>
          </w:p>
        </w:tc>
        <w:tc>
          <w:tcPr>
            <w:tcW w:w="4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B2D18" w14:textId="77777777" w:rsidR="00001097" w:rsidRPr="006F5DA3" w:rsidRDefault="00001097" w:rsidP="00066C84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6F5DA3">
              <w:rPr>
                <w:rFonts w:ascii="Times New Roman" w:hAnsi="Times New Roman" w:cs="Times New Roman"/>
              </w:rPr>
              <w:t>Совершение операций (сделок) с юридическим лицом или индивидуальным предпринимателем, период деятельности которых с даты государственной регистрации составляет менее 1 года</w:t>
            </w:r>
          </w:p>
        </w:tc>
      </w:tr>
      <w:tr w:rsidR="00001097" w:rsidRPr="006F5DA3" w14:paraId="52811284" w14:textId="77777777" w:rsidTr="006F5DA3"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90CFF" w14:textId="77777777" w:rsidR="00001097" w:rsidRPr="006F5DA3" w:rsidRDefault="00001097" w:rsidP="00066C84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6F5DA3">
              <w:rPr>
                <w:rFonts w:ascii="Times New Roman" w:hAnsi="Times New Roman" w:cs="Times New Roman"/>
              </w:rPr>
              <w:t>1192</w:t>
            </w:r>
          </w:p>
        </w:tc>
        <w:tc>
          <w:tcPr>
            <w:tcW w:w="4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44969" w14:textId="77777777" w:rsidR="00001097" w:rsidRPr="006F5DA3" w:rsidRDefault="00001097" w:rsidP="00066C84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6F5DA3">
              <w:rPr>
                <w:rFonts w:ascii="Times New Roman" w:hAnsi="Times New Roman" w:cs="Times New Roman"/>
              </w:rPr>
              <w:t>Совершение операции (сделки) в интересах клиента, период деятельности которого с момента государственной регистрации не превышает 3 месяцев, при этом клиент имеет незначительный размер уставного капитала по сравнению с суммой операции (сделки), которую намеревается совершить</w:t>
            </w:r>
          </w:p>
        </w:tc>
      </w:tr>
      <w:tr w:rsidR="00001097" w:rsidRPr="006F5DA3" w14:paraId="68CC3B9B" w14:textId="77777777" w:rsidTr="006F5DA3"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035D5" w14:textId="77777777" w:rsidR="00001097" w:rsidRPr="006F5DA3" w:rsidRDefault="00001097" w:rsidP="00066C84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6F5DA3">
              <w:rPr>
                <w:rFonts w:ascii="Times New Roman" w:hAnsi="Times New Roman" w:cs="Times New Roman"/>
              </w:rPr>
              <w:t>1390</w:t>
            </w:r>
          </w:p>
        </w:tc>
        <w:tc>
          <w:tcPr>
            <w:tcW w:w="4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E0B16" w14:textId="77777777" w:rsidR="00001097" w:rsidRPr="006F5DA3" w:rsidRDefault="00001097" w:rsidP="00066C84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6F5DA3">
              <w:rPr>
                <w:rFonts w:ascii="Times New Roman" w:hAnsi="Times New Roman" w:cs="Times New Roman"/>
              </w:rPr>
              <w:t xml:space="preserve">Совершение операции (сделки) в случае, когда клиент, его контрагент, представитель </w:t>
            </w:r>
            <w:r w:rsidRPr="006F5DA3">
              <w:rPr>
                <w:rFonts w:ascii="Times New Roman" w:hAnsi="Times New Roman" w:cs="Times New Roman"/>
              </w:rPr>
              <w:lastRenderedPageBreak/>
              <w:t>клиента, бенефициарный владелец, выгодоприобретатель или учредитель клиента зарегистрирован в государстве или на территории, предоставляющем(щей) льготный режим налогообложения и (или) не предусматривающем(щей) раскрытия и предоставления информации при проведении финансовых операций (офшорной зоне) либо его счет открыт в банке, зарегистрированном в указанном государстве или на указанной территории</w:t>
            </w:r>
          </w:p>
        </w:tc>
      </w:tr>
      <w:tr w:rsidR="00001097" w:rsidRPr="006F5DA3" w14:paraId="211E997A" w14:textId="77777777" w:rsidTr="006F5DA3"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7A9BB" w14:textId="77777777" w:rsidR="00001097" w:rsidRPr="006F5DA3" w:rsidRDefault="00001097" w:rsidP="00066C84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6F5DA3">
              <w:rPr>
                <w:rFonts w:ascii="Times New Roman" w:hAnsi="Times New Roman" w:cs="Times New Roman"/>
              </w:rPr>
              <w:lastRenderedPageBreak/>
              <w:t>1590</w:t>
            </w:r>
          </w:p>
        </w:tc>
        <w:tc>
          <w:tcPr>
            <w:tcW w:w="4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777DF" w14:textId="77777777" w:rsidR="00001097" w:rsidRPr="006F5DA3" w:rsidRDefault="00001097" w:rsidP="00066C84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6F5DA3">
              <w:rPr>
                <w:rFonts w:ascii="Times New Roman" w:hAnsi="Times New Roman" w:cs="Times New Roman"/>
              </w:rPr>
              <w:t>Предоставление или получение займа, процентная ставка по которому ниже ставки рефинансирования, устанавливаемой Банком России</w:t>
            </w:r>
          </w:p>
        </w:tc>
      </w:tr>
      <w:tr w:rsidR="00001097" w:rsidRPr="006F5DA3" w14:paraId="3E8F9A18" w14:textId="77777777" w:rsidTr="006F5DA3"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2B3B7" w14:textId="77777777" w:rsidR="00001097" w:rsidRPr="006F5DA3" w:rsidRDefault="00001097" w:rsidP="00066C84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6F5DA3">
              <w:rPr>
                <w:rFonts w:ascii="Times New Roman" w:hAnsi="Times New Roman" w:cs="Times New Roman"/>
              </w:rPr>
              <w:t>1591</w:t>
            </w:r>
          </w:p>
        </w:tc>
        <w:tc>
          <w:tcPr>
            <w:tcW w:w="4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3784" w14:textId="77777777" w:rsidR="00001097" w:rsidRPr="006F5DA3" w:rsidRDefault="00001097" w:rsidP="00066C84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6F5DA3">
              <w:rPr>
                <w:rFonts w:ascii="Times New Roman" w:hAnsi="Times New Roman" w:cs="Times New Roman"/>
              </w:rPr>
              <w:t>Получение займа от нерезидента и (или) предоставление займа нерезиденту</w:t>
            </w:r>
          </w:p>
        </w:tc>
      </w:tr>
      <w:tr w:rsidR="00001097" w:rsidRPr="006F5DA3" w14:paraId="0A0F9C45" w14:textId="77777777" w:rsidTr="006F5DA3"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76E13" w14:textId="77777777" w:rsidR="00001097" w:rsidRPr="006F5DA3" w:rsidRDefault="00001097" w:rsidP="00066C84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6F5DA3">
              <w:rPr>
                <w:rFonts w:ascii="Times New Roman" w:hAnsi="Times New Roman" w:cs="Times New Roman"/>
              </w:rPr>
              <w:t>4901</w:t>
            </w:r>
          </w:p>
        </w:tc>
        <w:tc>
          <w:tcPr>
            <w:tcW w:w="4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6A332" w14:textId="77777777" w:rsidR="00001097" w:rsidRPr="006F5DA3" w:rsidRDefault="00001097" w:rsidP="00066C84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6F5DA3">
              <w:rPr>
                <w:rFonts w:ascii="Times New Roman" w:hAnsi="Times New Roman" w:cs="Times New Roman"/>
              </w:rPr>
              <w:t xml:space="preserve">Операции (в том числе со связанными сторонами), выходящие за рамки обычной деятельности, или со связанными сторонами, которые не </w:t>
            </w:r>
            <w:proofErr w:type="spellStart"/>
            <w:r w:rsidRPr="006F5DA3">
              <w:rPr>
                <w:rFonts w:ascii="Times New Roman" w:hAnsi="Times New Roman" w:cs="Times New Roman"/>
              </w:rPr>
              <w:t>аудируются</w:t>
            </w:r>
            <w:proofErr w:type="spellEnd"/>
            <w:r w:rsidRPr="006F5DA3">
              <w:rPr>
                <w:rFonts w:ascii="Times New Roman" w:hAnsi="Times New Roman" w:cs="Times New Roman"/>
              </w:rPr>
              <w:t xml:space="preserve"> или </w:t>
            </w:r>
            <w:proofErr w:type="spellStart"/>
            <w:r w:rsidRPr="006F5DA3">
              <w:rPr>
                <w:rFonts w:ascii="Times New Roman" w:hAnsi="Times New Roman" w:cs="Times New Roman"/>
              </w:rPr>
              <w:t>аудируются</w:t>
            </w:r>
            <w:proofErr w:type="spellEnd"/>
            <w:r w:rsidRPr="006F5DA3">
              <w:rPr>
                <w:rFonts w:ascii="Times New Roman" w:hAnsi="Times New Roman" w:cs="Times New Roman"/>
              </w:rPr>
              <w:t xml:space="preserve"> другой аудиторской организацией, в том числе приводящие к выводу средств и активов аудируемого лица</w:t>
            </w:r>
          </w:p>
        </w:tc>
      </w:tr>
      <w:tr w:rsidR="00001097" w:rsidRPr="006F5DA3" w14:paraId="61CA4282" w14:textId="77777777" w:rsidTr="006F5DA3"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B426" w14:textId="77777777" w:rsidR="00001097" w:rsidRPr="006F5DA3" w:rsidRDefault="00001097" w:rsidP="00066C84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6F5DA3">
              <w:rPr>
                <w:rFonts w:ascii="Times New Roman" w:hAnsi="Times New Roman" w:cs="Times New Roman"/>
              </w:rPr>
              <w:t>4902</w:t>
            </w:r>
          </w:p>
        </w:tc>
        <w:tc>
          <w:tcPr>
            <w:tcW w:w="4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DC84F" w14:textId="77777777" w:rsidR="00001097" w:rsidRPr="006F5DA3" w:rsidRDefault="00001097" w:rsidP="00066C84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6F5DA3">
              <w:rPr>
                <w:rFonts w:ascii="Times New Roman" w:hAnsi="Times New Roman" w:cs="Times New Roman"/>
              </w:rPr>
              <w:t>Операции с ценными бумагами, не имеющие очевидного экономического смысла</w:t>
            </w:r>
          </w:p>
        </w:tc>
      </w:tr>
      <w:tr w:rsidR="00001097" w:rsidRPr="006F5DA3" w14:paraId="7C66AAAE" w14:textId="77777777" w:rsidTr="006F5DA3"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65DD4" w14:textId="77777777" w:rsidR="00001097" w:rsidRPr="006F5DA3" w:rsidRDefault="00001097" w:rsidP="00066C84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6F5DA3">
              <w:rPr>
                <w:rFonts w:ascii="Times New Roman" w:hAnsi="Times New Roman" w:cs="Times New Roman"/>
              </w:rPr>
              <w:t>4903</w:t>
            </w:r>
          </w:p>
        </w:tc>
        <w:tc>
          <w:tcPr>
            <w:tcW w:w="4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A575F" w14:textId="77777777" w:rsidR="00001097" w:rsidRPr="006F5DA3" w:rsidRDefault="00001097" w:rsidP="00066C84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6F5DA3">
              <w:rPr>
                <w:rFonts w:ascii="Times New Roman" w:hAnsi="Times New Roman" w:cs="Times New Roman"/>
              </w:rPr>
              <w:t>Перевод принадлежащих аудируемому лицу ценных бумаг на свои счета в иностранном депозитарии (иностранных депозитариях)</w:t>
            </w:r>
          </w:p>
        </w:tc>
      </w:tr>
      <w:tr w:rsidR="00001097" w:rsidRPr="006F5DA3" w14:paraId="3E66002F" w14:textId="77777777" w:rsidTr="006F5DA3"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EC6E1" w14:textId="77777777" w:rsidR="00001097" w:rsidRPr="006F5DA3" w:rsidRDefault="00001097" w:rsidP="00066C84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6F5DA3">
              <w:rPr>
                <w:rFonts w:ascii="Times New Roman" w:hAnsi="Times New Roman" w:cs="Times New Roman"/>
              </w:rPr>
              <w:t>4904</w:t>
            </w:r>
          </w:p>
        </w:tc>
        <w:tc>
          <w:tcPr>
            <w:tcW w:w="4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06E59" w14:textId="77777777" w:rsidR="00001097" w:rsidRPr="006F5DA3" w:rsidRDefault="00001097" w:rsidP="00066C84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6F5DA3">
              <w:rPr>
                <w:rFonts w:ascii="Times New Roman" w:hAnsi="Times New Roman" w:cs="Times New Roman"/>
              </w:rPr>
              <w:t xml:space="preserve">Совершение операции (сделки) в случае, если такая операция (сделка) может быть квалифицирована как сделка с предпочтением в соответствии с Федеральным </w:t>
            </w:r>
            <w:hyperlink r:id="rId9">
              <w:r w:rsidRPr="006F5DA3">
                <w:rPr>
                  <w:rStyle w:val="a6"/>
                  <w:rFonts w:ascii="Times New Roman" w:hAnsi="Times New Roman" w:cs="Times New Roman"/>
                </w:rPr>
                <w:t>законом</w:t>
              </w:r>
            </w:hyperlink>
            <w:r w:rsidRPr="006F5DA3">
              <w:rPr>
                <w:rFonts w:ascii="Times New Roman" w:hAnsi="Times New Roman" w:cs="Times New Roman"/>
              </w:rPr>
              <w:t xml:space="preserve"> "О несостоятельности (банкротстве)"</w:t>
            </w:r>
          </w:p>
        </w:tc>
      </w:tr>
      <w:tr w:rsidR="00001097" w:rsidRPr="006F5DA3" w14:paraId="5A1F83A8" w14:textId="77777777" w:rsidTr="006F5DA3"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1D939" w14:textId="77777777" w:rsidR="00001097" w:rsidRPr="006F5DA3" w:rsidRDefault="00001097" w:rsidP="00066C84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6F5DA3">
              <w:rPr>
                <w:rFonts w:ascii="Times New Roman" w:hAnsi="Times New Roman" w:cs="Times New Roman"/>
              </w:rPr>
              <w:t>4905</w:t>
            </w:r>
          </w:p>
        </w:tc>
        <w:tc>
          <w:tcPr>
            <w:tcW w:w="4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74ADB" w14:textId="77777777" w:rsidR="00001097" w:rsidRPr="006F5DA3" w:rsidRDefault="00001097" w:rsidP="00066C84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6F5DA3">
              <w:rPr>
                <w:rFonts w:ascii="Times New Roman" w:hAnsi="Times New Roman" w:cs="Times New Roman"/>
              </w:rPr>
              <w:t>Завышение или занижение сумм в счетах за товары и услуги</w:t>
            </w:r>
          </w:p>
        </w:tc>
      </w:tr>
      <w:tr w:rsidR="00001097" w:rsidRPr="006F5DA3" w14:paraId="6593F43B" w14:textId="77777777" w:rsidTr="006F5DA3"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AA48B" w14:textId="77777777" w:rsidR="00001097" w:rsidRPr="006F5DA3" w:rsidRDefault="00001097" w:rsidP="00066C84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6F5DA3">
              <w:rPr>
                <w:rFonts w:ascii="Times New Roman" w:hAnsi="Times New Roman" w:cs="Times New Roman"/>
              </w:rPr>
              <w:t>4906</w:t>
            </w:r>
          </w:p>
        </w:tc>
        <w:tc>
          <w:tcPr>
            <w:tcW w:w="4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71A2C" w14:textId="77777777" w:rsidR="00001097" w:rsidRPr="006F5DA3" w:rsidRDefault="00001097" w:rsidP="00066C84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6F5DA3">
              <w:rPr>
                <w:rFonts w:ascii="Times New Roman" w:hAnsi="Times New Roman" w:cs="Times New Roman"/>
              </w:rPr>
              <w:t>Операции по оформлению прощения долга по неисполненным обязательствам</w:t>
            </w:r>
          </w:p>
        </w:tc>
      </w:tr>
      <w:tr w:rsidR="00001097" w:rsidRPr="006F5DA3" w14:paraId="593F2320" w14:textId="77777777" w:rsidTr="006F5DA3"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D6B00" w14:textId="77777777" w:rsidR="00001097" w:rsidRPr="006F5DA3" w:rsidRDefault="00001097" w:rsidP="00066C84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6F5DA3">
              <w:rPr>
                <w:rFonts w:ascii="Times New Roman" w:hAnsi="Times New Roman" w:cs="Times New Roman"/>
              </w:rPr>
              <w:t>4907</w:t>
            </w:r>
          </w:p>
        </w:tc>
        <w:tc>
          <w:tcPr>
            <w:tcW w:w="4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ECA99" w14:textId="77777777" w:rsidR="00001097" w:rsidRPr="006F5DA3" w:rsidRDefault="00001097" w:rsidP="00066C84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6F5DA3">
              <w:rPr>
                <w:rFonts w:ascii="Times New Roman" w:hAnsi="Times New Roman" w:cs="Times New Roman"/>
              </w:rPr>
              <w:t>Операции аудируемого лица, совершенные с применением сомнительных методов для минимизации заявленной прибыли по соображениям, связанным с налогообложением</w:t>
            </w:r>
          </w:p>
        </w:tc>
      </w:tr>
      <w:tr w:rsidR="00001097" w:rsidRPr="006F5DA3" w14:paraId="0BBF19AE" w14:textId="77777777" w:rsidTr="006F5DA3"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370C5" w14:textId="77777777" w:rsidR="00001097" w:rsidRPr="006F5DA3" w:rsidRDefault="00001097" w:rsidP="00066C84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6F5DA3">
              <w:rPr>
                <w:rFonts w:ascii="Times New Roman" w:hAnsi="Times New Roman" w:cs="Times New Roman"/>
              </w:rPr>
              <w:t>4999</w:t>
            </w:r>
          </w:p>
        </w:tc>
        <w:tc>
          <w:tcPr>
            <w:tcW w:w="4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A0FDA" w14:textId="77777777" w:rsidR="00001097" w:rsidRPr="006F5DA3" w:rsidRDefault="00001097" w:rsidP="00066C84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6F5DA3">
              <w:rPr>
                <w:rFonts w:ascii="Times New Roman" w:hAnsi="Times New Roman" w:cs="Times New Roman"/>
              </w:rPr>
              <w:t>Иные признаки, свидетельствующие о возможном осуществлении легализации (отмывания) доходов, полученных преступным путем, или финансировании терроризма, выявляемые при оказании аудиторских услуг</w:t>
            </w:r>
          </w:p>
        </w:tc>
      </w:tr>
    </w:tbl>
    <w:p w14:paraId="311AA9D9" w14:textId="77777777" w:rsidR="00001097" w:rsidRPr="006F5DA3" w:rsidRDefault="00001097" w:rsidP="0000109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6F2C6D1" w14:textId="77777777" w:rsidR="00001097" w:rsidRPr="006F5DA3" w:rsidRDefault="00001097" w:rsidP="0000109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DA3">
        <w:rPr>
          <w:rFonts w:ascii="Times New Roman" w:hAnsi="Times New Roman" w:cs="Times New Roman"/>
          <w:sz w:val="24"/>
          <w:szCs w:val="24"/>
        </w:rPr>
        <w:t>3. Для исполнения требований законодательства Российской Федерации о ПОД/ФТ аудитор осуществляет проверку операций/сделок АЛ в рамках проводимого аудита:</w:t>
      </w:r>
    </w:p>
    <w:p w14:paraId="0AC229BA" w14:textId="77777777" w:rsidR="00001097" w:rsidRPr="006F5DA3" w:rsidRDefault="00001097" w:rsidP="0000109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DA3">
        <w:rPr>
          <w:rFonts w:ascii="Times New Roman" w:hAnsi="Times New Roman" w:cs="Times New Roman"/>
          <w:sz w:val="24"/>
          <w:szCs w:val="24"/>
        </w:rPr>
        <w:t>- в отношении операций, совершенных аудируемым лицом в проверяемом периоде</w:t>
      </w:r>
    </w:p>
    <w:p w14:paraId="55C78A54" w14:textId="77777777" w:rsidR="00001097" w:rsidRPr="006F5DA3" w:rsidRDefault="00001097" w:rsidP="0000109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DA3">
        <w:rPr>
          <w:rFonts w:ascii="Times New Roman" w:hAnsi="Times New Roman" w:cs="Times New Roman"/>
          <w:sz w:val="24"/>
          <w:szCs w:val="24"/>
        </w:rPr>
        <w:t>- в отношении входящих и исходящих остатков, отраженных в бухгалтерской отчетности (даже при отсутствии операций в аудируемом периоде).</w:t>
      </w:r>
    </w:p>
    <w:p w14:paraId="5B23979E" w14:textId="77777777" w:rsidR="00001097" w:rsidRPr="006F5DA3" w:rsidRDefault="00001097" w:rsidP="000010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DA3">
        <w:rPr>
          <w:rFonts w:ascii="Times New Roman" w:hAnsi="Times New Roman" w:cs="Times New Roman"/>
          <w:sz w:val="24"/>
          <w:szCs w:val="24"/>
        </w:rPr>
        <w:t xml:space="preserve">В целях квалификации необычной сделки (операции) в качестве подозрительной аудитором могут быть запрошены у АЛ дополнительная информация и/или документы. </w:t>
      </w:r>
    </w:p>
    <w:p w14:paraId="7F7C654E" w14:textId="77777777" w:rsidR="00001097" w:rsidRPr="006F5DA3" w:rsidRDefault="00001097" w:rsidP="000010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2476A87" w14:textId="77777777" w:rsidR="00001097" w:rsidRPr="006F5DA3" w:rsidRDefault="00001097" w:rsidP="000010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DA3">
        <w:rPr>
          <w:rFonts w:ascii="Times New Roman" w:hAnsi="Times New Roman" w:cs="Times New Roman"/>
          <w:sz w:val="24"/>
          <w:szCs w:val="24"/>
        </w:rPr>
        <w:t xml:space="preserve">4. </w:t>
      </w:r>
      <w:bookmarkStart w:id="1" w:name="_Hlk156380059"/>
      <w:r w:rsidRPr="006F5DA3">
        <w:rPr>
          <w:rFonts w:ascii="Times New Roman" w:hAnsi="Times New Roman" w:cs="Times New Roman"/>
          <w:sz w:val="24"/>
          <w:szCs w:val="24"/>
        </w:rPr>
        <w:t xml:space="preserve">При обнаружении любого признака совершения сомнительной операции руководитель аудита составляет внутреннее сообщение (приложение №2 к ПВК), которое направляется специальному должностному лицу.  </w:t>
      </w:r>
    </w:p>
    <w:p w14:paraId="68CEAD5C" w14:textId="462FF2E8" w:rsidR="00001097" w:rsidRPr="006F5DA3" w:rsidRDefault="00001097" w:rsidP="000010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DA3">
        <w:rPr>
          <w:rFonts w:ascii="Times New Roman" w:hAnsi="Times New Roman" w:cs="Times New Roman"/>
          <w:sz w:val="24"/>
          <w:szCs w:val="24"/>
        </w:rPr>
        <w:t xml:space="preserve">Решение о признании наличия признаков подозрительной операции (сделки) АЛ принимается СДЛ на основании анализа иных операций (сделок) АЛ, информации о финансовом положении и деловой репутации АЛ, представителя АЛ, выгодоприобретателя (при наличии последних), полученных в виде формализованного сообщения (внутреннего сообщения) от руководителя аудита. </w:t>
      </w:r>
    </w:p>
    <w:p w14:paraId="5BDD86F9" w14:textId="77777777" w:rsidR="00001097" w:rsidRPr="006F5DA3" w:rsidRDefault="00001097" w:rsidP="000010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DA3">
        <w:rPr>
          <w:rFonts w:ascii="Times New Roman" w:hAnsi="Times New Roman" w:cs="Times New Roman"/>
          <w:sz w:val="24"/>
          <w:szCs w:val="24"/>
        </w:rPr>
        <w:t xml:space="preserve">Решение о признании операции (сделки) АЛ подозрительной принимается генеральным директором на основании анализа иных операций (сделок) АЛ, информации о финансовом </w:t>
      </w:r>
      <w:r w:rsidRPr="006F5DA3">
        <w:rPr>
          <w:rFonts w:ascii="Times New Roman" w:hAnsi="Times New Roman" w:cs="Times New Roman"/>
          <w:sz w:val="24"/>
          <w:szCs w:val="24"/>
        </w:rPr>
        <w:lastRenderedPageBreak/>
        <w:t xml:space="preserve">положении и деловой репутации АЛ, представителя АЛ, выгодоприобретателя (при наличии последних), полученных в виде формализованного сообщения от СДЛ. </w:t>
      </w:r>
    </w:p>
    <w:bookmarkEnd w:id="1"/>
    <w:p w14:paraId="5C8FF584" w14:textId="77777777" w:rsidR="00001097" w:rsidRPr="006F5DA3" w:rsidRDefault="00001097" w:rsidP="000010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9CABAD9" w14:textId="77777777" w:rsidR="00001097" w:rsidRPr="006F5DA3" w:rsidRDefault="00001097" w:rsidP="000010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5DA3">
        <w:rPr>
          <w:rFonts w:ascii="Times New Roman" w:hAnsi="Times New Roman" w:cs="Times New Roman"/>
          <w:sz w:val="24"/>
          <w:szCs w:val="24"/>
        </w:rPr>
        <w:t>Во внутреннем сообщении указываются следующие сведения:</w:t>
      </w:r>
    </w:p>
    <w:p w14:paraId="116ECDE8" w14:textId="77777777" w:rsidR="00001097" w:rsidRPr="006F5DA3" w:rsidRDefault="00001097" w:rsidP="00001097">
      <w:pPr>
        <w:pStyle w:val="a3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5DA3">
        <w:rPr>
          <w:rFonts w:ascii="Times New Roman" w:hAnsi="Times New Roman" w:cs="Times New Roman"/>
          <w:sz w:val="24"/>
          <w:szCs w:val="24"/>
        </w:rPr>
        <w:t xml:space="preserve">дата операции; </w:t>
      </w:r>
    </w:p>
    <w:p w14:paraId="62DE0429" w14:textId="77777777" w:rsidR="00001097" w:rsidRPr="006F5DA3" w:rsidRDefault="00001097" w:rsidP="00001097">
      <w:pPr>
        <w:pStyle w:val="a3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5DA3">
        <w:rPr>
          <w:rFonts w:ascii="Times New Roman" w:hAnsi="Times New Roman" w:cs="Times New Roman"/>
          <w:sz w:val="24"/>
          <w:szCs w:val="24"/>
        </w:rPr>
        <w:t>сумма и валюта операции;</w:t>
      </w:r>
    </w:p>
    <w:p w14:paraId="7A5292A6" w14:textId="77777777" w:rsidR="00001097" w:rsidRPr="006F5DA3" w:rsidRDefault="00001097" w:rsidP="00001097">
      <w:pPr>
        <w:pStyle w:val="a3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5DA3">
        <w:rPr>
          <w:rFonts w:ascii="Times New Roman" w:hAnsi="Times New Roman" w:cs="Times New Roman"/>
          <w:sz w:val="24"/>
          <w:szCs w:val="24"/>
        </w:rPr>
        <w:t>содержание операции;</w:t>
      </w:r>
    </w:p>
    <w:p w14:paraId="4CD0F0E0" w14:textId="77777777" w:rsidR="00001097" w:rsidRPr="006F5DA3" w:rsidRDefault="00001097" w:rsidP="00001097">
      <w:pPr>
        <w:pStyle w:val="a3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5DA3">
        <w:rPr>
          <w:rFonts w:ascii="Times New Roman" w:hAnsi="Times New Roman" w:cs="Times New Roman"/>
          <w:sz w:val="24"/>
          <w:szCs w:val="24"/>
        </w:rPr>
        <w:t>основание совершения операции (договоры, первичные документы и т.д.);</w:t>
      </w:r>
    </w:p>
    <w:p w14:paraId="06B5A3E9" w14:textId="77777777" w:rsidR="00001097" w:rsidRPr="006F5DA3" w:rsidRDefault="00001097" w:rsidP="00001097">
      <w:pPr>
        <w:pStyle w:val="a3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5DA3">
        <w:rPr>
          <w:rFonts w:ascii="Times New Roman" w:hAnsi="Times New Roman" w:cs="Times New Roman"/>
          <w:sz w:val="24"/>
          <w:szCs w:val="24"/>
        </w:rPr>
        <w:t>признак подозрительности и описание операции (в соответствии с описанием кодов необычных операций, указанных в Перечне к Приказу);</w:t>
      </w:r>
    </w:p>
    <w:p w14:paraId="015DCFA8" w14:textId="77777777" w:rsidR="00001097" w:rsidRPr="006F5DA3" w:rsidRDefault="00001097" w:rsidP="00001097">
      <w:pPr>
        <w:pStyle w:val="a3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5DA3">
        <w:rPr>
          <w:rFonts w:ascii="Times New Roman" w:hAnsi="Times New Roman" w:cs="Times New Roman"/>
          <w:sz w:val="24"/>
          <w:szCs w:val="24"/>
        </w:rPr>
        <w:t xml:space="preserve">наименование организаций, ИНН, адрес, место фактической деятельности, ФИО руководителя </w:t>
      </w:r>
      <w:r w:rsidRPr="006F5DA3">
        <w:rPr>
          <w:rFonts w:ascii="Times New Roman" w:hAnsi="Times New Roman" w:cs="Times New Roman"/>
          <w:b/>
          <w:bCs/>
          <w:sz w:val="24"/>
          <w:szCs w:val="24"/>
        </w:rPr>
        <w:t>всех участников подозрительной операции.</w:t>
      </w:r>
    </w:p>
    <w:p w14:paraId="06F40161" w14:textId="77777777" w:rsidR="00001097" w:rsidRPr="006F5DA3" w:rsidRDefault="00001097" w:rsidP="0000109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9E59332" w14:textId="77777777" w:rsidR="00001097" w:rsidRPr="006F5DA3" w:rsidRDefault="00001097" w:rsidP="000010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56380133"/>
      <w:r w:rsidRPr="006F5DA3">
        <w:rPr>
          <w:rFonts w:ascii="Times New Roman" w:hAnsi="Times New Roman" w:cs="Times New Roman"/>
          <w:sz w:val="24"/>
          <w:szCs w:val="24"/>
        </w:rPr>
        <w:t>Основания для передачи информации СДЛ:</w:t>
      </w:r>
    </w:p>
    <w:p w14:paraId="574CC9E7" w14:textId="77777777" w:rsidR="00001097" w:rsidRPr="006F5DA3" w:rsidRDefault="00001097" w:rsidP="00001097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DA3">
        <w:rPr>
          <w:rFonts w:ascii="Times New Roman" w:hAnsi="Times New Roman" w:cs="Times New Roman"/>
          <w:sz w:val="24"/>
          <w:szCs w:val="24"/>
        </w:rPr>
        <w:t xml:space="preserve">при выявлении в деятельности АЛ оснований для документального фиксирования информации, указанных в пункте 2 статьи 7 Федерального закона № 115-ФЗ; </w:t>
      </w:r>
    </w:p>
    <w:p w14:paraId="37EA9842" w14:textId="77777777" w:rsidR="00001097" w:rsidRPr="006F5DA3" w:rsidRDefault="00001097" w:rsidP="00001097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DA3">
        <w:rPr>
          <w:rFonts w:ascii="Times New Roman" w:hAnsi="Times New Roman" w:cs="Times New Roman"/>
          <w:sz w:val="24"/>
          <w:szCs w:val="24"/>
        </w:rPr>
        <w:t xml:space="preserve">при выявлении критериев или признаков необычных операций (сделок) и одновременно при возникновении сомнений в квалификации операции (сделки); </w:t>
      </w:r>
    </w:p>
    <w:p w14:paraId="3DDFE0B0" w14:textId="77777777" w:rsidR="00001097" w:rsidRPr="006F5DA3" w:rsidRDefault="00001097" w:rsidP="00001097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DA3">
        <w:rPr>
          <w:rFonts w:ascii="Times New Roman" w:hAnsi="Times New Roman" w:cs="Times New Roman"/>
          <w:sz w:val="24"/>
          <w:szCs w:val="24"/>
        </w:rPr>
        <w:t>при выявлении признаков высокой степени (уровня) риска ОД/ФТ.</w:t>
      </w:r>
    </w:p>
    <w:p w14:paraId="50BB8911" w14:textId="77777777" w:rsidR="00001097" w:rsidRPr="006F5DA3" w:rsidRDefault="00001097" w:rsidP="00001097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458635CE" w14:textId="77777777" w:rsidR="00001097" w:rsidRPr="006F5DA3" w:rsidRDefault="00001097" w:rsidP="000010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DA3">
        <w:rPr>
          <w:rFonts w:ascii="Times New Roman" w:hAnsi="Times New Roman" w:cs="Times New Roman"/>
          <w:sz w:val="24"/>
          <w:szCs w:val="24"/>
        </w:rPr>
        <w:t>Сроки передачи информации СДЛ:</w:t>
      </w:r>
    </w:p>
    <w:p w14:paraId="48CAF780" w14:textId="77777777" w:rsidR="00001097" w:rsidRPr="006F5DA3" w:rsidRDefault="00001097" w:rsidP="000010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DA3">
        <w:rPr>
          <w:rFonts w:ascii="Times New Roman" w:hAnsi="Times New Roman" w:cs="Times New Roman"/>
          <w:sz w:val="24"/>
          <w:szCs w:val="24"/>
        </w:rPr>
        <w:t>Сотрудник аудиторской организации, выявивший операцию (сделку), передает информацию не позднее следующего дня за днем выявления операции.</w:t>
      </w:r>
    </w:p>
    <w:bookmarkEnd w:id="2"/>
    <w:p w14:paraId="2D85D745" w14:textId="77777777" w:rsidR="00001097" w:rsidRPr="006F5DA3" w:rsidRDefault="00001097" w:rsidP="000010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2A04FE1" w14:textId="77777777" w:rsidR="00001097" w:rsidRPr="006F5DA3" w:rsidRDefault="00001097" w:rsidP="000010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DA3">
        <w:rPr>
          <w:rFonts w:ascii="Times New Roman" w:hAnsi="Times New Roman" w:cs="Times New Roman"/>
          <w:b/>
          <w:bCs/>
          <w:sz w:val="24"/>
          <w:szCs w:val="24"/>
        </w:rPr>
        <w:t>Запрещается</w:t>
      </w:r>
      <w:r w:rsidRPr="006F5DA3">
        <w:rPr>
          <w:rFonts w:ascii="Times New Roman" w:hAnsi="Times New Roman" w:cs="Times New Roman"/>
          <w:sz w:val="24"/>
          <w:szCs w:val="24"/>
        </w:rPr>
        <w:t xml:space="preserve"> </w:t>
      </w:r>
      <w:r w:rsidRPr="006F5DA3">
        <w:rPr>
          <w:rFonts w:ascii="Times New Roman" w:hAnsi="Times New Roman" w:cs="Times New Roman"/>
          <w:b/>
          <w:bCs/>
          <w:sz w:val="24"/>
          <w:szCs w:val="24"/>
        </w:rPr>
        <w:t>информировать</w:t>
      </w:r>
      <w:r w:rsidRPr="006F5DA3">
        <w:rPr>
          <w:rFonts w:ascii="Times New Roman" w:hAnsi="Times New Roman" w:cs="Times New Roman"/>
          <w:sz w:val="24"/>
          <w:szCs w:val="24"/>
        </w:rPr>
        <w:t xml:space="preserve"> АЛ и иных лиц </w:t>
      </w:r>
      <w:r w:rsidRPr="006F5DA3">
        <w:rPr>
          <w:rFonts w:ascii="Times New Roman" w:hAnsi="Times New Roman" w:cs="Times New Roman"/>
          <w:b/>
          <w:bCs/>
          <w:sz w:val="24"/>
          <w:szCs w:val="24"/>
        </w:rPr>
        <w:t>о направлении внутреннего сообщения</w:t>
      </w:r>
      <w:r w:rsidRPr="006F5DA3">
        <w:rPr>
          <w:rFonts w:ascii="Times New Roman" w:hAnsi="Times New Roman" w:cs="Times New Roman"/>
          <w:sz w:val="24"/>
          <w:szCs w:val="24"/>
        </w:rPr>
        <w:t xml:space="preserve"> и/или </w:t>
      </w:r>
      <w:r w:rsidRPr="006F5DA3">
        <w:rPr>
          <w:rFonts w:ascii="Times New Roman" w:hAnsi="Times New Roman" w:cs="Times New Roman"/>
          <w:b/>
          <w:bCs/>
          <w:sz w:val="24"/>
          <w:szCs w:val="24"/>
        </w:rPr>
        <w:t>присвоения уровня риска</w:t>
      </w:r>
      <w:r w:rsidRPr="006F5DA3">
        <w:rPr>
          <w:rFonts w:ascii="Times New Roman" w:hAnsi="Times New Roman" w:cs="Times New Roman"/>
          <w:sz w:val="24"/>
          <w:szCs w:val="24"/>
        </w:rPr>
        <w:t>.</w:t>
      </w:r>
    </w:p>
    <w:p w14:paraId="5B252E19" w14:textId="77777777" w:rsidR="00001097" w:rsidRPr="006F5DA3" w:rsidRDefault="00001097" w:rsidP="000010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C665A3D" w14:textId="77777777" w:rsidR="00001097" w:rsidRPr="006F5DA3" w:rsidRDefault="00001097" w:rsidP="000010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DA3">
        <w:rPr>
          <w:rFonts w:ascii="Times New Roman" w:hAnsi="Times New Roman" w:cs="Times New Roman"/>
          <w:sz w:val="24"/>
          <w:szCs w:val="24"/>
        </w:rPr>
        <w:t xml:space="preserve">В личных кабинетах РФМ в разделе «Риски» опубликован «Отчет о секторальной оценке рисков отмывания (легализации) денежных средств и финансирования терроризма с использованием аудиторов». </w:t>
      </w:r>
    </w:p>
    <w:p w14:paraId="3DA0A8E2" w14:textId="77777777" w:rsidR="00001097" w:rsidRPr="006F5DA3" w:rsidRDefault="00001097" w:rsidP="000010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77BADF5" w14:textId="77777777" w:rsidR="00001097" w:rsidRPr="006F5DA3" w:rsidRDefault="00001097" w:rsidP="000010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DA3">
        <w:rPr>
          <w:rFonts w:ascii="Times New Roman" w:hAnsi="Times New Roman" w:cs="Times New Roman"/>
          <w:sz w:val="24"/>
          <w:szCs w:val="24"/>
        </w:rPr>
        <w:t>Данные методические рекомендации аудиторам носят рекомендательный характер. Аудиторы могут разработать свои методики работы по ПОД/ФТ в соответствии с действующим законодательством.</w:t>
      </w:r>
    </w:p>
    <w:p w14:paraId="3ECD7143" w14:textId="77777777" w:rsidR="00001097" w:rsidRPr="006F5DA3" w:rsidRDefault="00001097" w:rsidP="0000109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A7EE856" w14:textId="77777777" w:rsidR="00001097" w:rsidRPr="006F5DA3" w:rsidRDefault="00001097" w:rsidP="0000109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1A412A5" w14:textId="77777777" w:rsidR="00001097" w:rsidRPr="00B36D15" w:rsidRDefault="00001097" w:rsidP="0000109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E6C10E5" w14:textId="77777777" w:rsidR="00001097" w:rsidRPr="00B36D15" w:rsidRDefault="00001097" w:rsidP="0000109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D15">
        <w:rPr>
          <w:rFonts w:ascii="Times New Roman" w:hAnsi="Times New Roman" w:cs="Times New Roman"/>
          <w:sz w:val="24"/>
          <w:szCs w:val="24"/>
        </w:rPr>
        <w:br w:type="page"/>
      </w:r>
    </w:p>
    <w:p w14:paraId="02D0E994" w14:textId="77777777" w:rsidR="00001097" w:rsidRPr="00B36D15" w:rsidRDefault="00001097" w:rsidP="0000109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6D15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1</w:t>
      </w:r>
    </w:p>
    <w:p w14:paraId="239D71B7" w14:textId="77777777" w:rsidR="00001097" w:rsidRPr="00B36D15" w:rsidRDefault="00001097" w:rsidP="0000109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6D15">
        <w:rPr>
          <w:rFonts w:ascii="Times New Roman" w:hAnsi="Times New Roman" w:cs="Times New Roman"/>
          <w:b/>
          <w:bCs/>
          <w:sz w:val="24"/>
          <w:szCs w:val="24"/>
        </w:rPr>
        <w:t>Страновые риски</w:t>
      </w:r>
    </w:p>
    <w:p w14:paraId="6A202DA1" w14:textId="77777777" w:rsidR="00001097" w:rsidRPr="00B36D15" w:rsidRDefault="00001097" w:rsidP="0000109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F837A83" w14:textId="77777777" w:rsidR="00001097" w:rsidRPr="00B36D15" w:rsidRDefault="00001097" w:rsidP="000010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6D15">
        <w:rPr>
          <w:rFonts w:ascii="Times New Roman" w:hAnsi="Times New Roman" w:cs="Times New Roman"/>
          <w:b/>
          <w:bCs/>
          <w:sz w:val="24"/>
          <w:szCs w:val="24"/>
        </w:rPr>
        <w:t>1. Страны (государства, юрисдикции), не имеющие, по данным надежных источников, надлежащих систем противодействия легализации (отмыванию) доходов, полученных преступным путем, финансированию терроризма и распространения оружия массового уничтожения.</w:t>
      </w:r>
    </w:p>
    <w:p w14:paraId="21FFEB8D" w14:textId="77777777" w:rsidR="00001097" w:rsidRPr="00B36D15" w:rsidRDefault="00001097" w:rsidP="0000109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D15">
        <w:rPr>
          <w:rFonts w:ascii="Times New Roman" w:hAnsi="Times New Roman" w:cs="Times New Roman"/>
          <w:sz w:val="24"/>
          <w:szCs w:val="24"/>
        </w:rPr>
        <w:t>Приказ Росфинмониторинга от 10.11.2011 N 361 "Об определении перечня государств (территорий), которые не выполняют рекомендации Группы разработки финансовых мер борьбы с отмыванием денег (ФАТФ)" (Зарегистрировано в Минюсте РФ 13.12.2011 N 22587):</w:t>
      </w:r>
    </w:p>
    <w:tbl>
      <w:tblPr>
        <w:tblW w:w="6700" w:type="dxa"/>
        <w:tblLook w:val="04A0" w:firstRow="1" w:lastRow="0" w:firstColumn="1" w:lastColumn="0" w:noHBand="0" w:noVBand="1"/>
      </w:tblPr>
      <w:tblGrid>
        <w:gridCol w:w="6700"/>
      </w:tblGrid>
      <w:tr w:rsidR="00001097" w:rsidRPr="00B36D15" w14:paraId="77FE3628" w14:textId="77777777" w:rsidTr="00066C84">
        <w:trPr>
          <w:trHeight w:val="250"/>
        </w:trPr>
        <w:tc>
          <w:tcPr>
            <w:tcW w:w="6700" w:type="dxa"/>
            <w:shd w:val="clear" w:color="auto" w:fill="auto"/>
            <w:hideMark/>
          </w:tcPr>
          <w:p w14:paraId="71FC52B7" w14:textId="77777777" w:rsidR="00001097" w:rsidRPr="00B36D15" w:rsidRDefault="00001097" w:rsidP="00066C84">
            <w:pPr>
              <w:pStyle w:val="a3"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6D1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-Иран</w:t>
            </w:r>
          </w:p>
        </w:tc>
      </w:tr>
      <w:tr w:rsidR="00001097" w:rsidRPr="00B36D15" w14:paraId="6E70CA1D" w14:textId="77777777" w:rsidTr="00066C84">
        <w:trPr>
          <w:trHeight w:val="250"/>
        </w:trPr>
        <w:tc>
          <w:tcPr>
            <w:tcW w:w="6700" w:type="dxa"/>
            <w:shd w:val="clear" w:color="auto" w:fill="auto"/>
            <w:hideMark/>
          </w:tcPr>
          <w:p w14:paraId="6E708A26" w14:textId="77777777" w:rsidR="00001097" w:rsidRPr="00B36D15" w:rsidRDefault="00001097" w:rsidP="00066C84">
            <w:pPr>
              <w:pStyle w:val="a3"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6D1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-Корейская Народно-Демократическая Республика</w:t>
            </w:r>
          </w:p>
        </w:tc>
      </w:tr>
    </w:tbl>
    <w:p w14:paraId="7806B38B" w14:textId="77777777" w:rsidR="00001097" w:rsidRPr="00B36D15" w:rsidRDefault="00001097" w:rsidP="0000109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422C2D3" w14:textId="77777777" w:rsidR="00001097" w:rsidRPr="00B36D15" w:rsidRDefault="00001097" w:rsidP="0000109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6D15">
        <w:rPr>
          <w:rFonts w:ascii="Times New Roman" w:hAnsi="Times New Roman" w:cs="Times New Roman"/>
          <w:b/>
          <w:bCs/>
          <w:sz w:val="24"/>
          <w:szCs w:val="24"/>
        </w:rPr>
        <w:t>2. Страны (государства, юрисдикции), в отношении которых применены санкции, эмбарго или аналогичные меры, установленные, например, ООН.</w:t>
      </w:r>
    </w:p>
    <w:p w14:paraId="67A4BF96" w14:textId="77777777" w:rsidR="00001097" w:rsidRPr="00B36D15" w:rsidRDefault="00001097" w:rsidP="0000109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D15">
        <w:rPr>
          <w:rFonts w:ascii="Times New Roman" w:hAnsi="Times New Roman" w:cs="Times New Roman"/>
          <w:sz w:val="24"/>
          <w:szCs w:val="24"/>
        </w:rPr>
        <w:t>Имеются перечни Указов Президента РФ «О мерах по выполнению резолюций Совета Безопасности ООН», которыми определяются такие страны. Не следует их указывать в официальной рекомендации СРО, т.к. Указов очень много, какие-то принимаются, потом отменяются в определенной части. Не могу со 100% уверенностью сказать, что список стран на 100% полный и точный</w:t>
      </w:r>
    </w:p>
    <w:p w14:paraId="3656C4AB" w14:textId="77777777" w:rsidR="00001097" w:rsidRPr="00B36D15" w:rsidRDefault="00001097" w:rsidP="00001097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6658" w:type="dxa"/>
        <w:tblLook w:val="04A0" w:firstRow="1" w:lastRow="0" w:firstColumn="1" w:lastColumn="0" w:noHBand="0" w:noVBand="1"/>
      </w:tblPr>
      <w:tblGrid>
        <w:gridCol w:w="6658"/>
      </w:tblGrid>
      <w:tr w:rsidR="00001097" w:rsidRPr="00B36D15" w14:paraId="23A4E027" w14:textId="77777777" w:rsidTr="00066C84">
        <w:trPr>
          <w:trHeight w:val="50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3B288" w14:textId="77777777" w:rsidR="00001097" w:rsidRPr="00B36D15" w:rsidRDefault="00001097" w:rsidP="00066C84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36D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Корейская Народно-Демократическая Республика (Северная Корея)</w:t>
            </w:r>
          </w:p>
        </w:tc>
      </w:tr>
      <w:tr w:rsidR="00001097" w:rsidRPr="00B36D15" w14:paraId="09D8EDC7" w14:textId="77777777" w:rsidTr="00066C84">
        <w:trPr>
          <w:trHeight w:val="25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7FC5B" w14:textId="77777777" w:rsidR="00001097" w:rsidRPr="00B36D15" w:rsidRDefault="00001097" w:rsidP="00066C84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36D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Иран</w:t>
            </w:r>
          </w:p>
        </w:tc>
      </w:tr>
      <w:tr w:rsidR="00001097" w:rsidRPr="00B36D15" w14:paraId="7ED69B09" w14:textId="77777777" w:rsidTr="00066C84">
        <w:trPr>
          <w:trHeight w:val="25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6A00A" w14:textId="77777777" w:rsidR="00001097" w:rsidRPr="00B36D15" w:rsidRDefault="00001097" w:rsidP="00066C84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36D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Центральноафриканская Республика</w:t>
            </w:r>
          </w:p>
        </w:tc>
      </w:tr>
      <w:tr w:rsidR="00001097" w:rsidRPr="00B36D15" w14:paraId="3D68910C" w14:textId="77777777" w:rsidTr="00066C84">
        <w:trPr>
          <w:trHeight w:val="25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6AEB2" w14:textId="77777777" w:rsidR="00001097" w:rsidRPr="00B36D15" w:rsidRDefault="00001097" w:rsidP="00066C84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36D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Ливия</w:t>
            </w:r>
          </w:p>
        </w:tc>
      </w:tr>
      <w:tr w:rsidR="00001097" w:rsidRPr="00B36D15" w14:paraId="31F2E293" w14:textId="77777777" w:rsidTr="00066C84">
        <w:trPr>
          <w:trHeight w:val="25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13D8B" w14:textId="77777777" w:rsidR="00001097" w:rsidRPr="00B36D15" w:rsidRDefault="00001097" w:rsidP="00066C84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36D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Сомали</w:t>
            </w:r>
          </w:p>
        </w:tc>
      </w:tr>
      <w:tr w:rsidR="00001097" w:rsidRPr="00B36D15" w14:paraId="4AE908DE" w14:textId="77777777" w:rsidTr="00066C84">
        <w:trPr>
          <w:trHeight w:val="25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AFC97" w14:textId="77777777" w:rsidR="00001097" w:rsidRPr="00B36D15" w:rsidRDefault="00001097" w:rsidP="00066C84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36D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Республика Судан</w:t>
            </w:r>
          </w:p>
        </w:tc>
      </w:tr>
    </w:tbl>
    <w:p w14:paraId="69060895" w14:textId="77777777" w:rsidR="00001097" w:rsidRPr="00B36D15" w:rsidRDefault="00001097" w:rsidP="00001097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27843776" w14:textId="77777777" w:rsidR="00001097" w:rsidRPr="00B36D15" w:rsidRDefault="00001097" w:rsidP="0000109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6D15">
        <w:rPr>
          <w:rFonts w:ascii="Times New Roman" w:hAnsi="Times New Roman" w:cs="Times New Roman"/>
          <w:b/>
          <w:bCs/>
          <w:sz w:val="24"/>
          <w:szCs w:val="24"/>
        </w:rPr>
        <w:t>3. Страны (государства, юрисдикции), имеющие, по данным надежных источников, высокий уровень коррупции или другой преступной деятельности.</w:t>
      </w:r>
    </w:p>
    <w:p w14:paraId="165082F6" w14:textId="77777777" w:rsidR="00001097" w:rsidRPr="00B36D15" w:rsidRDefault="00001097" w:rsidP="0000109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D15">
        <w:rPr>
          <w:rFonts w:ascii="Times New Roman" w:hAnsi="Times New Roman" w:cs="Times New Roman"/>
          <w:sz w:val="24"/>
          <w:szCs w:val="24"/>
        </w:rPr>
        <w:t xml:space="preserve">Список стран получен из интернета: </w:t>
      </w:r>
      <w:hyperlink r:id="rId10" w:history="1">
        <w:r w:rsidRPr="00B36D15">
          <w:rPr>
            <w:rStyle w:val="a6"/>
            <w:rFonts w:ascii="Times New Roman" w:hAnsi="Times New Roman" w:cs="Times New Roman"/>
            <w:sz w:val="24"/>
            <w:szCs w:val="24"/>
          </w:rPr>
          <w:t>https://www.transparency.org/en/cpi/2020</w:t>
        </w:r>
      </w:hyperlink>
    </w:p>
    <w:tbl>
      <w:tblPr>
        <w:tblW w:w="4531" w:type="dxa"/>
        <w:tblLook w:val="04A0" w:firstRow="1" w:lastRow="0" w:firstColumn="1" w:lastColumn="0" w:noHBand="0" w:noVBand="1"/>
      </w:tblPr>
      <w:tblGrid>
        <w:gridCol w:w="4531"/>
      </w:tblGrid>
      <w:tr w:rsidR="00001097" w:rsidRPr="00B36D15" w14:paraId="15D9141C" w14:textId="77777777" w:rsidTr="00066C84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37415" w14:textId="77777777" w:rsidR="00001097" w:rsidRPr="00B36D15" w:rsidRDefault="00001097" w:rsidP="00066C84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36D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Азербайджан</w:t>
            </w:r>
          </w:p>
        </w:tc>
      </w:tr>
      <w:tr w:rsidR="00001097" w:rsidRPr="00B36D15" w14:paraId="4CA63282" w14:textId="77777777" w:rsidTr="00066C84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53EC7" w14:textId="77777777" w:rsidR="00001097" w:rsidRPr="00B36D15" w:rsidRDefault="00001097" w:rsidP="00066C84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36D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Афганистан</w:t>
            </w:r>
          </w:p>
        </w:tc>
      </w:tr>
      <w:tr w:rsidR="00001097" w:rsidRPr="00B36D15" w14:paraId="70131505" w14:textId="77777777" w:rsidTr="00066C84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C7361" w14:textId="77777777" w:rsidR="00001097" w:rsidRPr="00B36D15" w:rsidRDefault="00001097" w:rsidP="00066C84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36D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Бангладеш</w:t>
            </w:r>
          </w:p>
        </w:tc>
      </w:tr>
      <w:tr w:rsidR="00001097" w:rsidRPr="00B36D15" w14:paraId="38931F60" w14:textId="77777777" w:rsidTr="00066C84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A5748" w14:textId="77777777" w:rsidR="00001097" w:rsidRPr="00B36D15" w:rsidRDefault="00001097" w:rsidP="00066C84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36D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Бурунди</w:t>
            </w:r>
          </w:p>
        </w:tc>
      </w:tr>
      <w:tr w:rsidR="00001097" w:rsidRPr="00B36D15" w14:paraId="2A21B83B" w14:textId="77777777" w:rsidTr="00066C84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784E1" w14:textId="77777777" w:rsidR="00001097" w:rsidRPr="00B36D15" w:rsidRDefault="00001097" w:rsidP="00066C84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36D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Венесуэла</w:t>
            </w:r>
          </w:p>
        </w:tc>
      </w:tr>
      <w:tr w:rsidR="00001097" w:rsidRPr="00B36D15" w14:paraId="69233009" w14:textId="77777777" w:rsidTr="00066C84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57916" w14:textId="77777777" w:rsidR="00001097" w:rsidRPr="00B36D15" w:rsidRDefault="00001097" w:rsidP="00066C84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36D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Габон</w:t>
            </w:r>
          </w:p>
        </w:tc>
      </w:tr>
      <w:tr w:rsidR="00001097" w:rsidRPr="00B36D15" w14:paraId="62F5EE2B" w14:textId="77777777" w:rsidTr="00066C84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6AA75" w14:textId="77777777" w:rsidR="00001097" w:rsidRPr="00B36D15" w:rsidRDefault="00001097" w:rsidP="00066C84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36D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Гаити</w:t>
            </w:r>
          </w:p>
        </w:tc>
      </w:tr>
      <w:tr w:rsidR="00001097" w:rsidRPr="00B36D15" w14:paraId="26B6FF05" w14:textId="77777777" w:rsidTr="00066C84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ED325" w14:textId="77777777" w:rsidR="00001097" w:rsidRPr="00B36D15" w:rsidRDefault="00001097" w:rsidP="00066C84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36D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Гватемала</w:t>
            </w:r>
          </w:p>
        </w:tc>
      </w:tr>
      <w:tr w:rsidR="00001097" w:rsidRPr="00B36D15" w14:paraId="32A722C2" w14:textId="77777777" w:rsidTr="00066C84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22EB8" w14:textId="77777777" w:rsidR="00001097" w:rsidRPr="00B36D15" w:rsidRDefault="00001097" w:rsidP="00066C84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36D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Гвинея</w:t>
            </w:r>
          </w:p>
        </w:tc>
      </w:tr>
      <w:tr w:rsidR="00001097" w:rsidRPr="00B36D15" w14:paraId="3981652B" w14:textId="77777777" w:rsidTr="00066C84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D451E" w14:textId="77777777" w:rsidR="00001097" w:rsidRPr="00B36D15" w:rsidRDefault="00001097" w:rsidP="00066C84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36D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Гвинея-Бисау</w:t>
            </w:r>
          </w:p>
        </w:tc>
      </w:tr>
      <w:tr w:rsidR="00001097" w:rsidRPr="00B36D15" w14:paraId="55BCDFF0" w14:textId="77777777" w:rsidTr="00066C84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2F139" w14:textId="77777777" w:rsidR="00001097" w:rsidRPr="00B36D15" w:rsidRDefault="00001097" w:rsidP="00066C84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36D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Гондурас</w:t>
            </w:r>
          </w:p>
        </w:tc>
      </w:tr>
      <w:tr w:rsidR="00001097" w:rsidRPr="00B36D15" w14:paraId="5E535B7D" w14:textId="77777777" w:rsidTr="00066C84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7D7EC" w14:textId="77777777" w:rsidR="00001097" w:rsidRPr="00B36D15" w:rsidRDefault="00001097" w:rsidP="00066C84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36D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Демократическая Республика Конго</w:t>
            </w:r>
          </w:p>
        </w:tc>
      </w:tr>
      <w:tr w:rsidR="00001097" w:rsidRPr="00B36D15" w14:paraId="269F2248" w14:textId="77777777" w:rsidTr="00066C84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9B3AF" w14:textId="77777777" w:rsidR="00001097" w:rsidRPr="00B36D15" w:rsidRDefault="00001097" w:rsidP="00066C84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36D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Зимбабве</w:t>
            </w:r>
          </w:p>
        </w:tc>
      </w:tr>
      <w:tr w:rsidR="00001097" w:rsidRPr="00B36D15" w14:paraId="2137FA9F" w14:textId="77777777" w:rsidTr="00066C84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2F89A" w14:textId="77777777" w:rsidR="00001097" w:rsidRPr="00B36D15" w:rsidRDefault="00001097" w:rsidP="00066C84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36D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Ирак</w:t>
            </w:r>
          </w:p>
        </w:tc>
      </w:tr>
      <w:tr w:rsidR="00001097" w:rsidRPr="00B36D15" w14:paraId="5611DAFB" w14:textId="77777777" w:rsidTr="00066C84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74F5" w14:textId="77777777" w:rsidR="00001097" w:rsidRPr="00B36D15" w:rsidRDefault="00001097" w:rsidP="00066C84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36D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Иран</w:t>
            </w:r>
          </w:p>
        </w:tc>
      </w:tr>
      <w:tr w:rsidR="00001097" w:rsidRPr="00B36D15" w14:paraId="63678CD0" w14:textId="77777777" w:rsidTr="00066C84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AB251" w14:textId="77777777" w:rsidR="00001097" w:rsidRPr="00B36D15" w:rsidRDefault="00001097" w:rsidP="00066C84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36D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Йемен</w:t>
            </w:r>
          </w:p>
        </w:tc>
      </w:tr>
      <w:tr w:rsidR="00001097" w:rsidRPr="00B36D15" w14:paraId="795811DB" w14:textId="77777777" w:rsidTr="00066C84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1FB08" w14:textId="77777777" w:rsidR="00001097" w:rsidRPr="00B36D15" w:rsidRDefault="00001097" w:rsidP="00066C84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36D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Камбоджа</w:t>
            </w:r>
          </w:p>
        </w:tc>
      </w:tr>
      <w:tr w:rsidR="00001097" w:rsidRPr="00B36D15" w14:paraId="42F74008" w14:textId="77777777" w:rsidTr="00066C84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2085A" w14:textId="77777777" w:rsidR="00001097" w:rsidRPr="00B36D15" w:rsidRDefault="00001097" w:rsidP="00066C84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36D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Камерун</w:t>
            </w:r>
          </w:p>
        </w:tc>
      </w:tr>
      <w:tr w:rsidR="00001097" w:rsidRPr="00B36D15" w14:paraId="65D71140" w14:textId="77777777" w:rsidTr="00066C84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05CDB" w14:textId="77777777" w:rsidR="00001097" w:rsidRPr="00B36D15" w:rsidRDefault="00001097" w:rsidP="00066C84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36D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Коморские острова</w:t>
            </w:r>
          </w:p>
        </w:tc>
      </w:tr>
      <w:tr w:rsidR="00001097" w:rsidRPr="00B36D15" w14:paraId="38884EED" w14:textId="77777777" w:rsidTr="00066C84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DC056" w14:textId="77777777" w:rsidR="00001097" w:rsidRPr="00B36D15" w:rsidRDefault="00001097" w:rsidP="00066C84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36D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Конго</w:t>
            </w:r>
          </w:p>
        </w:tc>
      </w:tr>
      <w:tr w:rsidR="00001097" w:rsidRPr="00B36D15" w14:paraId="5F9376B6" w14:textId="77777777" w:rsidTr="00066C84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8AFF7" w14:textId="77777777" w:rsidR="00001097" w:rsidRPr="00B36D15" w:rsidRDefault="00001097" w:rsidP="00066C84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36D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Корея, Северная</w:t>
            </w:r>
          </w:p>
        </w:tc>
      </w:tr>
      <w:tr w:rsidR="00001097" w:rsidRPr="00B36D15" w14:paraId="642FA48A" w14:textId="77777777" w:rsidTr="00066C84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E181B" w14:textId="77777777" w:rsidR="00001097" w:rsidRPr="00B36D15" w:rsidRDefault="00001097" w:rsidP="00066C84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36D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Кыргызстан</w:t>
            </w:r>
          </w:p>
        </w:tc>
      </w:tr>
      <w:tr w:rsidR="00001097" w:rsidRPr="00B36D15" w14:paraId="24C2F027" w14:textId="77777777" w:rsidTr="00066C84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82F15" w14:textId="77777777" w:rsidR="00001097" w:rsidRPr="00B36D15" w:rsidRDefault="00001097" w:rsidP="00066C84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36D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Либерия</w:t>
            </w:r>
          </w:p>
        </w:tc>
      </w:tr>
      <w:tr w:rsidR="00001097" w:rsidRPr="00B36D15" w14:paraId="0D2F332C" w14:textId="77777777" w:rsidTr="00066C84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3D27F" w14:textId="77777777" w:rsidR="00001097" w:rsidRPr="00B36D15" w:rsidRDefault="00001097" w:rsidP="00066C84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36D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Ливан</w:t>
            </w:r>
          </w:p>
        </w:tc>
      </w:tr>
      <w:tr w:rsidR="00001097" w:rsidRPr="00B36D15" w14:paraId="0F435BAB" w14:textId="77777777" w:rsidTr="00066C84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ADB13" w14:textId="77777777" w:rsidR="00001097" w:rsidRPr="00B36D15" w:rsidRDefault="00001097" w:rsidP="00066C84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36D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Ливия</w:t>
            </w:r>
          </w:p>
        </w:tc>
      </w:tr>
      <w:tr w:rsidR="00001097" w:rsidRPr="00B36D15" w14:paraId="47198F39" w14:textId="77777777" w:rsidTr="00066C84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07AF3" w14:textId="77777777" w:rsidR="00001097" w:rsidRPr="00B36D15" w:rsidRDefault="00001097" w:rsidP="00066C84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36D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Мадагаскар</w:t>
            </w:r>
          </w:p>
        </w:tc>
      </w:tr>
      <w:tr w:rsidR="00001097" w:rsidRPr="00B36D15" w14:paraId="01D3827E" w14:textId="77777777" w:rsidTr="00066C84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85A78" w14:textId="77777777" w:rsidR="00001097" w:rsidRPr="00B36D15" w:rsidRDefault="00001097" w:rsidP="00066C84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36D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Мали</w:t>
            </w:r>
          </w:p>
        </w:tc>
      </w:tr>
      <w:tr w:rsidR="00001097" w:rsidRPr="00B36D15" w14:paraId="3890893F" w14:textId="77777777" w:rsidTr="00066C84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1C789" w14:textId="77777777" w:rsidR="00001097" w:rsidRPr="00B36D15" w:rsidRDefault="00001097" w:rsidP="00066C84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36D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Мозамбик</w:t>
            </w:r>
          </w:p>
        </w:tc>
      </w:tr>
      <w:tr w:rsidR="00001097" w:rsidRPr="00B36D15" w14:paraId="14DE7B44" w14:textId="77777777" w:rsidTr="00066C84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E0264" w14:textId="77777777" w:rsidR="00001097" w:rsidRPr="00B36D15" w:rsidRDefault="00001097" w:rsidP="00066C84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36D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Мьянма</w:t>
            </w:r>
          </w:p>
        </w:tc>
      </w:tr>
      <w:tr w:rsidR="00001097" w:rsidRPr="00B36D15" w14:paraId="415B1624" w14:textId="77777777" w:rsidTr="00066C84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B9760" w14:textId="77777777" w:rsidR="00001097" w:rsidRPr="00B36D15" w:rsidRDefault="00001097" w:rsidP="00066C84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36D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Нигерия</w:t>
            </w:r>
          </w:p>
        </w:tc>
      </w:tr>
      <w:tr w:rsidR="00001097" w:rsidRPr="00B36D15" w14:paraId="1F9E96DB" w14:textId="77777777" w:rsidTr="00066C84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D3BDE" w14:textId="77777777" w:rsidR="00001097" w:rsidRPr="00B36D15" w:rsidRDefault="00001097" w:rsidP="00066C84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36D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Никарагуа</w:t>
            </w:r>
          </w:p>
        </w:tc>
      </w:tr>
      <w:tr w:rsidR="00001097" w:rsidRPr="00B36D15" w14:paraId="116BA15B" w14:textId="77777777" w:rsidTr="00066C84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E15EB" w14:textId="77777777" w:rsidR="00001097" w:rsidRPr="00B36D15" w:rsidRDefault="00001097" w:rsidP="00066C84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36D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Пакистан</w:t>
            </w:r>
          </w:p>
        </w:tc>
      </w:tr>
      <w:tr w:rsidR="00001097" w:rsidRPr="00B36D15" w14:paraId="1E5C45E0" w14:textId="77777777" w:rsidTr="00066C84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9D063" w14:textId="77777777" w:rsidR="00001097" w:rsidRPr="00B36D15" w:rsidRDefault="00001097" w:rsidP="00066C84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36D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Парагвай</w:t>
            </w:r>
          </w:p>
        </w:tc>
      </w:tr>
      <w:tr w:rsidR="00001097" w:rsidRPr="00B36D15" w14:paraId="4C573CC2" w14:textId="77777777" w:rsidTr="00066C84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16908" w14:textId="77777777" w:rsidR="00001097" w:rsidRPr="00B36D15" w:rsidRDefault="00001097" w:rsidP="00066C84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36D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Россия</w:t>
            </w:r>
          </w:p>
        </w:tc>
      </w:tr>
      <w:tr w:rsidR="00001097" w:rsidRPr="00B36D15" w14:paraId="50F46CC4" w14:textId="77777777" w:rsidTr="00066C84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2CB0C" w14:textId="77777777" w:rsidR="00001097" w:rsidRPr="00B36D15" w:rsidRDefault="00001097" w:rsidP="00066C84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36D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Сирия</w:t>
            </w:r>
          </w:p>
        </w:tc>
      </w:tr>
      <w:tr w:rsidR="00001097" w:rsidRPr="00B36D15" w14:paraId="56436FDF" w14:textId="77777777" w:rsidTr="00066C84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D7A23" w14:textId="77777777" w:rsidR="00001097" w:rsidRPr="00B36D15" w:rsidRDefault="00001097" w:rsidP="00066C84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36D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Сомали</w:t>
            </w:r>
          </w:p>
        </w:tc>
      </w:tr>
      <w:tr w:rsidR="00001097" w:rsidRPr="00B36D15" w14:paraId="31E76A9B" w14:textId="77777777" w:rsidTr="00066C84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7B213" w14:textId="77777777" w:rsidR="00001097" w:rsidRPr="00B36D15" w:rsidRDefault="00001097" w:rsidP="00066C84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36D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Судан</w:t>
            </w:r>
          </w:p>
        </w:tc>
      </w:tr>
      <w:tr w:rsidR="00001097" w:rsidRPr="00B36D15" w14:paraId="6C9929D3" w14:textId="77777777" w:rsidTr="00066C84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17EC6" w14:textId="77777777" w:rsidR="00001097" w:rsidRPr="00B36D15" w:rsidRDefault="00001097" w:rsidP="00066C84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36D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Таджикистан</w:t>
            </w:r>
          </w:p>
        </w:tc>
      </w:tr>
      <w:tr w:rsidR="00001097" w:rsidRPr="00B36D15" w14:paraId="05831B28" w14:textId="77777777" w:rsidTr="00066C84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670D3" w14:textId="77777777" w:rsidR="00001097" w:rsidRPr="00B36D15" w:rsidRDefault="00001097" w:rsidP="00066C84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36D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Туркменистан</w:t>
            </w:r>
          </w:p>
        </w:tc>
      </w:tr>
      <w:tr w:rsidR="00001097" w:rsidRPr="00B36D15" w14:paraId="7DC0BD43" w14:textId="77777777" w:rsidTr="00066C84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59278" w14:textId="77777777" w:rsidR="00001097" w:rsidRPr="00B36D15" w:rsidRDefault="00001097" w:rsidP="00066C84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36D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Уганда</w:t>
            </w:r>
          </w:p>
        </w:tc>
      </w:tr>
      <w:tr w:rsidR="00001097" w:rsidRPr="00B36D15" w14:paraId="689D5008" w14:textId="77777777" w:rsidTr="00066C84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9B1F7" w14:textId="77777777" w:rsidR="00001097" w:rsidRPr="00B36D15" w:rsidRDefault="00001097" w:rsidP="00066C84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36D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Центральноафриканская Республика</w:t>
            </w:r>
          </w:p>
        </w:tc>
      </w:tr>
      <w:tr w:rsidR="00001097" w:rsidRPr="00B36D15" w14:paraId="001D94D8" w14:textId="77777777" w:rsidTr="00066C84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4340C" w14:textId="77777777" w:rsidR="00001097" w:rsidRPr="00B36D15" w:rsidRDefault="00001097" w:rsidP="00066C84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36D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Чад</w:t>
            </w:r>
          </w:p>
        </w:tc>
      </w:tr>
      <w:tr w:rsidR="00001097" w:rsidRPr="00B36D15" w14:paraId="022C5244" w14:textId="77777777" w:rsidTr="00066C84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3C5EA" w14:textId="77777777" w:rsidR="00001097" w:rsidRPr="00B36D15" w:rsidRDefault="00001097" w:rsidP="00066C84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36D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Экваториальная Гвинея</w:t>
            </w:r>
          </w:p>
        </w:tc>
      </w:tr>
      <w:tr w:rsidR="00001097" w:rsidRPr="00B36D15" w14:paraId="7597F91F" w14:textId="77777777" w:rsidTr="00066C84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CBBA7" w14:textId="77777777" w:rsidR="00001097" w:rsidRPr="00B36D15" w:rsidRDefault="00001097" w:rsidP="00066C84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36D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Эритрея</w:t>
            </w:r>
          </w:p>
        </w:tc>
      </w:tr>
      <w:tr w:rsidR="00001097" w:rsidRPr="00B36D15" w14:paraId="59AC4153" w14:textId="77777777" w:rsidTr="00066C84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D0316" w14:textId="77777777" w:rsidR="00001097" w:rsidRPr="00B36D15" w:rsidRDefault="00001097" w:rsidP="00066C84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36D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Южный Судан</w:t>
            </w:r>
          </w:p>
        </w:tc>
      </w:tr>
    </w:tbl>
    <w:p w14:paraId="4B65628D" w14:textId="77777777" w:rsidR="00001097" w:rsidRPr="00B36D15" w:rsidRDefault="00001097" w:rsidP="00001097">
      <w:pPr>
        <w:pStyle w:val="ConsPlusNormal"/>
        <w:spacing w:before="2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6D15">
        <w:rPr>
          <w:rFonts w:ascii="Times New Roman" w:hAnsi="Times New Roman" w:cs="Times New Roman"/>
          <w:b/>
          <w:bCs/>
          <w:sz w:val="24"/>
          <w:szCs w:val="24"/>
        </w:rPr>
        <w:t>4. Страны (государства, юрисдикции) или географической области, которые, по данным надежных источников, предоставляют финансирование или поддержку террористической деятельности либо на территории которых действуют установленные террористические организации.</w:t>
      </w:r>
    </w:p>
    <w:p w14:paraId="2D3E25BC" w14:textId="77777777" w:rsidR="00001097" w:rsidRPr="00B36D15" w:rsidRDefault="00001097" w:rsidP="0000109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6D15">
        <w:rPr>
          <w:rFonts w:ascii="Times New Roman" w:hAnsi="Times New Roman" w:cs="Times New Roman"/>
          <w:sz w:val="24"/>
          <w:szCs w:val="24"/>
        </w:rPr>
        <w:t xml:space="preserve">Список стран получен из интернета: </w:t>
      </w:r>
    </w:p>
    <w:p w14:paraId="443A6095" w14:textId="77777777" w:rsidR="00001097" w:rsidRPr="00B36D15" w:rsidRDefault="006F5DA3" w:rsidP="0000109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hyperlink r:id="rId11" w:anchor="%D0%98%D1%80%D0%B0%D0%BA" w:history="1">
        <w:r w:rsidR="00001097" w:rsidRPr="00B36D15">
          <w:rPr>
            <w:rStyle w:val="a6"/>
            <w:rFonts w:ascii="Times New Roman" w:hAnsi="Times New Roman" w:cs="Times New Roman"/>
            <w:sz w:val="24"/>
            <w:szCs w:val="24"/>
          </w:rPr>
          <w:t>https://ru.wikipedia.org/wiki/%D0%93%D0%BE%D1%81%D1%83%D0%B4%D0%B0%D1%80%D1%81%D1%82%D0%B2%D0%B0_%E2%80%94_%D1%81%D0%BF%D0%BE%D0%BD%D1%81%D0%BE%D1%80%D1%8B_%D1%82%D0%B5%D1%80%D1%80%D0%BE%D1%80%D0%B8%D0%B7%D0%BC%D0%B0_(%D1%81%D0%BF%D0%B8%D1%81%D0%BE%D0%BA_%D0%A1%D0%A8%D0%90)#%D0%98%D1%80%D0%B0%D0%BA</w:t>
        </w:r>
      </w:hyperlink>
    </w:p>
    <w:p w14:paraId="0E981251" w14:textId="77777777" w:rsidR="00001097" w:rsidRPr="00B36D15" w:rsidRDefault="00001097" w:rsidP="00001097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3960" w:type="dxa"/>
        <w:tblLook w:val="04A0" w:firstRow="1" w:lastRow="0" w:firstColumn="1" w:lastColumn="0" w:noHBand="0" w:noVBand="1"/>
      </w:tblPr>
      <w:tblGrid>
        <w:gridCol w:w="3960"/>
      </w:tblGrid>
      <w:tr w:rsidR="00001097" w:rsidRPr="00B36D15" w14:paraId="4D839A40" w14:textId="77777777" w:rsidTr="00066C84">
        <w:trPr>
          <w:trHeight w:val="25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36D43" w14:textId="77777777" w:rsidR="00001097" w:rsidRPr="00B36D15" w:rsidRDefault="00001097" w:rsidP="00066C84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36D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Куба</w:t>
            </w:r>
          </w:p>
        </w:tc>
      </w:tr>
      <w:tr w:rsidR="00001097" w:rsidRPr="00B36D15" w14:paraId="338A2971" w14:textId="77777777" w:rsidTr="00066C84">
        <w:trPr>
          <w:trHeight w:val="25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16D47" w14:textId="77777777" w:rsidR="00001097" w:rsidRPr="00B36D15" w:rsidRDefault="00001097" w:rsidP="00066C84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36D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Иран</w:t>
            </w:r>
          </w:p>
        </w:tc>
      </w:tr>
      <w:tr w:rsidR="00001097" w:rsidRPr="00B36D15" w14:paraId="6BDDBEA0" w14:textId="77777777" w:rsidTr="00066C84">
        <w:trPr>
          <w:trHeight w:val="25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49610" w14:textId="77777777" w:rsidR="00001097" w:rsidRPr="00B36D15" w:rsidRDefault="00001097" w:rsidP="00066C84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36D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Северная Корея </w:t>
            </w:r>
          </w:p>
        </w:tc>
      </w:tr>
      <w:tr w:rsidR="00001097" w:rsidRPr="00B36D15" w14:paraId="181F20A7" w14:textId="77777777" w:rsidTr="00066C84">
        <w:trPr>
          <w:trHeight w:val="25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6DFA9" w14:textId="77777777" w:rsidR="00001097" w:rsidRPr="00B36D15" w:rsidRDefault="00001097" w:rsidP="00066C84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36D1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Сирия</w:t>
            </w:r>
          </w:p>
        </w:tc>
      </w:tr>
    </w:tbl>
    <w:p w14:paraId="1974BDB7" w14:textId="77777777" w:rsidR="006F5DA3" w:rsidRDefault="006F5DA3" w:rsidP="00001097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C7BAEB9" w14:textId="3886764A" w:rsidR="00001097" w:rsidRPr="00B36D15" w:rsidRDefault="00001097" w:rsidP="00001097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6D15">
        <w:rPr>
          <w:rFonts w:ascii="Times New Roman" w:hAnsi="Times New Roman" w:cs="Times New Roman"/>
          <w:b/>
          <w:bCs/>
          <w:sz w:val="24"/>
          <w:szCs w:val="24"/>
        </w:rPr>
        <w:t>5. Государства, в отношении которых применяются специальные экономические меры в соответствии с Федеральным законом "О специальных экономических мерах".</w:t>
      </w:r>
    </w:p>
    <w:p w14:paraId="4106B6CD" w14:textId="77777777" w:rsidR="00001097" w:rsidRPr="00B36D15" w:rsidRDefault="00001097" w:rsidP="0000109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D15">
        <w:rPr>
          <w:rFonts w:ascii="Times New Roman" w:hAnsi="Times New Roman" w:cs="Times New Roman"/>
          <w:sz w:val="24"/>
          <w:szCs w:val="24"/>
        </w:rPr>
        <w:t>Постановление Правительства РФ от 07.08.2014 N 778 "О мерах по реализации указов Президента Российской Федерации от 6 августа 2014 г. N 560, от 24 июня 2015 г. N 320, от 29 июня 2016 г. N 305, от 30 июня 2017 г. N 293, от 12 июля 2018 г. N 420, от 24 июня 2019 г. N 293, от 21 ноября 2020 г. N 730, от 20 сентября 2021 г. N 534, от 11 октября 2022 г. N 725 и от 18 сентября 2023 г. N 693":</w:t>
      </w:r>
    </w:p>
    <w:tbl>
      <w:tblPr>
        <w:tblW w:w="4962" w:type="dxa"/>
        <w:tblLook w:val="04A0" w:firstRow="1" w:lastRow="0" w:firstColumn="1" w:lastColumn="0" w:noHBand="0" w:noVBand="1"/>
      </w:tblPr>
      <w:tblGrid>
        <w:gridCol w:w="4260"/>
        <w:gridCol w:w="702"/>
      </w:tblGrid>
      <w:tr w:rsidR="00001097" w:rsidRPr="00B36D15" w14:paraId="3845FDB1" w14:textId="77777777" w:rsidTr="006F5DA3">
        <w:trPr>
          <w:gridAfter w:val="1"/>
          <w:wAfter w:w="702" w:type="dxa"/>
          <w:trHeight w:val="250"/>
        </w:trPr>
        <w:tc>
          <w:tcPr>
            <w:tcW w:w="4260" w:type="dxa"/>
            <w:shd w:val="clear" w:color="auto" w:fill="auto"/>
            <w:noWrap/>
            <w:vAlign w:val="bottom"/>
            <w:hideMark/>
          </w:tcPr>
          <w:p w14:paraId="3FABAE2E" w14:textId="77777777" w:rsidR="00001097" w:rsidRPr="00B36D15" w:rsidRDefault="00001097" w:rsidP="00066C84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6D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Австралия</w:t>
            </w:r>
          </w:p>
        </w:tc>
      </w:tr>
      <w:tr w:rsidR="00001097" w:rsidRPr="00B36D15" w14:paraId="6E0F1F3D" w14:textId="77777777" w:rsidTr="006F5DA3">
        <w:trPr>
          <w:gridAfter w:val="1"/>
          <w:wAfter w:w="702" w:type="dxa"/>
          <w:trHeight w:val="250"/>
        </w:trPr>
        <w:tc>
          <w:tcPr>
            <w:tcW w:w="4260" w:type="dxa"/>
            <w:shd w:val="clear" w:color="auto" w:fill="auto"/>
            <w:hideMark/>
          </w:tcPr>
          <w:p w14:paraId="7022471D" w14:textId="77777777" w:rsidR="00001097" w:rsidRPr="00B36D15" w:rsidRDefault="00001097" w:rsidP="00066C84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6D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Австрия</w:t>
            </w:r>
          </w:p>
        </w:tc>
      </w:tr>
      <w:tr w:rsidR="00001097" w:rsidRPr="00B36D15" w14:paraId="6F9F33C6" w14:textId="77777777" w:rsidTr="006F5DA3">
        <w:trPr>
          <w:gridAfter w:val="1"/>
          <w:wAfter w:w="702" w:type="dxa"/>
          <w:trHeight w:val="250"/>
        </w:trPr>
        <w:tc>
          <w:tcPr>
            <w:tcW w:w="4260" w:type="dxa"/>
            <w:shd w:val="clear" w:color="auto" w:fill="auto"/>
            <w:hideMark/>
          </w:tcPr>
          <w:p w14:paraId="552E632A" w14:textId="77777777" w:rsidR="00001097" w:rsidRPr="00B36D15" w:rsidRDefault="00001097" w:rsidP="00066C84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6D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Бельгия</w:t>
            </w:r>
          </w:p>
        </w:tc>
      </w:tr>
      <w:tr w:rsidR="00001097" w:rsidRPr="00B36D15" w14:paraId="0411C71B" w14:textId="77777777" w:rsidTr="006F5DA3">
        <w:trPr>
          <w:gridAfter w:val="1"/>
          <w:wAfter w:w="702" w:type="dxa"/>
          <w:trHeight w:val="250"/>
        </w:trPr>
        <w:tc>
          <w:tcPr>
            <w:tcW w:w="4260" w:type="dxa"/>
            <w:shd w:val="clear" w:color="auto" w:fill="auto"/>
            <w:hideMark/>
          </w:tcPr>
          <w:p w14:paraId="499213E3" w14:textId="77777777" w:rsidR="00001097" w:rsidRPr="00B36D15" w:rsidRDefault="00001097" w:rsidP="00066C84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6D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Болгария</w:t>
            </w:r>
          </w:p>
        </w:tc>
      </w:tr>
      <w:tr w:rsidR="00001097" w:rsidRPr="00B36D15" w14:paraId="383EFA7E" w14:textId="77777777" w:rsidTr="006F5DA3">
        <w:trPr>
          <w:gridAfter w:val="1"/>
          <w:wAfter w:w="702" w:type="dxa"/>
          <w:trHeight w:val="270"/>
        </w:trPr>
        <w:tc>
          <w:tcPr>
            <w:tcW w:w="4260" w:type="dxa"/>
            <w:shd w:val="clear" w:color="000000" w:fill="F8F9FA"/>
            <w:hideMark/>
          </w:tcPr>
          <w:p w14:paraId="39100FE8" w14:textId="77777777" w:rsidR="00001097" w:rsidRPr="00B36D15" w:rsidRDefault="00001097" w:rsidP="00066C84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6D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Великобритания</w:t>
            </w:r>
          </w:p>
        </w:tc>
      </w:tr>
      <w:tr w:rsidR="00001097" w:rsidRPr="00B36D15" w14:paraId="590CF63B" w14:textId="77777777" w:rsidTr="006F5DA3">
        <w:trPr>
          <w:gridAfter w:val="1"/>
          <w:wAfter w:w="702" w:type="dxa"/>
          <w:trHeight w:val="250"/>
        </w:trPr>
        <w:tc>
          <w:tcPr>
            <w:tcW w:w="4260" w:type="dxa"/>
            <w:shd w:val="clear" w:color="auto" w:fill="auto"/>
            <w:hideMark/>
          </w:tcPr>
          <w:p w14:paraId="631C8AFD" w14:textId="77777777" w:rsidR="00001097" w:rsidRPr="00B36D15" w:rsidRDefault="00001097" w:rsidP="00066C84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6D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Венгрия</w:t>
            </w:r>
          </w:p>
        </w:tc>
      </w:tr>
      <w:tr w:rsidR="00001097" w:rsidRPr="00B36D15" w14:paraId="3556B092" w14:textId="77777777" w:rsidTr="006F5DA3">
        <w:trPr>
          <w:gridAfter w:val="1"/>
          <w:wAfter w:w="702" w:type="dxa"/>
          <w:trHeight w:val="250"/>
        </w:trPr>
        <w:tc>
          <w:tcPr>
            <w:tcW w:w="4260" w:type="dxa"/>
            <w:shd w:val="clear" w:color="auto" w:fill="auto"/>
            <w:hideMark/>
          </w:tcPr>
          <w:p w14:paraId="614F2BF8" w14:textId="77777777" w:rsidR="00001097" w:rsidRPr="00B36D15" w:rsidRDefault="00001097" w:rsidP="00066C84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6D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Германия</w:t>
            </w:r>
          </w:p>
        </w:tc>
      </w:tr>
      <w:tr w:rsidR="00001097" w:rsidRPr="00B36D15" w14:paraId="4E8535A0" w14:textId="77777777" w:rsidTr="006F5DA3">
        <w:trPr>
          <w:gridAfter w:val="1"/>
          <w:wAfter w:w="702" w:type="dxa"/>
          <w:trHeight w:val="250"/>
        </w:trPr>
        <w:tc>
          <w:tcPr>
            <w:tcW w:w="4260" w:type="dxa"/>
            <w:shd w:val="clear" w:color="auto" w:fill="auto"/>
            <w:hideMark/>
          </w:tcPr>
          <w:p w14:paraId="59C0A4F5" w14:textId="77777777" w:rsidR="00001097" w:rsidRPr="00B36D15" w:rsidRDefault="00001097" w:rsidP="00066C84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6D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Греция</w:t>
            </w:r>
          </w:p>
        </w:tc>
      </w:tr>
      <w:tr w:rsidR="00001097" w:rsidRPr="00B36D15" w14:paraId="7B5699F9" w14:textId="77777777" w:rsidTr="006F5DA3">
        <w:trPr>
          <w:gridAfter w:val="1"/>
          <w:wAfter w:w="702" w:type="dxa"/>
          <w:trHeight w:val="250"/>
        </w:trPr>
        <w:tc>
          <w:tcPr>
            <w:tcW w:w="4260" w:type="dxa"/>
            <w:shd w:val="clear" w:color="auto" w:fill="auto"/>
            <w:hideMark/>
          </w:tcPr>
          <w:p w14:paraId="6767272B" w14:textId="77777777" w:rsidR="00001097" w:rsidRPr="00B36D15" w:rsidRDefault="00001097" w:rsidP="00066C84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6D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Дания</w:t>
            </w:r>
          </w:p>
        </w:tc>
      </w:tr>
      <w:tr w:rsidR="00001097" w:rsidRPr="00B36D15" w14:paraId="6096BDB2" w14:textId="77777777" w:rsidTr="006F5DA3">
        <w:trPr>
          <w:gridAfter w:val="1"/>
          <w:wAfter w:w="702" w:type="dxa"/>
          <w:trHeight w:val="250"/>
        </w:trPr>
        <w:tc>
          <w:tcPr>
            <w:tcW w:w="4260" w:type="dxa"/>
            <w:shd w:val="clear" w:color="auto" w:fill="auto"/>
            <w:hideMark/>
          </w:tcPr>
          <w:p w14:paraId="445DE13D" w14:textId="77777777" w:rsidR="00001097" w:rsidRPr="00B36D15" w:rsidRDefault="00001097" w:rsidP="00066C84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6D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Ирландия</w:t>
            </w:r>
          </w:p>
        </w:tc>
      </w:tr>
      <w:tr w:rsidR="00001097" w:rsidRPr="00B36D15" w14:paraId="7B2343EF" w14:textId="77777777" w:rsidTr="006F5DA3">
        <w:trPr>
          <w:gridAfter w:val="1"/>
          <w:wAfter w:w="702" w:type="dxa"/>
          <w:trHeight w:val="250"/>
        </w:trPr>
        <w:tc>
          <w:tcPr>
            <w:tcW w:w="4260" w:type="dxa"/>
            <w:shd w:val="clear" w:color="auto" w:fill="auto"/>
            <w:hideMark/>
          </w:tcPr>
          <w:p w14:paraId="11F83C05" w14:textId="77777777" w:rsidR="00001097" w:rsidRPr="00B36D15" w:rsidRDefault="00001097" w:rsidP="00066C84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6D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Испания</w:t>
            </w:r>
          </w:p>
        </w:tc>
      </w:tr>
      <w:tr w:rsidR="00001097" w:rsidRPr="00B36D15" w14:paraId="6F3E42FB" w14:textId="77777777" w:rsidTr="006F5DA3">
        <w:trPr>
          <w:gridAfter w:val="1"/>
          <w:wAfter w:w="702" w:type="dxa"/>
          <w:trHeight w:val="250"/>
        </w:trPr>
        <w:tc>
          <w:tcPr>
            <w:tcW w:w="4260" w:type="dxa"/>
            <w:shd w:val="clear" w:color="auto" w:fill="auto"/>
            <w:hideMark/>
          </w:tcPr>
          <w:p w14:paraId="12F229E7" w14:textId="77777777" w:rsidR="00001097" w:rsidRPr="00B36D15" w:rsidRDefault="00001097" w:rsidP="00066C84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6D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Италия</w:t>
            </w:r>
          </w:p>
        </w:tc>
      </w:tr>
      <w:tr w:rsidR="00001097" w:rsidRPr="00B36D15" w14:paraId="086650F6" w14:textId="77777777" w:rsidTr="006F5DA3">
        <w:trPr>
          <w:gridAfter w:val="1"/>
          <w:wAfter w:w="702" w:type="dxa"/>
          <w:trHeight w:val="250"/>
        </w:trPr>
        <w:tc>
          <w:tcPr>
            <w:tcW w:w="4260" w:type="dxa"/>
            <w:shd w:val="clear" w:color="auto" w:fill="auto"/>
            <w:noWrap/>
            <w:vAlign w:val="bottom"/>
            <w:hideMark/>
          </w:tcPr>
          <w:p w14:paraId="429C7CA3" w14:textId="77777777" w:rsidR="00001097" w:rsidRPr="00B36D15" w:rsidRDefault="00001097" w:rsidP="00066C84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6D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Канада</w:t>
            </w:r>
          </w:p>
        </w:tc>
      </w:tr>
      <w:tr w:rsidR="00001097" w:rsidRPr="00B36D15" w14:paraId="273B83EE" w14:textId="77777777" w:rsidTr="006F5DA3">
        <w:trPr>
          <w:gridAfter w:val="1"/>
          <w:wAfter w:w="702" w:type="dxa"/>
          <w:trHeight w:val="250"/>
        </w:trPr>
        <w:tc>
          <w:tcPr>
            <w:tcW w:w="4260" w:type="dxa"/>
            <w:shd w:val="clear" w:color="auto" w:fill="auto"/>
            <w:hideMark/>
          </w:tcPr>
          <w:p w14:paraId="583C9561" w14:textId="77777777" w:rsidR="00001097" w:rsidRPr="00B36D15" w:rsidRDefault="00001097" w:rsidP="00066C84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6D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Кипр</w:t>
            </w:r>
          </w:p>
        </w:tc>
      </w:tr>
      <w:tr w:rsidR="00001097" w:rsidRPr="00B36D15" w14:paraId="267130CC" w14:textId="77777777" w:rsidTr="006F5DA3">
        <w:trPr>
          <w:gridAfter w:val="1"/>
          <w:wAfter w:w="702" w:type="dxa"/>
          <w:trHeight w:val="250"/>
        </w:trPr>
        <w:tc>
          <w:tcPr>
            <w:tcW w:w="4260" w:type="dxa"/>
            <w:shd w:val="clear" w:color="auto" w:fill="auto"/>
            <w:noWrap/>
            <w:vAlign w:val="bottom"/>
            <w:hideMark/>
          </w:tcPr>
          <w:p w14:paraId="31410533" w14:textId="77777777" w:rsidR="00001097" w:rsidRPr="00B36D15" w:rsidRDefault="00001097" w:rsidP="00066C84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6D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Княжество Лихтенштейн</w:t>
            </w:r>
          </w:p>
        </w:tc>
      </w:tr>
      <w:tr w:rsidR="00001097" w:rsidRPr="00B36D15" w14:paraId="794D8049" w14:textId="77777777" w:rsidTr="006F5DA3">
        <w:trPr>
          <w:gridAfter w:val="1"/>
          <w:wAfter w:w="702" w:type="dxa"/>
          <w:trHeight w:val="250"/>
        </w:trPr>
        <w:tc>
          <w:tcPr>
            <w:tcW w:w="4260" w:type="dxa"/>
            <w:shd w:val="clear" w:color="auto" w:fill="auto"/>
            <w:noWrap/>
            <w:vAlign w:val="bottom"/>
            <w:hideMark/>
          </w:tcPr>
          <w:p w14:paraId="5F69CF95" w14:textId="77777777" w:rsidR="00001097" w:rsidRPr="00B36D15" w:rsidRDefault="00001097" w:rsidP="00066C84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6D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Королевство Норвегия</w:t>
            </w:r>
          </w:p>
        </w:tc>
      </w:tr>
      <w:tr w:rsidR="00001097" w:rsidRPr="00B36D15" w14:paraId="742DADE3" w14:textId="77777777" w:rsidTr="006F5DA3">
        <w:trPr>
          <w:gridAfter w:val="1"/>
          <w:wAfter w:w="702" w:type="dxa"/>
          <w:trHeight w:val="250"/>
        </w:trPr>
        <w:tc>
          <w:tcPr>
            <w:tcW w:w="4260" w:type="dxa"/>
            <w:shd w:val="clear" w:color="auto" w:fill="auto"/>
            <w:hideMark/>
          </w:tcPr>
          <w:p w14:paraId="2D3F65B5" w14:textId="77777777" w:rsidR="00001097" w:rsidRPr="00B36D15" w:rsidRDefault="00001097" w:rsidP="00066C84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6D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Латвия</w:t>
            </w:r>
          </w:p>
        </w:tc>
      </w:tr>
      <w:tr w:rsidR="00001097" w:rsidRPr="00B36D15" w14:paraId="7823E98E" w14:textId="77777777" w:rsidTr="006F5DA3">
        <w:trPr>
          <w:gridAfter w:val="1"/>
          <w:wAfter w:w="702" w:type="dxa"/>
          <w:trHeight w:val="250"/>
        </w:trPr>
        <w:tc>
          <w:tcPr>
            <w:tcW w:w="4260" w:type="dxa"/>
            <w:shd w:val="clear" w:color="auto" w:fill="auto"/>
            <w:hideMark/>
          </w:tcPr>
          <w:p w14:paraId="1774D534" w14:textId="77777777" w:rsidR="00001097" w:rsidRPr="00B36D15" w:rsidRDefault="00001097" w:rsidP="00066C84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6D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Литва</w:t>
            </w:r>
          </w:p>
        </w:tc>
      </w:tr>
      <w:tr w:rsidR="00001097" w:rsidRPr="00B36D15" w14:paraId="387194F6" w14:textId="77777777" w:rsidTr="006F5DA3">
        <w:trPr>
          <w:gridAfter w:val="1"/>
          <w:wAfter w:w="702" w:type="dxa"/>
          <w:trHeight w:val="250"/>
        </w:trPr>
        <w:tc>
          <w:tcPr>
            <w:tcW w:w="4260" w:type="dxa"/>
            <w:shd w:val="clear" w:color="auto" w:fill="auto"/>
            <w:hideMark/>
          </w:tcPr>
          <w:p w14:paraId="14C3D93C" w14:textId="77777777" w:rsidR="00001097" w:rsidRPr="00B36D15" w:rsidRDefault="00001097" w:rsidP="00066C84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6D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Люксембург</w:t>
            </w:r>
          </w:p>
        </w:tc>
      </w:tr>
      <w:tr w:rsidR="00001097" w:rsidRPr="00B36D15" w14:paraId="713BBA67" w14:textId="77777777" w:rsidTr="006F5DA3">
        <w:trPr>
          <w:gridAfter w:val="1"/>
          <w:wAfter w:w="702" w:type="dxa"/>
          <w:trHeight w:val="250"/>
        </w:trPr>
        <w:tc>
          <w:tcPr>
            <w:tcW w:w="4260" w:type="dxa"/>
            <w:shd w:val="clear" w:color="auto" w:fill="auto"/>
            <w:hideMark/>
          </w:tcPr>
          <w:p w14:paraId="786C63C0" w14:textId="77777777" w:rsidR="00001097" w:rsidRPr="00B36D15" w:rsidRDefault="00001097" w:rsidP="00066C84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6D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Мальта</w:t>
            </w:r>
          </w:p>
        </w:tc>
      </w:tr>
      <w:tr w:rsidR="00001097" w:rsidRPr="00B36D15" w14:paraId="70F0DC1D" w14:textId="77777777" w:rsidTr="006F5DA3">
        <w:trPr>
          <w:gridAfter w:val="1"/>
          <w:wAfter w:w="702" w:type="dxa"/>
          <w:trHeight w:val="250"/>
        </w:trPr>
        <w:tc>
          <w:tcPr>
            <w:tcW w:w="4260" w:type="dxa"/>
            <w:shd w:val="clear" w:color="auto" w:fill="auto"/>
            <w:hideMark/>
          </w:tcPr>
          <w:p w14:paraId="1B6AF2C9" w14:textId="77777777" w:rsidR="00001097" w:rsidRPr="00B36D15" w:rsidRDefault="00001097" w:rsidP="00066C84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6D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Нидерланды</w:t>
            </w:r>
          </w:p>
        </w:tc>
      </w:tr>
      <w:tr w:rsidR="00001097" w:rsidRPr="00B36D15" w14:paraId="23D5DD73" w14:textId="77777777" w:rsidTr="006F5DA3">
        <w:trPr>
          <w:gridAfter w:val="1"/>
          <w:wAfter w:w="702" w:type="dxa"/>
          <w:trHeight w:val="250"/>
        </w:trPr>
        <w:tc>
          <w:tcPr>
            <w:tcW w:w="4260" w:type="dxa"/>
            <w:shd w:val="clear" w:color="auto" w:fill="auto"/>
            <w:hideMark/>
          </w:tcPr>
          <w:p w14:paraId="63392F3B" w14:textId="77777777" w:rsidR="00001097" w:rsidRPr="00B36D15" w:rsidRDefault="00001097" w:rsidP="00066C84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6D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Польша</w:t>
            </w:r>
          </w:p>
        </w:tc>
      </w:tr>
      <w:tr w:rsidR="00001097" w:rsidRPr="00B36D15" w14:paraId="55385119" w14:textId="77777777" w:rsidTr="006F5DA3">
        <w:trPr>
          <w:gridAfter w:val="1"/>
          <w:wAfter w:w="702" w:type="dxa"/>
          <w:trHeight w:val="250"/>
        </w:trPr>
        <w:tc>
          <w:tcPr>
            <w:tcW w:w="4260" w:type="dxa"/>
            <w:shd w:val="clear" w:color="auto" w:fill="auto"/>
            <w:hideMark/>
          </w:tcPr>
          <w:p w14:paraId="5E9D57A6" w14:textId="77777777" w:rsidR="00001097" w:rsidRPr="00B36D15" w:rsidRDefault="00001097" w:rsidP="00066C84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6D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Португалия</w:t>
            </w:r>
          </w:p>
        </w:tc>
      </w:tr>
      <w:tr w:rsidR="00001097" w:rsidRPr="00B36D15" w14:paraId="52AC61D4" w14:textId="77777777" w:rsidTr="006F5DA3">
        <w:trPr>
          <w:gridAfter w:val="1"/>
          <w:wAfter w:w="702" w:type="dxa"/>
          <w:trHeight w:val="250"/>
        </w:trPr>
        <w:tc>
          <w:tcPr>
            <w:tcW w:w="4260" w:type="dxa"/>
            <w:shd w:val="clear" w:color="auto" w:fill="auto"/>
            <w:noWrap/>
            <w:vAlign w:val="bottom"/>
            <w:hideMark/>
          </w:tcPr>
          <w:p w14:paraId="6C8C0518" w14:textId="77777777" w:rsidR="00001097" w:rsidRPr="00B36D15" w:rsidRDefault="00001097" w:rsidP="00066C84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6D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Республика Албания</w:t>
            </w:r>
          </w:p>
        </w:tc>
      </w:tr>
      <w:tr w:rsidR="00001097" w:rsidRPr="00B36D15" w14:paraId="26C926DA" w14:textId="77777777" w:rsidTr="006F5DA3">
        <w:trPr>
          <w:gridAfter w:val="1"/>
          <w:wAfter w:w="702" w:type="dxa"/>
          <w:trHeight w:val="250"/>
        </w:trPr>
        <w:tc>
          <w:tcPr>
            <w:tcW w:w="4260" w:type="dxa"/>
            <w:shd w:val="clear" w:color="auto" w:fill="auto"/>
            <w:noWrap/>
            <w:vAlign w:val="bottom"/>
            <w:hideMark/>
          </w:tcPr>
          <w:p w14:paraId="3A31E273" w14:textId="77777777" w:rsidR="00001097" w:rsidRPr="00B36D15" w:rsidRDefault="00001097" w:rsidP="00066C84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6D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Республика Исландия и </w:t>
            </w:r>
          </w:p>
        </w:tc>
      </w:tr>
      <w:tr w:rsidR="00001097" w:rsidRPr="00B36D15" w14:paraId="08A630BA" w14:textId="77777777" w:rsidTr="006F5DA3">
        <w:trPr>
          <w:gridAfter w:val="1"/>
          <w:wAfter w:w="702" w:type="dxa"/>
          <w:trHeight w:val="250"/>
        </w:trPr>
        <w:tc>
          <w:tcPr>
            <w:tcW w:w="4260" w:type="dxa"/>
            <w:shd w:val="clear" w:color="auto" w:fill="auto"/>
            <w:hideMark/>
          </w:tcPr>
          <w:p w14:paraId="0DE44134" w14:textId="77777777" w:rsidR="00001097" w:rsidRPr="00B36D15" w:rsidRDefault="00001097" w:rsidP="00066C84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6D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Румыния</w:t>
            </w:r>
          </w:p>
        </w:tc>
      </w:tr>
      <w:tr w:rsidR="00001097" w:rsidRPr="00B36D15" w14:paraId="47FA5284" w14:textId="77777777" w:rsidTr="006F5DA3">
        <w:trPr>
          <w:gridAfter w:val="1"/>
          <w:wAfter w:w="702" w:type="dxa"/>
          <w:trHeight w:val="250"/>
        </w:trPr>
        <w:tc>
          <w:tcPr>
            <w:tcW w:w="4260" w:type="dxa"/>
            <w:shd w:val="clear" w:color="auto" w:fill="auto"/>
            <w:hideMark/>
          </w:tcPr>
          <w:p w14:paraId="6AA7F1F6" w14:textId="77777777" w:rsidR="00001097" w:rsidRPr="00B36D15" w:rsidRDefault="00001097" w:rsidP="00066C84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6D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Словакия</w:t>
            </w:r>
          </w:p>
        </w:tc>
      </w:tr>
      <w:tr w:rsidR="00001097" w:rsidRPr="00B36D15" w14:paraId="50C33C9A" w14:textId="77777777" w:rsidTr="006F5DA3">
        <w:trPr>
          <w:gridAfter w:val="1"/>
          <w:wAfter w:w="702" w:type="dxa"/>
          <w:trHeight w:val="250"/>
        </w:trPr>
        <w:tc>
          <w:tcPr>
            <w:tcW w:w="4260" w:type="dxa"/>
            <w:shd w:val="clear" w:color="auto" w:fill="auto"/>
            <w:hideMark/>
          </w:tcPr>
          <w:p w14:paraId="693C7E39" w14:textId="77777777" w:rsidR="00001097" w:rsidRPr="00B36D15" w:rsidRDefault="00001097" w:rsidP="00066C84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6D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Словения</w:t>
            </w:r>
          </w:p>
        </w:tc>
      </w:tr>
      <w:tr w:rsidR="00001097" w:rsidRPr="00B36D15" w14:paraId="20380073" w14:textId="77777777" w:rsidTr="006F5DA3">
        <w:trPr>
          <w:trHeight w:val="250"/>
        </w:trPr>
        <w:tc>
          <w:tcPr>
            <w:tcW w:w="4962" w:type="dxa"/>
            <w:gridSpan w:val="2"/>
            <w:shd w:val="clear" w:color="auto" w:fill="auto"/>
            <w:noWrap/>
            <w:vAlign w:val="bottom"/>
            <w:hideMark/>
          </w:tcPr>
          <w:p w14:paraId="6CF8CF5C" w14:textId="77777777" w:rsidR="00001097" w:rsidRPr="00B36D15" w:rsidRDefault="00001097" w:rsidP="00066C84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6D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Соединенные Штаты Америки</w:t>
            </w:r>
          </w:p>
        </w:tc>
      </w:tr>
      <w:tr w:rsidR="00001097" w:rsidRPr="00B36D15" w14:paraId="0AB8DEAB" w14:textId="77777777" w:rsidTr="006F5DA3">
        <w:trPr>
          <w:gridAfter w:val="1"/>
          <w:wAfter w:w="702" w:type="dxa"/>
          <w:trHeight w:val="250"/>
        </w:trPr>
        <w:tc>
          <w:tcPr>
            <w:tcW w:w="4260" w:type="dxa"/>
            <w:shd w:val="clear" w:color="auto" w:fill="auto"/>
            <w:noWrap/>
            <w:vAlign w:val="bottom"/>
            <w:hideMark/>
          </w:tcPr>
          <w:p w14:paraId="1F75F15A" w14:textId="77777777" w:rsidR="00001097" w:rsidRPr="00B36D15" w:rsidRDefault="00001097" w:rsidP="00066C84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6D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Украина</w:t>
            </w:r>
          </w:p>
        </w:tc>
      </w:tr>
      <w:tr w:rsidR="00001097" w:rsidRPr="00B36D15" w14:paraId="3151758C" w14:textId="77777777" w:rsidTr="006F5DA3">
        <w:trPr>
          <w:gridAfter w:val="1"/>
          <w:wAfter w:w="702" w:type="dxa"/>
          <w:trHeight w:val="250"/>
        </w:trPr>
        <w:tc>
          <w:tcPr>
            <w:tcW w:w="4260" w:type="dxa"/>
            <w:shd w:val="clear" w:color="auto" w:fill="auto"/>
            <w:hideMark/>
          </w:tcPr>
          <w:p w14:paraId="7142F8D8" w14:textId="77777777" w:rsidR="00001097" w:rsidRPr="00B36D15" w:rsidRDefault="00001097" w:rsidP="00066C84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6D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Финляндия</w:t>
            </w:r>
          </w:p>
        </w:tc>
      </w:tr>
      <w:tr w:rsidR="00001097" w:rsidRPr="00B36D15" w14:paraId="239B8190" w14:textId="77777777" w:rsidTr="006F5DA3">
        <w:trPr>
          <w:gridAfter w:val="1"/>
          <w:wAfter w:w="702" w:type="dxa"/>
          <w:trHeight w:val="250"/>
        </w:trPr>
        <w:tc>
          <w:tcPr>
            <w:tcW w:w="4260" w:type="dxa"/>
            <w:shd w:val="clear" w:color="auto" w:fill="auto"/>
            <w:hideMark/>
          </w:tcPr>
          <w:p w14:paraId="1D175819" w14:textId="77777777" w:rsidR="00001097" w:rsidRPr="00B36D15" w:rsidRDefault="00001097" w:rsidP="00066C84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6D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Франция</w:t>
            </w:r>
          </w:p>
        </w:tc>
      </w:tr>
      <w:tr w:rsidR="00001097" w:rsidRPr="00B36D15" w14:paraId="12A8C696" w14:textId="77777777" w:rsidTr="006F5DA3">
        <w:trPr>
          <w:gridAfter w:val="1"/>
          <w:wAfter w:w="702" w:type="dxa"/>
          <w:trHeight w:val="250"/>
        </w:trPr>
        <w:tc>
          <w:tcPr>
            <w:tcW w:w="4260" w:type="dxa"/>
            <w:shd w:val="clear" w:color="auto" w:fill="auto"/>
            <w:hideMark/>
          </w:tcPr>
          <w:p w14:paraId="1FC639EC" w14:textId="77777777" w:rsidR="00001097" w:rsidRPr="00B36D15" w:rsidRDefault="00001097" w:rsidP="00066C84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6D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Хорватия</w:t>
            </w:r>
          </w:p>
        </w:tc>
      </w:tr>
      <w:tr w:rsidR="00001097" w:rsidRPr="00B36D15" w14:paraId="2E581CBA" w14:textId="77777777" w:rsidTr="006F5DA3">
        <w:trPr>
          <w:gridAfter w:val="1"/>
          <w:wAfter w:w="702" w:type="dxa"/>
          <w:trHeight w:val="250"/>
        </w:trPr>
        <w:tc>
          <w:tcPr>
            <w:tcW w:w="4260" w:type="dxa"/>
            <w:shd w:val="clear" w:color="auto" w:fill="auto"/>
            <w:noWrap/>
            <w:vAlign w:val="bottom"/>
            <w:hideMark/>
          </w:tcPr>
          <w:p w14:paraId="6FD736A4" w14:textId="77777777" w:rsidR="00001097" w:rsidRPr="00B36D15" w:rsidRDefault="00001097" w:rsidP="00066C84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6D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Черногория</w:t>
            </w:r>
          </w:p>
        </w:tc>
      </w:tr>
      <w:tr w:rsidR="00001097" w:rsidRPr="00B36D15" w14:paraId="56C7CF5E" w14:textId="77777777" w:rsidTr="006F5DA3">
        <w:trPr>
          <w:gridAfter w:val="1"/>
          <w:wAfter w:w="702" w:type="dxa"/>
          <w:trHeight w:val="250"/>
        </w:trPr>
        <w:tc>
          <w:tcPr>
            <w:tcW w:w="4260" w:type="dxa"/>
            <w:shd w:val="clear" w:color="auto" w:fill="auto"/>
            <w:hideMark/>
          </w:tcPr>
          <w:p w14:paraId="0552DBD3" w14:textId="77777777" w:rsidR="00001097" w:rsidRPr="00B36D15" w:rsidRDefault="00001097" w:rsidP="00066C84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6D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Чехия</w:t>
            </w:r>
          </w:p>
        </w:tc>
      </w:tr>
      <w:tr w:rsidR="00001097" w:rsidRPr="00B36D15" w14:paraId="0F68A4B3" w14:textId="77777777" w:rsidTr="006F5DA3">
        <w:trPr>
          <w:gridAfter w:val="1"/>
          <w:wAfter w:w="702" w:type="dxa"/>
          <w:trHeight w:val="250"/>
        </w:trPr>
        <w:tc>
          <w:tcPr>
            <w:tcW w:w="4260" w:type="dxa"/>
            <w:shd w:val="clear" w:color="auto" w:fill="auto"/>
            <w:hideMark/>
          </w:tcPr>
          <w:p w14:paraId="4A6B3F4F" w14:textId="77777777" w:rsidR="00001097" w:rsidRPr="00B36D15" w:rsidRDefault="00001097" w:rsidP="00066C84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6D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Швеция</w:t>
            </w:r>
          </w:p>
        </w:tc>
      </w:tr>
      <w:tr w:rsidR="00001097" w:rsidRPr="00B36D15" w14:paraId="0ECFFF31" w14:textId="77777777" w:rsidTr="006F5DA3">
        <w:trPr>
          <w:gridAfter w:val="1"/>
          <w:wAfter w:w="702" w:type="dxa"/>
          <w:trHeight w:val="250"/>
        </w:trPr>
        <w:tc>
          <w:tcPr>
            <w:tcW w:w="4260" w:type="dxa"/>
            <w:shd w:val="clear" w:color="auto" w:fill="auto"/>
            <w:hideMark/>
          </w:tcPr>
          <w:p w14:paraId="3C832931" w14:textId="77777777" w:rsidR="00001097" w:rsidRPr="00B36D15" w:rsidRDefault="00001097" w:rsidP="00066C84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6D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Эстония</w:t>
            </w:r>
          </w:p>
        </w:tc>
      </w:tr>
    </w:tbl>
    <w:p w14:paraId="5C7DABBA" w14:textId="77777777" w:rsidR="00001097" w:rsidRPr="00B36D15" w:rsidRDefault="00001097" w:rsidP="0000109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2CBBD57" w14:textId="77777777" w:rsidR="00001097" w:rsidRPr="00B36D15" w:rsidRDefault="00001097" w:rsidP="000010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6D15">
        <w:rPr>
          <w:rFonts w:ascii="Times New Roman" w:hAnsi="Times New Roman" w:cs="Times New Roman"/>
          <w:b/>
          <w:bCs/>
          <w:sz w:val="24"/>
          <w:szCs w:val="24"/>
        </w:rPr>
        <w:t>6. Распоряжение Правительства РФ от 05.03.2022 N 430-р «Об утверждении перечня иностранных государств и территорий, совершающих недружественные действия в отношении Российской Федерации, российских юридических и физических лиц»:</w:t>
      </w:r>
    </w:p>
    <w:tbl>
      <w:tblPr>
        <w:tblW w:w="10065" w:type="dxa"/>
        <w:tblLook w:val="04A0" w:firstRow="1" w:lastRow="0" w:firstColumn="1" w:lastColumn="0" w:noHBand="0" w:noVBand="1"/>
      </w:tblPr>
      <w:tblGrid>
        <w:gridCol w:w="10065"/>
      </w:tblGrid>
      <w:tr w:rsidR="00001097" w:rsidRPr="00B36D15" w14:paraId="67118D1E" w14:textId="77777777" w:rsidTr="006F5DA3">
        <w:trPr>
          <w:trHeight w:val="250"/>
        </w:trPr>
        <w:tc>
          <w:tcPr>
            <w:tcW w:w="10065" w:type="dxa"/>
            <w:shd w:val="clear" w:color="auto" w:fill="auto"/>
            <w:hideMark/>
          </w:tcPr>
          <w:p w14:paraId="5D2B7417" w14:textId="77777777" w:rsidR="00001097" w:rsidRPr="00B36D15" w:rsidRDefault="00001097" w:rsidP="00066C84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6D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Австралия</w:t>
            </w:r>
          </w:p>
        </w:tc>
      </w:tr>
      <w:tr w:rsidR="00001097" w:rsidRPr="00B36D15" w14:paraId="1B46B03A" w14:textId="77777777" w:rsidTr="006F5DA3">
        <w:trPr>
          <w:trHeight w:val="250"/>
        </w:trPr>
        <w:tc>
          <w:tcPr>
            <w:tcW w:w="10065" w:type="dxa"/>
            <w:shd w:val="clear" w:color="auto" w:fill="auto"/>
            <w:hideMark/>
          </w:tcPr>
          <w:p w14:paraId="275FA4EC" w14:textId="77777777" w:rsidR="00001097" w:rsidRPr="00B36D15" w:rsidRDefault="00001097" w:rsidP="00066C84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6D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Австрия</w:t>
            </w:r>
          </w:p>
        </w:tc>
      </w:tr>
      <w:tr w:rsidR="00001097" w:rsidRPr="00B36D15" w14:paraId="0BFDF034" w14:textId="77777777" w:rsidTr="006F5DA3">
        <w:trPr>
          <w:trHeight w:val="250"/>
        </w:trPr>
        <w:tc>
          <w:tcPr>
            <w:tcW w:w="10065" w:type="dxa"/>
            <w:shd w:val="clear" w:color="auto" w:fill="auto"/>
            <w:hideMark/>
          </w:tcPr>
          <w:p w14:paraId="01E36748" w14:textId="77777777" w:rsidR="00001097" w:rsidRPr="00B36D15" w:rsidRDefault="00001097" w:rsidP="00066C84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6D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Албания</w:t>
            </w:r>
          </w:p>
        </w:tc>
      </w:tr>
      <w:tr w:rsidR="00001097" w:rsidRPr="00B36D15" w14:paraId="7195AC04" w14:textId="77777777" w:rsidTr="006F5DA3">
        <w:trPr>
          <w:trHeight w:val="250"/>
        </w:trPr>
        <w:tc>
          <w:tcPr>
            <w:tcW w:w="10065" w:type="dxa"/>
            <w:shd w:val="clear" w:color="auto" w:fill="auto"/>
            <w:hideMark/>
          </w:tcPr>
          <w:p w14:paraId="27F4B377" w14:textId="77777777" w:rsidR="00001097" w:rsidRPr="00B36D15" w:rsidRDefault="00001097" w:rsidP="00066C84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6D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Андорра</w:t>
            </w:r>
          </w:p>
        </w:tc>
      </w:tr>
      <w:tr w:rsidR="00001097" w:rsidRPr="00B36D15" w14:paraId="7695EC84" w14:textId="77777777" w:rsidTr="006F5DA3">
        <w:trPr>
          <w:trHeight w:val="250"/>
        </w:trPr>
        <w:tc>
          <w:tcPr>
            <w:tcW w:w="10065" w:type="dxa"/>
            <w:shd w:val="clear" w:color="auto" w:fill="auto"/>
            <w:hideMark/>
          </w:tcPr>
          <w:p w14:paraId="15F51792" w14:textId="77777777" w:rsidR="00001097" w:rsidRPr="00B36D15" w:rsidRDefault="00001097" w:rsidP="00066C84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6D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Багамские острова</w:t>
            </w:r>
          </w:p>
        </w:tc>
      </w:tr>
      <w:tr w:rsidR="00001097" w:rsidRPr="00B36D15" w14:paraId="2FDD840A" w14:textId="77777777" w:rsidTr="006F5DA3">
        <w:trPr>
          <w:trHeight w:val="250"/>
        </w:trPr>
        <w:tc>
          <w:tcPr>
            <w:tcW w:w="10065" w:type="dxa"/>
            <w:shd w:val="clear" w:color="auto" w:fill="auto"/>
            <w:hideMark/>
          </w:tcPr>
          <w:p w14:paraId="709F71CC" w14:textId="77777777" w:rsidR="00001097" w:rsidRPr="00B36D15" w:rsidRDefault="00001097" w:rsidP="00066C84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6D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Бельгия</w:t>
            </w:r>
          </w:p>
        </w:tc>
      </w:tr>
      <w:tr w:rsidR="00001097" w:rsidRPr="00B36D15" w14:paraId="2A09025B" w14:textId="77777777" w:rsidTr="006F5DA3">
        <w:trPr>
          <w:trHeight w:val="250"/>
        </w:trPr>
        <w:tc>
          <w:tcPr>
            <w:tcW w:w="10065" w:type="dxa"/>
            <w:shd w:val="clear" w:color="auto" w:fill="auto"/>
            <w:hideMark/>
          </w:tcPr>
          <w:p w14:paraId="601F40E2" w14:textId="77777777" w:rsidR="00001097" w:rsidRPr="00B36D15" w:rsidRDefault="00001097" w:rsidP="00066C84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6D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Болгария</w:t>
            </w:r>
          </w:p>
        </w:tc>
      </w:tr>
      <w:tr w:rsidR="00001097" w:rsidRPr="00B36D15" w14:paraId="07F6A4E7" w14:textId="77777777" w:rsidTr="006F5DA3">
        <w:trPr>
          <w:trHeight w:val="500"/>
        </w:trPr>
        <w:tc>
          <w:tcPr>
            <w:tcW w:w="10065" w:type="dxa"/>
            <w:shd w:val="clear" w:color="auto" w:fill="auto"/>
            <w:hideMark/>
          </w:tcPr>
          <w:p w14:paraId="36AC383F" w14:textId="77777777" w:rsidR="00001097" w:rsidRPr="00B36D15" w:rsidRDefault="00001097" w:rsidP="00066C84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6D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Великобритания (включая коронные владения Британской короны и Британские заморские территории)</w:t>
            </w:r>
          </w:p>
        </w:tc>
      </w:tr>
      <w:tr w:rsidR="00001097" w:rsidRPr="00B36D15" w14:paraId="355DA1BE" w14:textId="77777777" w:rsidTr="006F5DA3">
        <w:trPr>
          <w:trHeight w:val="250"/>
        </w:trPr>
        <w:tc>
          <w:tcPr>
            <w:tcW w:w="10065" w:type="dxa"/>
            <w:shd w:val="clear" w:color="auto" w:fill="auto"/>
            <w:hideMark/>
          </w:tcPr>
          <w:p w14:paraId="1C20E77F" w14:textId="77777777" w:rsidR="00001097" w:rsidRPr="00B36D15" w:rsidRDefault="00001097" w:rsidP="00066C84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6D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Венгрия</w:t>
            </w:r>
          </w:p>
        </w:tc>
      </w:tr>
      <w:tr w:rsidR="00001097" w:rsidRPr="00B36D15" w14:paraId="40A06440" w14:textId="77777777" w:rsidTr="006F5DA3">
        <w:trPr>
          <w:trHeight w:val="250"/>
        </w:trPr>
        <w:tc>
          <w:tcPr>
            <w:tcW w:w="10065" w:type="dxa"/>
            <w:shd w:val="clear" w:color="auto" w:fill="auto"/>
            <w:hideMark/>
          </w:tcPr>
          <w:p w14:paraId="6412CF1C" w14:textId="77777777" w:rsidR="00001097" w:rsidRPr="00B36D15" w:rsidRDefault="00001097" w:rsidP="00066C84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6D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Германия</w:t>
            </w:r>
          </w:p>
        </w:tc>
      </w:tr>
      <w:tr w:rsidR="00001097" w:rsidRPr="00B36D15" w14:paraId="0B1BD0E4" w14:textId="77777777" w:rsidTr="006F5DA3">
        <w:trPr>
          <w:trHeight w:val="250"/>
        </w:trPr>
        <w:tc>
          <w:tcPr>
            <w:tcW w:w="10065" w:type="dxa"/>
            <w:shd w:val="clear" w:color="auto" w:fill="auto"/>
            <w:hideMark/>
          </w:tcPr>
          <w:p w14:paraId="6432C77C" w14:textId="77777777" w:rsidR="00001097" w:rsidRPr="00B36D15" w:rsidRDefault="00001097" w:rsidP="00066C84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6D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Греция</w:t>
            </w:r>
          </w:p>
        </w:tc>
      </w:tr>
      <w:tr w:rsidR="00001097" w:rsidRPr="00B36D15" w14:paraId="64A41389" w14:textId="77777777" w:rsidTr="006F5DA3">
        <w:trPr>
          <w:trHeight w:val="250"/>
        </w:trPr>
        <w:tc>
          <w:tcPr>
            <w:tcW w:w="10065" w:type="dxa"/>
            <w:shd w:val="clear" w:color="auto" w:fill="auto"/>
            <w:hideMark/>
          </w:tcPr>
          <w:p w14:paraId="4529836F" w14:textId="77777777" w:rsidR="00001097" w:rsidRPr="00B36D15" w:rsidRDefault="00001097" w:rsidP="00066C84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6D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Дания</w:t>
            </w:r>
          </w:p>
        </w:tc>
      </w:tr>
      <w:tr w:rsidR="00001097" w:rsidRPr="00B36D15" w14:paraId="4283AC4E" w14:textId="77777777" w:rsidTr="006F5DA3">
        <w:trPr>
          <w:trHeight w:val="250"/>
        </w:trPr>
        <w:tc>
          <w:tcPr>
            <w:tcW w:w="10065" w:type="dxa"/>
            <w:shd w:val="clear" w:color="auto" w:fill="auto"/>
            <w:hideMark/>
          </w:tcPr>
          <w:p w14:paraId="058E6349" w14:textId="77777777" w:rsidR="00001097" w:rsidRPr="00B36D15" w:rsidRDefault="00001097" w:rsidP="00066C84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6D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Ирландия</w:t>
            </w:r>
          </w:p>
        </w:tc>
      </w:tr>
      <w:tr w:rsidR="00001097" w:rsidRPr="00B36D15" w14:paraId="59620ED5" w14:textId="77777777" w:rsidTr="006F5DA3">
        <w:trPr>
          <w:trHeight w:val="250"/>
        </w:trPr>
        <w:tc>
          <w:tcPr>
            <w:tcW w:w="10065" w:type="dxa"/>
            <w:shd w:val="clear" w:color="auto" w:fill="auto"/>
            <w:hideMark/>
          </w:tcPr>
          <w:p w14:paraId="5075FC6F" w14:textId="77777777" w:rsidR="00001097" w:rsidRPr="00B36D15" w:rsidRDefault="00001097" w:rsidP="00066C84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6D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Исландия</w:t>
            </w:r>
          </w:p>
        </w:tc>
      </w:tr>
      <w:tr w:rsidR="00001097" w:rsidRPr="00B36D15" w14:paraId="23A4C81F" w14:textId="77777777" w:rsidTr="006F5DA3">
        <w:trPr>
          <w:trHeight w:val="250"/>
        </w:trPr>
        <w:tc>
          <w:tcPr>
            <w:tcW w:w="10065" w:type="dxa"/>
            <w:shd w:val="clear" w:color="auto" w:fill="auto"/>
            <w:hideMark/>
          </w:tcPr>
          <w:p w14:paraId="21DFD96C" w14:textId="77777777" w:rsidR="00001097" w:rsidRPr="00B36D15" w:rsidRDefault="00001097" w:rsidP="00066C84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6D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Испания</w:t>
            </w:r>
          </w:p>
        </w:tc>
      </w:tr>
      <w:tr w:rsidR="00001097" w:rsidRPr="00B36D15" w14:paraId="62D0BED3" w14:textId="77777777" w:rsidTr="006F5DA3">
        <w:trPr>
          <w:trHeight w:val="250"/>
        </w:trPr>
        <w:tc>
          <w:tcPr>
            <w:tcW w:w="10065" w:type="dxa"/>
            <w:shd w:val="clear" w:color="auto" w:fill="auto"/>
            <w:hideMark/>
          </w:tcPr>
          <w:p w14:paraId="039E1678" w14:textId="77777777" w:rsidR="00001097" w:rsidRPr="00B36D15" w:rsidRDefault="00001097" w:rsidP="00066C84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6D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Италия</w:t>
            </w:r>
          </w:p>
        </w:tc>
      </w:tr>
      <w:tr w:rsidR="00001097" w:rsidRPr="00B36D15" w14:paraId="0D10C219" w14:textId="77777777" w:rsidTr="006F5DA3">
        <w:trPr>
          <w:trHeight w:val="250"/>
        </w:trPr>
        <w:tc>
          <w:tcPr>
            <w:tcW w:w="10065" w:type="dxa"/>
            <w:shd w:val="clear" w:color="auto" w:fill="auto"/>
            <w:hideMark/>
          </w:tcPr>
          <w:p w14:paraId="7D359E8F" w14:textId="77777777" w:rsidR="00001097" w:rsidRPr="00B36D15" w:rsidRDefault="00001097" w:rsidP="00066C84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6D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Канада</w:t>
            </w:r>
          </w:p>
        </w:tc>
      </w:tr>
      <w:tr w:rsidR="00001097" w:rsidRPr="00B36D15" w14:paraId="4080FA96" w14:textId="77777777" w:rsidTr="006F5DA3">
        <w:trPr>
          <w:trHeight w:val="250"/>
        </w:trPr>
        <w:tc>
          <w:tcPr>
            <w:tcW w:w="10065" w:type="dxa"/>
            <w:shd w:val="clear" w:color="auto" w:fill="auto"/>
            <w:hideMark/>
          </w:tcPr>
          <w:p w14:paraId="56F2ED28" w14:textId="77777777" w:rsidR="00001097" w:rsidRPr="00B36D15" w:rsidRDefault="00001097" w:rsidP="00066C84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6D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Кипр</w:t>
            </w:r>
          </w:p>
        </w:tc>
      </w:tr>
      <w:tr w:rsidR="00001097" w:rsidRPr="00B36D15" w14:paraId="19FB1405" w14:textId="77777777" w:rsidTr="006F5DA3">
        <w:trPr>
          <w:trHeight w:val="250"/>
        </w:trPr>
        <w:tc>
          <w:tcPr>
            <w:tcW w:w="10065" w:type="dxa"/>
            <w:shd w:val="clear" w:color="auto" w:fill="auto"/>
            <w:hideMark/>
          </w:tcPr>
          <w:p w14:paraId="2F1A2B47" w14:textId="77777777" w:rsidR="00001097" w:rsidRPr="00B36D15" w:rsidRDefault="00001097" w:rsidP="00066C84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6D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Латвия</w:t>
            </w:r>
          </w:p>
        </w:tc>
      </w:tr>
      <w:tr w:rsidR="00001097" w:rsidRPr="00B36D15" w14:paraId="1D5E10A5" w14:textId="77777777" w:rsidTr="006F5DA3">
        <w:trPr>
          <w:trHeight w:val="250"/>
        </w:trPr>
        <w:tc>
          <w:tcPr>
            <w:tcW w:w="10065" w:type="dxa"/>
            <w:shd w:val="clear" w:color="auto" w:fill="auto"/>
            <w:hideMark/>
          </w:tcPr>
          <w:p w14:paraId="503BB365" w14:textId="77777777" w:rsidR="00001097" w:rsidRPr="00B36D15" w:rsidRDefault="00001097" w:rsidP="00066C84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6D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Литва</w:t>
            </w:r>
          </w:p>
        </w:tc>
      </w:tr>
      <w:tr w:rsidR="00001097" w:rsidRPr="00B36D15" w14:paraId="79DB1D85" w14:textId="77777777" w:rsidTr="006F5DA3">
        <w:trPr>
          <w:trHeight w:val="250"/>
        </w:trPr>
        <w:tc>
          <w:tcPr>
            <w:tcW w:w="10065" w:type="dxa"/>
            <w:shd w:val="clear" w:color="auto" w:fill="auto"/>
            <w:hideMark/>
          </w:tcPr>
          <w:p w14:paraId="3CB15372" w14:textId="77777777" w:rsidR="00001097" w:rsidRPr="00B36D15" w:rsidRDefault="00001097" w:rsidP="00066C84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6D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Лихтенштейн</w:t>
            </w:r>
          </w:p>
        </w:tc>
      </w:tr>
      <w:tr w:rsidR="00001097" w:rsidRPr="00B36D15" w14:paraId="6A742260" w14:textId="77777777" w:rsidTr="006F5DA3">
        <w:trPr>
          <w:trHeight w:val="250"/>
        </w:trPr>
        <w:tc>
          <w:tcPr>
            <w:tcW w:w="10065" w:type="dxa"/>
            <w:shd w:val="clear" w:color="auto" w:fill="auto"/>
            <w:hideMark/>
          </w:tcPr>
          <w:p w14:paraId="660860BD" w14:textId="77777777" w:rsidR="00001097" w:rsidRPr="00B36D15" w:rsidRDefault="00001097" w:rsidP="00066C84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6D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Люксембург</w:t>
            </w:r>
          </w:p>
        </w:tc>
      </w:tr>
      <w:tr w:rsidR="00001097" w:rsidRPr="00B36D15" w14:paraId="33FDA573" w14:textId="77777777" w:rsidTr="006F5DA3">
        <w:trPr>
          <w:trHeight w:val="250"/>
        </w:trPr>
        <w:tc>
          <w:tcPr>
            <w:tcW w:w="10065" w:type="dxa"/>
            <w:shd w:val="clear" w:color="auto" w:fill="auto"/>
            <w:hideMark/>
          </w:tcPr>
          <w:p w14:paraId="0457B66A" w14:textId="77777777" w:rsidR="00001097" w:rsidRPr="00B36D15" w:rsidRDefault="00001097" w:rsidP="00066C84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6D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Мальта</w:t>
            </w:r>
          </w:p>
        </w:tc>
      </w:tr>
      <w:tr w:rsidR="00001097" w:rsidRPr="00B36D15" w14:paraId="198FAAF2" w14:textId="77777777" w:rsidTr="006F5DA3">
        <w:trPr>
          <w:trHeight w:val="250"/>
        </w:trPr>
        <w:tc>
          <w:tcPr>
            <w:tcW w:w="10065" w:type="dxa"/>
            <w:shd w:val="clear" w:color="auto" w:fill="auto"/>
            <w:hideMark/>
          </w:tcPr>
          <w:p w14:paraId="24C0F54F" w14:textId="77777777" w:rsidR="00001097" w:rsidRPr="00B36D15" w:rsidRDefault="00001097" w:rsidP="00066C84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6D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Микронезия</w:t>
            </w:r>
          </w:p>
        </w:tc>
      </w:tr>
      <w:tr w:rsidR="00001097" w:rsidRPr="00B36D15" w14:paraId="3D7B6DD9" w14:textId="77777777" w:rsidTr="006F5DA3">
        <w:trPr>
          <w:trHeight w:val="250"/>
        </w:trPr>
        <w:tc>
          <w:tcPr>
            <w:tcW w:w="10065" w:type="dxa"/>
            <w:shd w:val="clear" w:color="auto" w:fill="auto"/>
            <w:hideMark/>
          </w:tcPr>
          <w:p w14:paraId="379DD830" w14:textId="77777777" w:rsidR="00001097" w:rsidRPr="00B36D15" w:rsidRDefault="00001097" w:rsidP="00066C84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6D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Монако</w:t>
            </w:r>
          </w:p>
        </w:tc>
      </w:tr>
      <w:tr w:rsidR="00001097" w:rsidRPr="00B36D15" w14:paraId="6E08BDE3" w14:textId="77777777" w:rsidTr="006F5DA3">
        <w:trPr>
          <w:trHeight w:val="250"/>
        </w:trPr>
        <w:tc>
          <w:tcPr>
            <w:tcW w:w="10065" w:type="dxa"/>
            <w:shd w:val="clear" w:color="auto" w:fill="auto"/>
            <w:hideMark/>
          </w:tcPr>
          <w:p w14:paraId="4331F174" w14:textId="77777777" w:rsidR="00001097" w:rsidRPr="00B36D15" w:rsidRDefault="00001097" w:rsidP="00066C84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6D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Нидерланды</w:t>
            </w:r>
          </w:p>
        </w:tc>
      </w:tr>
      <w:tr w:rsidR="00001097" w:rsidRPr="00B36D15" w14:paraId="50AB7147" w14:textId="77777777" w:rsidTr="006F5DA3">
        <w:trPr>
          <w:trHeight w:val="250"/>
        </w:trPr>
        <w:tc>
          <w:tcPr>
            <w:tcW w:w="10065" w:type="dxa"/>
            <w:shd w:val="clear" w:color="auto" w:fill="auto"/>
            <w:hideMark/>
          </w:tcPr>
          <w:p w14:paraId="6069A9FE" w14:textId="77777777" w:rsidR="00001097" w:rsidRPr="00B36D15" w:rsidRDefault="00001097" w:rsidP="00066C84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6D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Новая Зеландия</w:t>
            </w:r>
          </w:p>
        </w:tc>
      </w:tr>
      <w:tr w:rsidR="00001097" w:rsidRPr="00B36D15" w14:paraId="2ACDB1CA" w14:textId="77777777" w:rsidTr="006F5DA3">
        <w:trPr>
          <w:trHeight w:val="250"/>
        </w:trPr>
        <w:tc>
          <w:tcPr>
            <w:tcW w:w="10065" w:type="dxa"/>
            <w:shd w:val="clear" w:color="auto" w:fill="auto"/>
            <w:hideMark/>
          </w:tcPr>
          <w:p w14:paraId="5C25A23C" w14:textId="77777777" w:rsidR="00001097" w:rsidRPr="00B36D15" w:rsidRDefault="00001097" w:rsidP="00066C84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6D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Норвегия</w:t>
            </w:r>
          </w:p>
        </w:tc>
      </w:tr>
      <w:tr w:rsidR="00001097" w:rsidRPr="00B36D15" w14:paraId="61A430A2" w14:textId="77777777" w:rsidTr="006F5DA3">
        <w:trPr>
          <w:trHeight w:val="250"/>
        </w:trPr>
        <w:tc>
          <w:tcPr>
            <w:tcW w:w="10065" w:type="dxa"/>
            <w:shd w:val="clear" w:color="auto" w:fill="auto"/>
            <w:hideMark/>
          </w:tcPr>
          <w:p w14:paraId="302A4BA1" w14:textId="77777777" w:rsidR="00001097" w:rsidRPr="00B36D15" w:rsidRDefault="00001097" w:rsidP="00066C84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6D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Польша</w:t>
            </w:r>
          </w:p>
        </w:tc>
      </w:tr>
      <w:tr w:rsidR="00001097" w:rsidRPr="00B36D15" w14:paraId="2FDC9883" w14:textId="77777777" w:rsidTr="006F5DA3">
        <w:trPr>
          <w:trHeight w:val="250"/>
        </w:trPr>
        <w:tc>
          <w:tcPr>
            <w:tcW w:w="10065" w:type="dxa"/>
            <w:shd w:val="clear" w:color="auto" w:fill="auto"/>
            <w:hideMark/>
          </w:tcPr>
          <w:p w14:paraId="72EAAC30" w14:textId="77777777" w:rsidR="00001097" w:rsidRPr="00B36D15" w:rsidRDefault="00001097" w:rsidP="00066C84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6D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Португалия</w:t>
            </w:r>
          </w:p>
        </w:tc>
      </w:tr>
      <w:tr w:rsidR="00001097" w:rsidRPr="00B36D15" w14:paraId="1E193158" w14:textId="77777777" w:rsidTr="006F5DA3">
        <w:trPr>
          <w:trHeight w:val="250"/>
        </w:trPr>
        <w:tc>
          <w:tcPr>
            <w:tcW w:w="10065" w:type="dxa"/>
            <w:shd w:val="clear" w:color="auto" w:fill="auto"/>
            <w:hideMark/>
          </w:tcPr>
          <w:p w14:paraId="3CD3A2CC" w14:textId="77777777" w:rsidR="00001097" w:rsidRPr="00B36D15" w:rsidRDefault="00001097" w:rsidP="00066C84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6D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Республика Корея</w:t>
            </w:r>
          </w:p>
        </w:tc>
      </w:tr>
      <w:tr w:rsidR="00001097" w:rsidRPr="00B36D15" w14:paraId="19FA1FBD" w14:textId="77777777" w:rsidTr="006F5DA3">
        <w:trPr>
          <w:trHeight w:val="250"/>
        </w:trPr>
        <w:tc>
          <w:tcPr>
            <w:tcW w:w="10065" w:type="dxa"/>
            <w:shd w:val="clear" w:color="auto" w:fill="auto"/>
            <w:hideMark/>
          </w:tcPr>
          <w:p w14:paraId="4786D083" w14:textId="77777777" w:rsidR="00001097" w:rsidRPr="00B36D15" w:rsidRDefault="00001097" w:rsidP="00066C84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6D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Румыния</w:t>
            </w:r>
          </w:p>
        </w:tc>
      </w:tr>
      <w:tr w:rsidR="00001097" w:rsidRPr="00B36D15" w14:paraId="3F33D49C" w14:textId="77777777" w:rsidTr="006F5DA3">
        <w:trPr>
          <w:trHeight w:val="250"/>
        </w:trPr>
        <w:tc>
          <w:tcPr>
            <w:tcW w:w="10065" w:type="dxa"/>
            <w:shd w:val="clear" w:color="auto" w:fill="auto"/>
            <w:hideMark/>
          </w:tcPr>
          <w:p w14:paraId="2BA04996" w14:textId="77777777" w:rsidR="00001097" w:rsidRPr="00B36D15" w:rsidRDefault="00001097" w:rsidP="00066C84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6D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Сан-Марино</w:t>
            </w:r>
          </w:p>
        </w:tc>
      </w:tr>
      <w:tr w:rsidR="00001097" w:rsidRPr="00B36D15" w14:paraId="6914E280" w14:textId="77777777" w:rsidTr="006F5DA3">
        <w:trPr>
          <w:trHeight w:val="250"/>
        </w:trPr>
        <w:tc>
          <w:tcPr>
            <w:tcW w:w="10065" w:type="dxa"/>
            <w:shd w:val="clear" w:color="auto" w:fill="auto"/>
            <w:hideMark/>
          </w:tcPr>
          <w:p w14:paraId="42704BB3" w14:textId="77777777" w:rsidR="00001097" w:rsidRPr="00B36D15" w:rsidRDefault="00001097" w:rsidP="00066C84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6D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Северная Македония</w:t>
            </w:r>
          </w:p>
        </w:tc>
      </w:tr>
      <w:tr w:rsidR="00001097" w:rsidRPr="00B36D15" w14:paraId="41A4EFD9" w14:textId="77777777" w:rsidTr="006F5DA3">
        <w:trPr>
          <w:trHeight w:val="250"/>
        </w:trPr>
        <w:tc>
          <w:tcPr>
            <w:tcW w:w="10065" w:type="dxa"/>
            <w:shd w:val="clear" w:color="auto" w:fill="auto"/>
            <w:hideMark/>
          </w:tcPr>
          <w:p w14:paraId="6142257C" w14:textId="77777777" w:rsidR="00001097" w:rsidRPr="00B36D15" w:rsidRDefault="00001097" w:rsidP="00066C84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6D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Сингапур</w:t>
            </w:r>
          </w:p>
        </w:tc>
      </w:tr>
      <w:tr w:rsidR="00001097" w:rsidRPr="00B36D15" w14:paraId="538607D1" w14:textId="77777777" w:rsidTr="006F5DA3">
        <w:trPr>
          <w:trHeight w:val="250"/>
        </w:trPr>
        <w:tc>
          <w:tcPr>
            <w:tcW w:w="10065" w:type="dxa"/>
            <w:shd w:val="clear" w:color="auto" w:fill="auto"/>
            <w:hideMark/>
          </w:tcPr>
          <w:p w14:paraId="6F921D96" w14:textId="77777777" w:rsidR="00001097" w:rsidRPr="00B36D15" w:rsidRDefault="00001097" w:rsidP="00066C84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6D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Словакия</w:t>
            </w:r>
          </w:p>
        </w:tc>
      </w:tr>
      <w:tr w:rsidR="00001097" w:rsidRPr="00B36D15" w14:paraId="47BC5D5C" w14:textId="77777777" w:rsidTr="006F5DA3">
        <w:trPr>
          <w:trHeight w:val="250"/>
        </w:trPr>
        <w:tc>
          <w:tcPr>
            <w:tcW w:w="10065" w:type="dxa"/>
            <w:shd w:val="clear" w:color="auto" w:fill="auto"/>
            <w:hideMark/>
          </w:tcPr>
          <w:p w14:paraId="57E6AE5F" w14:textId="77777777" w:rsidR="00001097" w:rsidRPr="00B36D15" w:rsidRDefault="00001097" w:rsidP="00066C84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6D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Словения</w:t>
            </w:r>
          </w:p>
        </w:tc>
      </w:tr>
      <w:tr w:rsidR="00001097" w:rsidRPr="00B36D15" w14:paraId="2EA0D6B8" w14:textId="77777777" w:rsidTr="006F5DA3">
        <w:trPr>
          <w:trHeight w:val="250"/>
        </w:trPr>
        <w:tc>
          <w:tcPr>
            <w:tcW w:w="10065" w:type="dxa"/>
            <w:shd w:val="clear" w:color="auto" w:fill="auto"/>
            <w:hideMark/>
          </w:tcPr>
          <w:p w14:paraId="20566D03" w14:textId="77777777" w:rsidR="00001097" w:rsidRPr="00B36D15" w:rsidRDefault="00001097" w:rsidP="00066C84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6D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Соединенные Штаты Америки</w:t>
            </w:r>
          </w:p>
        </w:tc>
      </w:tr>
      <w:tr w:rsidR="00001097" w:rsidRPr="00B36D15" w14:paraId="7CA5D2EF" w14:textId="77777777" w:rsidTr="006F5DA3">
        <w:trPr>
          <w:trHeight w:val="250"/>
        </w:trPr>
        <w:tc>
          <w:tcPr>
            <w:tcW w:w="10065" w:type="dxa"/>
            <w:shd w:val="clear" w:color="auto" w:fill="auto"/>
            <w:hideMark/>
          </w:tcPr>
          <w:p w14:paraId="6B5A2762" w14:textId="77777777" w:rsidR="00001097" w:rsidRPr="00B36D15" w:rsidRDefault="00001097" w:rsidP="00066C84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6D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Тайвань (Китай)</w:t>
            </w:r>
          </w:p>
        </w:tc>
      </w:tr>
      <w:tr w:rsidR="00001097" w:rsidRPr="00B36D15" w14:paraId="316DBFEA" w14:textId="77777777" w:rsidTr="006F5DA3">
        <w:trPr>
          <w:trHeight w:val="250"/>
        </w:trPr>
        <w:tc>
          <w:tcPr>
            <w:tcW w:w="10065" w:type="dxa"/>
            <w:shd w:val="clear" w:color="auto" w:fill="auto"/>
            <w:hideMark/>
          </w:tcPr>
          <w:p w14:paraId="009A103E" w14:textId="77777777" w:rsidR="00001097" w:rsidRPr="00B36D15" w:rsidRDefault="00001097" w:rsidP="00066C84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6D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Украина</w:t>
            </w:r>
          </w:p>
        </w:tc>
      </w:tr>
      <w:tr w:rsidR="00001097" w:rsidRPr="00B36D15" w14:paraId="6C6B92EE" w14:textId="77777777" w:rsidTr="006F5DA3">
        <w:trPr>
          <w:trHeight w:val="250"/>
        </w:trPr>
        <w:tc>
          <w:tcPr>
            <w:tcW w:w="10065" w:type="dxa"/>
            <w:shd w:val="clear" w:color="auto" w:fill="auto"/>
            <w:hideMark/>
          </w:tcPr>
          <w:p w14:paraId="5A683FFC" w14:textId="77777777" w:rsidR="00001097" w:rsidRPr="00B36D15" w:rsidRDefault="00001097" w:rsidP="00066C84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6D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Финляндия</w:t>
            </w:r>
          </w:p>
        </w:tc>
      </w:tr>
      <w:tr w:rsidR="00001097" w:rsidRPr="00B36D15" w14:paraId="29F7417B" w14:textId="77777777" w:rsidTr="006F5DA3">
        <w:trPr>
          <w:trHeight w:val="250"/>
        </w:trPr>
        <w:tc>
          <w:tcPr>
            <w:tcW w:w="10065" w:type="dxa"/>
            <w:shd w:val="clear" w:color="auto" w:fill="auto"/>
            <w:hideMark/>
          </w:tcPr>
          <w:p w14:paraId="75F097AA" w14:textId="77777777" w:rsidR="00001097" w:rsidRPr="00B36D15" w:rsidRDefault="00001097" w:rsidP="00066C84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6D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Франция</w:t>
            </w:r>
          </w:p>
        </w:tc>
      </w:tr>
      <w:tr w:rsidR="00001097" w:rsidRPr="00B36D15" w14:paraId="14C93453" w14:textId="77777777" w:rsidTr="006F5DA3">
        <w:trPr>
          <w:trHeight w:val="250"/>
        </w:trPr>
        <w:tc>
          <w:tcPr>
            <w:tcW w:w="10065" w:type="dxa"/>
            <w:shd w:val="clear" w:color="auto" w:fill="auto"/>
            <w:hideMark/>
          </w:tcPr>
          <w:p w14:paraId="0D97D4BE" w14:textId="77777777" w:rsidR="00001097" w:rsidRPr="00B36D15" w:rsidRDefault="00001097" w:rsidP="00066C84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6D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Хорватия</w:t>
            </w:r>
          </w:p>
        </w:tc>
      </w:tr>
      <w:tr w:rsidR="00001097" w:rsidRPr="00B36D15" w14:paraId="582139CC" w14:textId="77777777" w:rsidTr="006F5DA3">
        <w:trPr>
          <w:trHeight w:val="250"/>
        </w:trPr>
        <w:tc>
          <w:tcPr>
            <w:tcW w:w="10065" w:type="dxa"/>
            <w:shd w:val="clear" w:color="auto" w:fill="auto"/>
            <w:hideMark/>
          </w:tcPr>
          <w:p w14:paraId="05E90995" w14:textId="77777777" w:rsidR="00001097" w:rsidRPr="00B36D15" w:rsidRDefault="00001097" w:rsidP="00066C84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6D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Черногория</w:t>
            </w:r>
          </w:p>
        </w:tc>
      </w:tr>
      <w:tr w:rsidR="00001097" w:rsidRPr="00B36D15" w14:paraId="2D234F05" w14:textId="77777777" w:rsidTr="006F5DA3">
        <w:trPr>
          <w:trHeight w:val="250"/>
        </w:trPr>
        <w:tc>
          <w:tcPr>
            <w:tcW w:w="10065" w:type="dxa"/>
            <w:shd w:val="clear" w:color="auto" w:fill="auto"/>
            <w:hideMark/>
          </w:tcPr>
          <w:p w14:paraId="0DB32872" w14:textId="77777777" w:rsidR="00001097" w:rsidRPr="00B36D15" w:rsidRDefault="00001097" w:rsidP="00066C84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6D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Чехия</w:t>
            </w:r>
          </w:p>
        </w:tc>
      </w:tr>
      <w:tr w:rsidR="00001097" w:rsidRPr="00B36D15" w14:paraId="62830C9F" w14:textId="77777777" w:rsidTr="006F5DA3">
        <w:trPr>
          <w:trHeight w:val="250"/>
        </w:trPr>
        <w:tc>
          <w:tcPr>
            <w:tcW w:w="10065" w:type="dxa"/>
            <w:shd w:val="clear" w:color="auto" w:fill="auto"/>
            <w:hideMark/>
          </w:tcPr>
          <w:p w14:paraId="3E9B2FBC" w14:textId="77777777" w:rsidR="00001097" w:rsidRPr="00B36D15" w:rsidRDefault="00001097" w:rsidP="00066C84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6D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Швейцария</w:t>
            </w:r>
          </w:p>
        </w:tc>
      </w:tr>
      <w:tr w:rsidR="00001097" w:rsidRPr="00B36D15" w14:paraId="78800C9C" w14:textId="77777777" w:rsidTr="006F5DA3">
        <w:trPr>
          <w:trHeight w:val="250"/>
        </w:trPr>
        <w:tc>
          <w:tcPr>
            <w:tcW w:w="10065" w:type="dxa"/>
            <w:shd w:val="clear" w:color="auto" w:fill="auto"/>
            <w:hideMark/>
          </w:tcPr>
          <w:p w14:paraId="58881AFC" w14:textId="77777777" w:rsidR="00001097" w:rsidRPr="00B36D15" w:rsidRDefault="00001097" w:rsidP="00066C84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6D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Швеция</w:t>
            </w:r>
          </w:p>
        </w:tc>
      </w:tr>
      <w:tr w:rsidR="00001097" w:rsidRPr="00B36D15" w14:paraId="776C6AB9" w14:textId="77777777" w:rsidTr="006F5DA3">
        <w:trPr>
          <w:trHeight w:val="250"/>
        </w:trPr>
        <w:tc>
          <w:tcPr>
            <w:tcW w:w="10065" w:type="dxa"/>
            <w:shd w:val="clear" w:color="auto" w:fill="auto"/>
            <w:hideMark/>
          </w:tcPr>
          <w:p w14:paraId="6370BF6B" w14:textId="77777777" w:rsidR="00001097" w:rsidRPr="00B36D15" w:rsidRDefault="00001097" w:rsidP="00066C84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6D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Эстония</w:t>
            </w:r>
          </w:p>
        </w:tc>
      </w:tr>
      <w:tr w:rsidR="00001097" w:rsidRPr="00B36D15" w14:paraId="65F8FCC2" w14:textId="77777777" w:rsidTr="006F5DA3">
        <w:trPr>
          <w:trHeight w:val="250"/>
        </w:trPr>
        <w:tc>
          <w:tcPr>
            <w:tcW w:w="10065" w:type="dxa"/>
            <w:shd w:val="clear" w:color="auto" w:fill="auto"/>
            <w:hideMark/>
          </w:tcPr>
          <w:p w14:paraId="154728E8" w14:textId="77777777" w:rsidR="00001097" w:rsidRPr="00B36D15" w:rsidRDefault="00001097" w:rsidP="00066C84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6D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Япония</w:t>
            </w:r>
          </w:p>
        </w:tc>
      </w:tr>
    </w:tbl>
    <w:p w14:paraId="1C058C53" w14:textId="77777777" w:rsidR="00001097" w:rsidRPr="00B36D15" w:rsidRDefault="00001097" w:rsidP="0000109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CD34247" w14:textId="77777777" w:rsidR="00001097" w:rsidRPr="00B36D15" w:rsidRDefault="00001097" w:rsidP="0000109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6D15">
        <w:rPr>
          <w:rFonts w:ascii="Times New Roman" w:hAnsi="Times New Roman" w:cs="Times New Roman"/>
          <w:b/>
          <w:bCs/>
          <w:sz w:val="24"/>
          <w:szCs w:val="24"/>
        </w:rPr>
        <w:t>7. Государства (территории), предоставляющие льготный режим налогообложения и (или) не предусматривающие раскрытие и предоставление информации при проведении финансовых операций (оффшорные зоны).</w:t>
      </w:r>
    </w:p>
    <w:p w14:paraId="6894BF59" w14:textId="77777777" w:rsidR="00001097" w:rsidRPr="00B36D15" w:rsidRDefault="00001097" w:rsidP="000010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D15">
        <w:rPr>
          <w:rFonts w:ascii="Times New Roman" w:hAnsi="Times New Roman" w:cs="Times New Roman"/>
          <w:sz w:val="24"/>
          <w:szCs w:val="24"/>
        </w:rPr>
        <w:t>Приказ Минфина России от 05.06.2023 N 86н "Об утверждении Перечня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зоны)"(Зарегистрировано в Минюсте России 15.06.2023 N 73846)</w:t>
      </w:r>
    </w:p>
    <w:p w14:paraId="2D7D9C04" w14:textId="77777777" w:rsidR="00001097" w:rsidRPr="00B36D15" w:rsidRDefault="00001097" w:rsidP="0000109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D15">
        <w:rPr>
          <w:rFonts w:ascii="Times New Roman" w:hAnsi="Times New Roman" w:cs="Times New Roman"/>
          <w:sz w:val="24"/>
          <w:szCs w:val="24"/>
        </w:rPr>
        <w:t>Перечень актуален с 01.01.2024 г.:</w:t>
      </w:r>
    </w:p>
    <w:tbl>
      <w:tblPr>
        <w:tblW w:w="10065" w:type="dxa"/>
        <w:tblLook w:val="04A0" w:firstRow="1" w:lastRow="0" w:firstColumn="1" w:lastColumn="0" w:noHBand="0" w:noVBand="1"/>
      </w:tblPr>
      <w:tblGrid>
        <w:gridCol w:w="10065"/>
      </w:tblGrid>
      <w:tr w:rsidR="00001097" w:rsidRPr="00B36D15" w14:paraId="370C7363" w14:textId="77777777" w:rsidTr="006F5DA3">
        <w:trPr>
          <w:trHeight w:val="20"/>
        </w:trPr>
        <w:tc>
          <w:tcPr>
            <w:tcW w:w="10065" w:type="dxa"/>
            <w:shd w:val="clear" w:color="auto" w:fill="auto"/>
            <w:hideMark/>
          </w:tcPr>
          <w:p w14:paraId="415D6585" w14:textId="77777777" w:rsidR="00001097" w:rsidRPr="00B36D15" w:rsidRDefault="00001097" w:rsidP="00066C84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6D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Австралия</w:t>
            </w:r>
          </w:p>
        </w:tc>
      </w:tr>
      <w:tr w:rsidR="00001097" w:rsidRPr="00B36D15" w14:paraId="45BC5BB3" w14:textId="77777777" w:rsidTr="006F5DA3">
        <w:trPr>
          <w:trHeight w:val="20"/>
        </w:trPr>
        <w:tc>
          <w:tcPr>
            <w:tcW w:w="10065" w:type="dxa"/>
            <w:shd w:val="clear" w:color="auto" w:fill="auto"/>
            <w:hideMark/>
          </w:tcPr>
          <w:p w14:paraId="73B36F29" w14:textId="77777777" w:rsidR="00001097" w:rsidRPr="00B36D15" w:rsidRDefault="00001097" w:rsidP="00066C84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6D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Австрия</w:t>
            </w:r>
          </w:p>
        </w:tc>
      </w:tr>
      <w:tr w:rsidR="00001097" w:rsidRPr="00B36D15" w14:paraId="10E188F2" w14:textId="77777777" w:rsidTr="006F5DA3">
        <w:trPr>
          <w:trHeight w:val="20"/>
        </w:trPr>
        <w:tc>
          <w:tcPr>
            <w:tcW w:w="10065" w:type="dxa"/>
            <w:shd w:val="clear" w:color="auto" w:fill="auto"/>
            <w:hideMark/>
          </w:tcPr>
          <w:p w14:paraId="6616B9C4" w14:textId="77777777" w:rsidR="00001097" w:rsidRPr="00B36D15" w:rsidRDefault="00001097" w:rsidP="00066C84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6D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Албания</w:t>
            </w:r>
          </w:p>
        </w:tc>
      </w:tr>
      <w:tr w:rsidR="00001097" w:rsidRPr="00B36D15" w14:paraId="7B059141" w14:textId="77777777" w:rsidTr="006F5DA3">
        <w:trPr>
          <w:trHeight w:val="20"/>
        </w:trPr>
        <w:tc>
          <w:tcPr>
            <w:tcW w:w="10065" w:type="dxa"/>
            <w:shd w:val="clear" w:color="auto" w:fill="auto"/>
            <w:hideMark/>
          </w:tcPr>
          <w:p w14:paraId="374F5F3E" w14:textId="77777777" w:rsidR="00001097" w:rsidRPr="00B36D15" w:rsidRDefault="00001097" w:rsidP="00066C84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6D1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Ангилья</w:t>
            </w:r>
          </w:p>
        </w:tc>
      </w:tr>
      <w:tr w:rsidR="00001097" w:rsidRPr="00B36D15" w14:paraId="36139839" w14:textId="77777777" w:rsidTr="006F5DA3">
        <w:trPr>
          <w:trHeight w:val="20"/>
        </w:trPr>
        <w:tc>
          <w:tcPr>
            <w:tcW w:w="10065" w:type="dxa"/>
            <w:shd w:val="clear" w:color="auto" w:fill="auto"/>
            <w:hideMark/>
          </w:tcPr>
          <w:p w14:paraId="1FA2729C" w14:textId="77777777" w:rsidR="00001097" w:rsidRPr="00B36D15" w:rsidRDefault="00001097" w:rsidP="00066C84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6D1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Антигуа и Барбуда</w:t>
            </w:r>
          </w:p>
        </w:tc>
      </w:tr>
      <w:tr w:rsidR="00001097" w:rsidRPr="00B36D15" w14:paraId="735698A8" w14:textId="77777777" w:rsidTr="006F5DA3">
        <w:trPr>
          <w:trHeight w:val="20"/>
        </w:trPr>
        <w:tc>
          <w:tcPr>
            <w:tcW w:w="10065" w:type="dxa"/>
            <w:shd w:val="clear" w:color="auto" w:fill="auto"/>
            <w:hideMark/>
          </w:tcPr>
          <w:p w14:paraId="28C39C79" w14:textId="77777777" w:rsidR="00001097" w:rsidRPr="00B36D15" w:rsidRDefault="00001097" w:rsidP="00066C84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6D1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Аруба</w:t>
            </w:r>
          </w:p>
        </w:tc>
      </w:tr>
      <w:tr w:rsidR="00001097" w:rsidRPr="00B36D15" w14:paraId="08645A23" w14:textId="77777777" w:rsidTr="006F5DA3">
        <w:trPr>
          <w:trHeight w:val="20"/>
        </w:trPr>
        <w:tc>
          <w:tcPr>
            <w:tcW w:w="10065" w:type="dxa"/>
            <w:shd w:val="clear" w:color="auto" w:fill="auto"/>
            <w:hideMark/>
          </w:tcPr>
          <w:p w14:paraId="5C2B68E7" w14:textId="77777777" w:rsidR="00001097" w:rsidRPr="00B36D15" w:rsidRDefault="00001097" w:rsidP="00066C84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6D1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Белиз</w:t>
            </w:r>
          </w:p>
        </w:tc>
      </w:tr>
      <w:tr w:rsidR="00001097" w:rsidRPr="00B36D15" w14:paraId="6C2C6FB5" w14:textId="77777777" w:rsidTr="006F5DA3">
        <w:trPr>
          <w:trHeight w:val="20"/>
        </w:trPr>
        <w:tc>
          <w:tcPr>
            <w:tcW w:w="10065" w:type="dxa"/>
            <w:shd w:val="clear" w:color="auto" w:fill="auto"/>
            <w:hideMark/>
          </w:tcPr>
          <w:p w14:paraId="0CE299A1" w14:textId="77777777" w:rsidR="00001097" w:rsidRPr="00B36D15" w:rsidRDefault="00001097" w:rsidP="00066C84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6D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Бельгия</w:t>
            </w:r>
          </w:p>
        </w:tc>
      </w:tr>
      <w:tr w:rsidR="00001097" w:rsidRPr="00B36D15" w14:paraId="763B8BF7" w14:textId="77777777" w:rsidTr="006F5DA3">
        <w:trPr>
          <w:trHeight w:val="20"/>
        </w:trPr>
        <w:tc>
          <w:tcPr>
            <w:tcW w:w="10065" w:type="dxa"/>
            <w:shd w:val="clear" w:color="auto" w:fill="auto"/>
            <w:hideMark/>
          </w:tcPr>
          <w:p w14:paraId="7FC651C2" w14:textId="77777777" w:rsidR="00001097" w:rsidRPr="00B36D15" w:rsidRDefault="00001097" w:rsidP="00066C84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6D1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Бермуды</w:t>
            </w:r>
          </w:p>
        </w:tc>
      </w:tr>
      <w:tr w:rsidR="00001097" w:rsidRPr="00B36D15" w14:paraId="65BFF881" w14:textId="77777777" w:rsidTr="006F5DA3">
        <w:trPr>
          <w:trHeight w:val="20"/>
        </w:trPr>
        <w:tc>
          <w:tcPr>
            <w:tcW w:w="10065" w:type="dxa"/>
            <w:shd w:val="clear" w:color="auto" w:fill="auto"/>
            <w:hideMark/>
          </w:tcPr>
          <w:p w14:paraId="657572BF" w14:textId="77777777" w:rsidR="00001097" w:rsidRPr="00B36D15" w:rsidRDefault="00001097" w:rsidP="00066C84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6D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Болгария</w:t>
            </w:r>
          </w:p>
        </w:tc>
      </w:tr>
      <w:tr w:rsidR="00001097" w:rsidRPr="00B36D15" w14:paraId="64A3405C" w14:textId="77777777" w:rsidTr="006F5DA3">
        <w:trPr>
          <w:trHeight w:val="20"/>
        </w:trPr>
        <w:tc>
          <w:tcPr>
            <w:tcW w:w="10065" w:type="dxa"/>
            <w:shd w:val="clear" w:color="auto" w:fill="auto"/>
            <w:hideMark/>
          </w:tcPr>
          <w:p w14:paraId="10AD5504" w14:textId="77777777" w:rsidR="00001097" w:rsidRPr="00B36D15" w:rsidRDefault="00001097" w:rsidP="00066C84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6D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Британская Антарктическая территория</w:t>
            </w:r>
          </w:p>
        </w:tc>
      </w:tr>
      <w:tr w:rsidR="00001097" w:rsidRPr="00B36D15" w14:paraId="351813D8" w14:textId="77777777" w:rsidTr="006F5DA3">
        <w:trPr>
          <w:trHeight w:val="20"/>
        </w:trPr>
        <w:tc>
          <w:tcPr>
            <w:tcW w:w="10065" w:type="dxa"/>
            <w:shd w:val="clear" w:color="auto" w:fill="auto"/>
            <w:hideMark/>
          </w:tcPr>
          <w:p w14:paraId="65E8F551" w14:textId="77777777" w:rsidR="00001097" w:rsidRPr="00B36D15" w:rsidRDefault="00001097" w:rsidP="00066C84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6D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Британская территория в Индийском океане</w:t>
            </w:r>
          </w:p>
        </w:tc>
      </w:tr>
      <w:tr w:rsidR="00001097" w:rsidRPr="00B36D15" w14:paraId="545684C6" w14:textId="77777777" w:rsidTr="006F5DA3">
        <w:trPr>
          <w:trHeight w:val="20"/>
        </w:trPr>
        <w:tc>
          <w:tcPr>
            <w:tcW w:w="10065" w:type="dxa"/>
            <w:shd w:val="clear" w:color="auto" w:fill="auto"/>
            <w:hideMark/>
          </w:tcPr>
          <w:p w14:paraId="77BE2320" w14:textId="77777777" w:rsidR="00001097" w:rsidRPr="00B36D15" w:rsidRDefault="00001097" w:rsidP="00066C84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6D1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Британские Виргинские острова</w:t>
            </w:r>
          </w:p>
        </w:tc>
      </w:tr>
      <w:tr w:rsidR="00001097" w:rsidRPr="00B36D15" w14:paraId="5FAD6A5A" w14:textId="77777777" w:rsidTr="006F5DA3">
        <w:trPr>
          <w:trHeight w:val="20"/>
        </w:trPr>
        <w:tc>
          <w:tcPr>
            <w:tcW w:w="10065" w:type="dxa"/>
            <w:shd w:val="clear" w:color="auto" w:fill="auto"/>
            <w:hideMark/>
          </w:tcPr>
          <w:p w14:paraId="16308D67" w14:textId="77777777" w:rsidR="00001097" w:rsidRPr="00B36D15" w:rsidRDefault="00001097" w:rsidP="00066C84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6D1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Бруней-Даруссалам</w:t>
            </w:r>
          </w:p>
        </w:tc>
      </w:tr>
      <w:tr w:rsidR="00001097" w:rsidRPr="00B36D15" w14:paraId="1DBA9993" w14:textId="77777777" w:rsidTr="006F5DA3">
        <w:trPr>
          <w:trHeight w:val="20"/>
        </w:trPr>
        <w:tc>
          <w:tcPr>
            <w:tcW w:w="10065" w:type="dxa"/>
            <w:shd w:val="clear" w:color="auto" w:fill="auto"/>
            <w:hideMark/>
          </w:tcPr>
          <w:p w14:paraId="1AD5F8E8" w14:textId="77777777" w:rsidR="00001097" w:rsidRPr="00B36D15" w:rsidRDefault="00001097" w:rsidP="00066C84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6D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Венгрия</w:t>
            </w:r>
          </w:p>
        </w:tc>
      </w:tr>
      <w:tr w:rsidR="00001097" w:rsidRPr="00B36D15" w14:paraId="6337D5DF" w14:textId="77777777" w:rsidTr="006F5DA3">
        <w:trPr>
          <w:trHeight w:val="20"/>
        </w:trPr>
        <w:tc>
          <w:tcPr>
            <w:tcW w:w="10065" w:type="dxa"/>
            <w:shd w:val="clear" w:color="auto" w:fill="auto"/>
            <w:hideMark/>
          </w:tcPr>
          <w:p w14:paraId="1AA26636" w14:textId="77777777" w:rsidR="00001097" w:rsidRPr="00B36D15" w:rsidRDefault="00001097" w:rsidP="00066C84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6D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Германия</w:t>
            </w:r>
          </w:p>
        </w:tc>
      </w:tr>
      <w:tr w:rsidR="00001097" w:rsidRPr="00B36D15" w14:paraId="6308EF6B" w14:textId="77777777" w:rsidTr="006F5DA3">
        <w:trPr>
          <w:trHeight w:val="20"/>
        </w:trPr>
        <w:tc>
          <w:tcPr>
            <w:tcW w:w="10065" w:type="dxa"/>
            <w:shd w:val="clear" w:color="auto" w:fill="auto"/>
            <w:hideMark/>
          </w:tcPr>
          <w:p w14:paraId="7014A4F3" w14:textId="77777777" w:rsidR="00001097" w:rsidRPr="00B36D15" w:rsidRDefault="00001097" w:rsidP="00066C84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6D1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Гибралтар</w:t>
            </w:r>
          </w:p>
        </w:tc>
      </w:tr>
      <w:tr w:rsidR="00001097" w:rsidRPr="00B36D15" w14:paraId="6B46C62A" w14:textId="77777777" w:rsidTr="006F5DA3">
        <w:trPr>
          <w:trHeight w:val="20"/>
        </w:trPr>
        <w:tc>
          <w:tcPr>
            <w:tcW w:w="10065" w:type="dxa"/>
            <w:shd w:val="clear" w:color="auto" w:fill="auto"/>
            <w:hideMark/>
          </w:tcPr>
          <w:p w14:paraId="68D5C07F" w14:textId="77777777" w:rsidR="00001097" w:rsidRPr="00B36D15" w:rsidRDefault="00001097" w:rsidP="00066C84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6D1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Гренада</w:t>
            </w:r>
          </w:p>
        </w:tc>
      </w:tr>
      <w:tr w:rsidR="00001097" w:rsidRPr="00B36D15" w14:paraId="003F156F" w14:textId="77777777" w:rsidTr="006F5DA3">
        <w:trPr>
          <w:trHeight w:val="20"/>
        </w:trPr>
        <w:tc>
          <w:tcPr>
            <w:tcW w:w="10065" w:type="dxa"/>
            <w:shd w:val="clear" w:color="auto" w:fill="auto"/>
            <w:hideMark/>
          </w:tcPr>
          <w:p w14:paraId="152D2708" w14:textId="77777777" w:rsidR="00001097" w:rsidRPr="00B36D15" w:rsidRDefault="00001097" w:rsidP="00066C84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6D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Греция</w:t>
            </w:r>
          </w:p>
        </w:tc>
      </w:tr>
      <w:tr w:rsidR="00001097" w:rsidRPr="00B36D15" w14:paraId="3C26E2EB" w14:textId="77777777" w:rsidTr="006F5DA3">
        <w:trPr>
          <w:trHeight w:val="20"/>
        </w:trPr>
        <w:tc>
          <w:tcPr>
            <w:tcW w:w="10065" w:type="dxa"/>
            <w:shd w:val="clear" w:color="auto" w:fill="auto"/>
            <w:hideMark/>
          </w:tcPr>
          <w:p w14:paraId="0F25E74B" w14:textId="77777777" w:rsidR="00001097" w:rsidRPr="00B36D15" w:rsidRDefault="00001097" w:rsidP="00066C84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6D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Дания</w:t>
            </w:r>
          </w:p>
        </w:tc>
      </w:tr>
      <w:tr w:rsidR="00001097" w:rsidRPr="00B36D15" w14:paraId="29248ADB" w14:textId="77777777" w:rsidTr="006F5DA3">
        <w:trPr>
          <w:trHeight w:val="20"/>
        </w:trPr>
        <w:tc>
          <w:tcPr>
            <w:tcW w:w="10065" w:type="dxa"/>
            <w:shd w:val="clear" w:color="auto" w:fill="auto"/>
            <w:hideMark/>
          </w:tcPr>
          <w:p w14:paraId="3ADC1BD5" w14:textId="77777777" w:rsidR="00001097" w:rsidRPr="00B36D15" w:rsidRDefault="00001097" w:rsidP="00066C84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6D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Ирландия</w:t>
            </w:r>
          </w:p>
        </w:tc>
      </w:tr>
      <w:tr w:rsidR="00001097" w:rsidRPr="00B36D15" w14:paraId="7A609082" w14:textId="77777777" w:rsidTr="006F5DA3">
        <w:trPr>
          <w:trHeight w:val="20"/>
        </w:trPr>
        <w:tc>
          <w:tcPr>
            <w:tcW w:w="10065" w:type="dxa"/>
            <w:shd w:val="clear" w:color="auto" w:fill="auto"/>
            <w:hideMark/>
          </w:tcPr>
          <w:p w14:paraId="79EFAA2E" w14:textId="77777777" w:rsidR="00001097" w:rsidRPr="00B36D15" w:rsidRDefault="00001097" w:rsidP="00066C84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6D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Исландия</w:t>
            </w:r>
          </w:p>
        </w:tc>
      </w:tr>
      <w:tr w:rsidR="00001097" w:rsidRPr="00B36D15" w14:paraId="154AAF5F" w14:textId="77777777" w:rsidTr="006F5DA3">
        <w:trPr>
          <w:trHeight w:val="20"/>
        </w:trPr>
        <w:tc>
          <w:tcPr>
            <w:tcW w:w="10065" w:type="dxa"/>
            <w:shd w:val="clear" w:color="auto" w:fill="auto"/>
            <w:hideMark/>
          </w:tcPr>
          <w:p w14:paraId="6594B759" w14:textId="77777777" w:rsidR="00001097" w:rsidRPr="00B36D15" w:rsidRDefault="00001097" w:rsidP="00066C84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6D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Испания</w:t>
            </w:r>
          </w:p>
        </w:tc>
      </w:tr>
      <w:tr w:rsidR="00001097" w:rsidRPr="00B36D15" w14:paraId="5F0F984C" w14:textId="77777777" w:rsidTr="006F5DA3">
        <w:trPr>
          <w:trHeight w:val="20"/>
        </w:trPr>
        <w:tc>
          <w:tcPr>
            <w:tcW w:w="10065" w:type="dxa"/>
            <w:shd w:val="clear" w:color="auto" w:fill="auto"/>
            <w:hideMark/>
          </w:tcPr>
          <w:p w14:paraId="6D368169" w14:textId="77777777" w:rsidR="00001097" w:rsidRPr="00B36D15" w:rsidRDefault="00001097" w:rsidP="00066C84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6D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Италия</w:t>
            </w:r>
          </w:p>
        </w:tc>
      </w:tr>
      <w:tr w:rsidR="00001097" w:rsidRPr="00B36D15" w14:paraId="1BDABE28" w14:textId="77777777" w:rsidTr="006F5DA3">
        <w:trPr>
          <w:trHeight w:val="20"/>
        </w:trPr>
        <w:tc>
          <w:tcPr>
            <w:tcW w:w="10065" w:type="dxa"/>
            <w:shd w:val="clear" w:color="auto" w:fill="auto"/>
            <w:hideMark/>
          </w:tcPr>
          <w:p w14:paraId="74527EE3" w14:textId="77777777" w:rsidR="00001097" w:rsidRPr="00B36D15" w:rsidRDefault="00001097" w:rsidP="00066C84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6D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Канада</w:t>
            </w:r>
          </w:p>
        </w:tc>
      </w:tr>
      <w:tr w:rsidR="00001097" w:rsidRPr="00B36D15" w14:paraId="58E3D865" w14:textId="77777777" w:rsidTr="006F5DA3">
        <w:trPr>
          <w:trHeight w:val="20"/>
        </w:trPr>
        <w:tc>
          <w:tcPr>
            <w:tcW w:w="10065" w:type="dxa"/>
            <w:shd w:val="clear" w:color="auto" w:fill="auto"/>
            <w:hideMark/>
          </w:tcPr>
          <w:p w14:paraId="31BDC964" w14:textId="77777777" w:rsidR="00001097" w:rsidRPr="00B36D15" w:rsidRDefault="00001097" w:rsidP="00066C84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6D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Кипр</w:t>
            </w:r>
          </w:p>
        </w:tc>
      </w:tr>
      <w:tr w:rsidR="00001097" w:rsidRPr="00B36D15" w14:paraId="457212AE" w14:textId="77777777" w:rsidTr="006F5DA3">
        <w:trPr>
          <w:trHeight w:val="20"/>
        </w:trPr>
        <w:tc>
          <w:tcPr>
            <w:tcW w:w="10065" w:type="dxa"/>
            <w:shd w:val="clear" w:color="auto" w:fill="auto"/>
            <w:hideMark/>
          </w:tcPr>
          <w:p w14:paraId="37F17714" w14:textId="77777777" w:rsidR="00001097" w:rsidRPr="00B36D15" w:rsidRDefault="00001097" w:rsidP="00066C84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6D1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Китайская Народная Республика: Специальный административный район Макао (Аомынь)</w:t>
            </w:r>
          </w:p>
        </w:tc>
      </w:tr>
      <w:tr w:rsidR="00001097" w:rsidRPr="00B36D15" w14:paraId="6D296926" w14:textId="77777777" w:rsidTr="006F5DA3">
        <w:trPr>
          <w:trHeight w:val="20"/>
        </w:trPr>
        <w:tc>
          <w:tcPr>
            <w:tcW w:w="10065" w:type="dxa"/>
            <w:shd w:val="clear" w:color="auto" w:fill="auto"/>
            <w:hideMark/>
          </w:tcPr>
          <w:p w14:paraId="444383F0" w14:textId="77777777" w:rsidR="00001097" w:rsidRPr="00B36D15" w:rsidRDefault="00001097" w:rsidP="00066C84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6D1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Княжество Андорра</w:t>
            </w:r>
          </w:p>
        </w:tc>
      </w:tr>
      <w:tr w:rsidR="00001097" w:rsidRPr="00B36D15" w14:paraId="537D99CE" w14:textId="77777777" w:rsidTr="006F5DA3">
        <w:trPr>
          <w:trHeight w:val="20"/>
        </w:trPr>
        <w:tc>
          <w:tcPr>
            <w:tcW w:w="10065" w:type="dxa"/>
            <w:shd w:val="clear" w:color="auto" w:fill="auto"/>
            <w:hideMark/>
          </w:tcPr>
          <w:p w14:paraId="68B3C446" w14:textId="77777777" w:rsidR="00001097" w:rsidRPr="00B36D15" w:rsidRDefault="00001097" w:rsidP="00066C84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6D1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Княжество Лихтенштейн</w:t>
            </w:r>
          </w:p>
        </w:tc>
      </w:tr>
      <w:tr w:rsidR="00001097" w:rsidRPr="00B36D15" w14:paraId="661015D6" w14:textId="77777777" w:rsidTr="006F5DA3">
        <w:trPr>
          <w:trHeight w:val="20"/>
        </w:trPr>
        <w:tc>
          <w:tcPr>
            <w:tcW w:w="10065" w:type="dxa"/>
            <w:shd w:val="clear" w:color="auto" w:fill="auto"/>
            <w:hideMark/>
          </w:tcPr>
          <w:p w14:paraId="14824EA7" w14:textId="77777777" w:rsidR="00001097" w:rsidRPr="00B36D15" w:rsidRDefault="00001097" w:rsidP="00066C84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6D1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Княжество Монако</w:t>
            </w:r>
          </w:p>
        </w:tc>
      </w:tr>
      <w:tr w:rsidR="00001097" w:rsidRPr="00B36D15" w14:paraId="55DEFA9D" w14:textId="77777777" w:rsidTr="006F5DA3">
        <w:trPr>
          <w:trHeight w:val="20"/>
        </w:trPr>
        <w:tc>
          <w:tcPr>
            <w:tcW w:w="10065" w:type="dxa"/>
            <w:shd w:val="clear" w:color="auto" w:fill="auto"/>
            <w:hideMark/>
          </w:tcPr>
          <w:p w14:paraId="1222A34A" w14:textId="77777777" w:rsidR="00001097" w:rsidRPr="00B36D15" w:rsidRDefault="00001097" w:rsidP="00066C84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6D1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Королевство Бахрейн</w:t>
            </w:r>
          </w:p>
        </w:tc>
      </w:tr>
      <w:tr w:rsidR="00001097" w:rsidRPr="00B36D15" w14:paraId="70D04FF2" w14:textId="77777777" w:rsidTr="006F5DA3">
        <w:trPr>
          <w:trHeight w:val="20"/>
        </w:trPr>
        <w:tc>
          <w:tcPr>
            <w:tcW w:w="10065" w:type="dxa"/>
            <w:shd w:val="clear" w:color="auto" w:fill="auto"/>
            <w:hideMark/>
          </w:tcPr>
          <w:p w14:paraId="664143BB" w14:textId="77777777" w:rsidR="00001097" w:rsidRPr="00B36D15" w:rsidRDefault="00001097" w:rsidP="00066C84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6D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Кюрасао и Сен-Мартен (нидерландская часть)</w:t>
            </w:r>
          </w:p>
        </w:tc>
      </w:tr>
      <w:tr w:rsidR="00001097" w:rsidRPr="00B36D15" w14:paraId="19E4B7C0" w14:textId="77777777" w:rsidTr="006F5DA3">
        <w:trPr>
          <w:trHeight w:val="20"/>
        </w:trPr>
        <w:tc>
          <w:tcPr>
            <w:tcW w:w="10065" w:type="dxa"/>
            <w:shd w:val="clear" w:color="auto" w:fill="auto"/>
            <w:hideMark/>
          </w:tcPr>
          <w:p w14:paraId="0297F027" w14:textId="77777777" w:rsidR="00001097" w:rsidRPr="00B36D15" w:rsidRDefault="00001097" w:rsidP="00066C84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6D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Латвия</w:t>
            </w:r>
          </w:p>
        </w:tc>
      </w:tr>
      <w:tr w:rsidR="00001097" w:rsidRPr="00B36D15" w14:paraId="5BC2471D" w14:textId="77777777" w:rsidTr="006F5DA3">
        <w:trPr>
          <w:trHeight w:val="20"/>
        </w:trPr>
        <w:tc>
          <w:tcPr>
            <w:tcW w:w="10065" w:type="dxa"/>
            <w:shd w:val="clear" w:color="auto" w:fill="auto"/>
            <w:hideMark/>
          </w:tcPr>
          <w:p w14:paraId="766A0156" w14:textId="77777777" w:rsidR="00001097" w:rsidRPr="00B36D15" w:rsidRDefault="00001097" w:rsidP="00066C84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6D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Литва</w:t>
            </w:r>
          </w:p>
        </w:tc>
      </w:tr>
      <w:tr w:rsidR="00001097" w:rsidRPr="00B36D15" w14:paraId="707620A6" w14:textId="77777777" w:rsidTr="006F5DA3">
        <w:trPr>
          <w:trHeight w:val="20"/>
        </w:trPr>
        <w:tc>
          <w:tcPr>
            <w:tcW w:w="10065" w:type="dxa"/>
            <w:shd w:val="clear" w:color="auto" w:fill="auto"/>
            <w:hideMark/>
          </w:tcPr>
          <w:p w14:paraId="472EFB93" w14:textId="77777777" w:rsidR="00001097" w:rsidRPr="00B36D15" w:rsidRDefault="00001097" w:rsidP="00066C84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6D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Люксембург</w:t>
            </w:r>
          </w:p>
        </w:tc>
      </w:tr>
      <w:tr w:rsidR="00001097" w:rsidRPr="00B36D15" w14:paraId="7703A9AE" w14:textId="77777777" w:rsidTr="006F5DA3">
        <w:trPr>
          <w:trHeight w:val="20"/>
        </w:trPr>
        <w:tc>
          <w:tcPr>
            <w:tcW w:w="10065" w:type="dxa"/>
            <w:shd w:val="clear" w:color="auto" w:fill="auto"/>
            <w:hideMark/>
          </w:tcPr>
          <w:p w14:paraId="7ECF6FDF" w14:textId="77777777" w:rsidR="00001097" w:rsidRPr="00B36D15" w:rsidRDefault="00001097" w:rsidP="00066C84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6D1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Малайзия: остров </w:t>
            </w:r>
            <w:proofErr w:type="spellStart"/>
            <w:r w:rsidRPr="00B36D1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Лабуан</w:t>
            </w:r>
            <w:proofErr w:type="spellEnd"/>
          </w:p>
        </w:tc>
      </w:tr>
      <w:tr w:rsidR="00001097" w:rsidRPr="00B36D15" w14:paraId="01E20AF7" w14:textId="77777777" w:rsidTr="006F5DA3">
        <w:trPr>
          <w:trHeight w:val="20"/>
        </w:trPr>
        <w:tc>
          <w:tcPr>
            <w:tcW w:w="10065" w:type="dxa"/>
            <w:shd w:val="clear" w:color="auto" w:fill="auto"/>
            <w:hideMark/>
          </w:tcPr>
          <w:p w14:paraId="62917929" w14:textId="77777777" w:rsidR="00001097" w:rsidRPr="00B36D15" w:rsidRDefault="00001097" w:rsidP="00066C84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6D1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Мальдивская Республика</w:t>
            </w:r>
          </w:p>
        </w:tc>
      </w:tr>
      <w:tr w:rsidR="00001097" w:rsidRPr="00B36D15" w14:paraId="2FB6F198" w14:textId="77777777" w:rsidTr="006F5DA3">
        <w:trPr>
          <w:trHeight w:val="20"/>
        </w:trPr>
        <w:tc>
          <w:tcPr>
            <w:tcW w:w="10065" w:type="dxa"/>
            <w:shd w:val="clear" w:color="auto" w:fill="auto"/>
            <w:hideMark/>
          </w:tcPr>
          <w:p w14:paraId="57CB5CE0" w14:textId="77777777" w:rsidR="00001097" w:rsidRPr="00B36D15" w:rsidRDefault="00001097" w:rsidP="00066C84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6D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Мальта</w:t>
            </w:r>
          </w:p>
        </w:tc>
      </w:tr>
      <w:tr w:rsidR="00001097" w:rsidRPr="00B36D15" w14:paraId="129433DF" w14:textId="77777777" w:rsidTr="006F5DA3">
        <w:trPr>
          <w:trHeight w:val="20"/>
        </w:trPr>
        <w:tc>
          <w:tcPr>
            <w:tcW w:w="10065" w:type="dxa"/>
            <w:shd w:val="clear" w:color="auto" w:fill="auto"/>
            <w:hideMark/>
          </w:tcPr>
          <w:p w14:paraId="185F1423" w14:textId="77777777" w:rsidR="00001097" w:rsidRPr="00B36D15" w:rsidRDefault="00001097" w:rsidP="00066C84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6D1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Монтсеррат</w:t>
            </w:r>
          </w:p>
        </w:tc>
      </w:tr>
      <w:tr w:rsidR="00001097" w:rsidRPr="00B36D15" w14:paraId="613D73BC" w14:textId="77777777" w:rsidTr="006F5DA3">
        <w:trPr>
          <w:trHeight w:val="20"/>
        </w:trPr>
        <w:tc>
          <w:tcPr>
            <w:tcW w:w="10065" w:type="dxa"/>
            <w:shd w:val="clear" w:color="auto" w:fill="auto"/>
            <w:hideMark/>
          </w:tcPr>
          <w:p w14:paraId="5A96AB7B" w14:textId="77777777" w:rsidR="00001097" w:rsidRPr="00B36D15" w:rsidRDefault="00001097" w:rsidP="00066C84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6D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Нидерланды</w:t>
            </w:r>
          </w:p>
        </w:tc>
      </w:tr>
      <w:tr w:rsidR="00001097" w:rsidRPr="00B36D15" w14:paraId="16482F44" w14:textId="77777777" w:rsidTr="006F5DA3">
        <w:trPr>
          <w:trHeight w:val="20"/>
        </w:trPr>
        <w:tc>
          <w:tcPr>
            <w:tcW w:w="10065" w:type="dxa"/>
            <w:shd w:val="clear" w:color="auto" w:fill="auto"/>
            <w:hideMark/>
          </w:tcPr>
          <w:p w14:paraId="0D8DDC46" w14:textId="77777777" w:rsidR="00001097" w:rsidRPr="00B36D15" w:rsidRDefault="00001097" w:rsidP="00066C84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6D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Новая Зеландия</w:t>
            </w:r>
          </w:p>
        </w:tc>
      </w:tr>
      <w:tr w:rsidR="00001097" w:rsidRPr="00B36D15" w14:paraId="3445DE3E" w14:textId="77777777" w:rsidTr="006F5DA3">
        <w:trPr>
          <w:trHeight w:val="20"/>
        </w:trPr>
        <w:tc>
          <w:tcPr>
            <w:tcW w:w="10065" w:type="dxa"/>
            <w:shd w:val="clear" w:color="auto" w:fill="auto"/>
            <w:hideMark/>
          </w:tcPr>
          <w:p w14:paraId="6A4A0244" w14:textId="77777777" w:rsidR="00001097" w:rsidRPr="00B36D15" w:rsidRDefault="00001097" w:rsidP="00066C84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6D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Норвегия</w:t>
            </w:r>
          </w:p>
        </w:tc>
      </w:tr>
      <w:tr w:rsidR="00001097" w:rsidRPr="00B36D15" w14:paraId="7DC35D81" w14:textId="77777777" w:rsidTr="006F5DA3">
        <w:trPr>
          <w:trHeight w:val="20"/>
        </w:trPr>
        <w:tc>
          <w:tcPr>
            <w:tcW w:w="10065" w:type="dxa"/>
            <w:shd w:val="clear" w:color="auto" w:fill="auto"/>
            <w:hideMark/>
          </w:tcPr>
          <w:p w14:paraId="776BCDCE" w14:textId="77777777" w:rsidR="00001097" w:rsidRPr="00B36D15" w:rsidRDefault="00001097" w:rsidP="00066C84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6D1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Объединенные Арабские Эмираты</w:t>
            </w:r>
          </w:p>
        </w:tc>
      </w:tr>
      <w:tr w:rsidR="00001097" w:rsidRPr="00B36D15" w14:paraId="1FBE40D2" w14:textId="77777777" w:rsidTr="006F5DA3">
        <w:trPr>
          <w:trHeight w:val="20"/>
        </w:trPr>
        <w:tc>
          <w:tcPr>
            <w:tcW w:w="10065" w:type="dxa"/>
            <w:shd w:val="clear" w:color="auto" w:fill="auto"/>
            <w:hideMark/>
          </w:tcPr>
          <w:p w14:paraId="4AE71FDD" w14:textId="77777777" w:rsidR="00001097" w:rsidRPr="00B36D15" w:rsidRDefault="00001097" w:rsidP="00066C84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6D1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Острова Кайман</w:t>
            </w:r>
          </w:p>
        </w:tc>
      </w:tr>
      <w:tr w:rsidR="00001097" w:rsidRPr="00B36D15" w14:paraId="2D9F08B1" w14:textId="77777777" w:rsidTr="006F5DA3">
        <w:trPr>
          <w:trHeight w:val="20"/>
        </w:trPr>
        <w:tc>
          <w:tcPr>
            <w:tcW w:w="10065" w:type="dxa"/>
            <w:shd w:val="clear" w:color="auto" w:fill="auto"/>
            <w:hideMark/>
          </w:tcPr>
          <w:p w14:paraId="60C98277" w14:textId="77777777" w:rsidR="00001097" w:rsidRPr="00B36D15" w:rsidRDefault="00001097" w:rsidP="00066C84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6D1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Острова Кука</w:t>
            </w:r>
          </w:p>
        </w:tc>
      </w:tr>
      <w:tr w:rsidR="00001097" w:rsidRPr="00B36D15" w14:paraId="002C63DF" w14:textId="77777777" w:rsidTr="006F5DA3">
        <w:trPr>
          <w:trHeight w:val="20"/>
        </w:trPr>
        <w:tc>
          <w:tcPr>
            <w:tcW w:w="10065" w:type="dxa"/>
            <w:shd w:val="clear" w:color="auto" w:fill="auto"/>
            <w:hideMark/>
          </w:tcPr>
          <w:p w14:paraId="491D32A3" w14:textId="77777777" w:rsidR="00001097" w:rsidRPr="00B36D15" w:rsidRDefault="00001097" w:rsidP="00066C84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6D1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Острова Теркс и Кайкос</w:t>
            </w:r>
          </w:p>
        </w:tc>
      </w:tr>
      <w:tr w:rsidR="00001097" w:rsidRPr="00B36D15" w14:paraId="1739DA1D" w14:textId="77777777" w:rsidTr="006F5DA3">
        <w:trPr>
          <w:trHeight w:val="20"/>
        </w:trPr>
        <w:tc>
          <w:tcPr>
            <w:tcW w:w="10065" w:type="dxa"/>
            <w:shd w:val="clear" w:color="auto" w:fill="auto"/>
            <w:hideMark/>
          </w:tcPr>
          <w:p w14:paraId="42000E85" w14:textId="77777777" w:rsidR="00001097" w:rsidRPr="00B36D15" w:rsidRDefault="00001097" w:rsidP="00066C84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6D1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Отдельные административные единицы Соединенного Королевства Великобритании и Северной Ирландии: Остров Мэн Нормандские острова (острова Гернси, Джерси, Сарк, </w:t>
            </w:r>
            <w:proofErr w:type="spellStart"/>
            <w:r w:rsidRPr="00B36D1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Олдерни</w:t>
            </w:r>
            <w:proofErr w:type="spellEnd"/>
            <w:r w:rsidRPr="00B36D1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)</w:t>
            </w:r>
          </w:p>
        </w:tc>
      </w:tr>
      <w:tr w:rsidR="00001097" w:rsidRPr="00B36D15" w14:paraId="126D135B" w14:textId="77777777" w:rsidTr="006F5DA3">
        <w:trPr>
          <w:trHeight w:val="20"/>
        </w:trPr>
        <w:tc>
          <w:tcPr>
            <w:tcW w:w="10065" w:type="dxa"/>
            <w:shd w:val="clear" w:color="auto" w:fill="auto"/>
            <w:hideMark/>
          </w:tcPr>
          <w:p w14:paraId="21714B93" w14:textId="77777777" w:rsidR="00001097" w:rsidRPr="00B36D15" w:rsidRDefault="00001097" w:rsidP="00066C84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B36D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Питкерн</w:t>
            </w:r>
            <w:proofErr w:type="spellEnd"/>
          </w:p>
        </w:tc>
      </w:tr>
      <w:tr w:rsidR="00001097" w:rsidRPr="00B36D15" w14:paraId="0B437E5D" w14:textId="77777777" w:rsidTr="006F5DA3">
        <w:trPr>
          <w:trHeight w:val="20"/>
        </w:trPr>
        <w:tc>
          <w:tcPr>
            <w:tcW w:w="10065" w:type="dxa"/>
            <w:shd w:val="clear" w:color="auto" w:fill="auto"/>
            <w:hideMark/>
          </w:tcPr>
          <w:p w14:paraId="7D8C5270" w14:textId="77777777" w:rsidR="00001097" w:rsidRPr="00B36D15" w:rsidRDefault="00001097" w:rsidP="00066C84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6D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Польша</w:t>
            </w:r>
          </w:p>
        </w:tc>
      </w:tr>
      <w:tr w:rsidR="00001097" w:rsidRPr="00B36D15" w14:paraId="1616BFB9" w14:textId="77777777" w:rsidTr="006F5DA3">
        <w:trPr>
          <w:trHeight w:val="20"/>
        </w:trPr>
        <w:tc>
          <w:tcPr>
            <w:tcW w:w="10065" w:type="dxa"/>
            <w:shd w:val="clear" w:color="auto" w:fill="auto"/>
            <w:hideMark/>
          </w:tcPr>
          <w:p w14:paraId="37536A03" w14:textId="77777777" w:rsidR="00001097" w:rsidRPr="00B36D15" w:rsidRDefault="00001097" w:rsidP="00066C84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6D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Португалия</w:t>
            </w:r>
          </w:p>
        </w:tc>
      </w:tr>
      <w:tr w:rsidR="00001097" w:rsidRPr="00B36D15" w14:paraId="1C3EC3F0" w14:textId="77777777" w:rsidTr="006F5DA3">
        <w:trPr>
          <w:trHeight w:val="20"/>
        </w:trPr>
        <w:tc>
          <w:tcPr>
            <w:tcW w:w="10065" w:type="dxa"/>
            <w:shd w:val="clear" w:color="auto" w:fill="auto"/>
            <w:hideMark/>
          </w:tcPr>
          <w:p w14:paraId="01C5CC64" w14:textId="77777777" w:rsidR="00001097" w:rsidRPr="00B36D15" w:rsidRDefault="00001097" w:rsidP="00066C84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6D1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Республика Вануату</w:t>
            </w:r>
          </w:p>
        </w:tc>
      </w:tr>
      <w:tr w:rsidR="00001097" w:rsidRPr="00B36D15" w14:paraId="396A501A" w14:textId="77777777" w:rsidTr="006F5DA3">
        <w:trPr>
          <w:trHeight w:val="20"/>
        </w:trPr>
        <w:tc>
          <w:tcPr>
            <w:tcW w:w="10065" w:type="dxa"/>
            <w:shd w:val="clear" w:color="auto" w:fill="auto"/>
            <w:hideMark/>
          </w:tcPr>
          <w:p w14:paraId="2EEF9D17" w14:textId="77777777" w:rsidR="00001097" w:rsidRPr="00B36D15" w:rsidRDefault="00001097" w:rsidP="00066C84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6D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Республика Корея</w:t>
            </w:r>
          </w:p>
        </w:tc>
      </w:tr>
      <w:tr w:rsidR="00001097" w:rsidRPr="00B36D15" w14:paraId="2AD13A91" w14:textId="77777777" w:rsidTr="006F5DA3">
        <w:trPr>
          <w:trHeight w:val="20"/>
        </w:trPr>
        <w:tc>
          <w:tcPr>
            <w:tcW w:w="10065" w:type="dxa"/>
            <w:shd w:val="clear" w:color="auto" w:fill="auto"/>
            <w:hideMark/>
          </w:tcPr>
          <w:p w14:paraId="3E8FB9A1" w14:textId="77777777" w:rsidR="00001097" w:rsidRPr="00B36D15" w:rsidRDefault="00001097" w:rsidP="00066C84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6D1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Республика Либерия</w:t>
            </w:r>
          </w:p>
        </w:tc>
      </w:tr>
      <w:tr w:rsidR="00001097" w:rsidRPr="00B36D15" w14:paraId="74F1C56C" w14:textId="77777777" w:rsidTr="006F5DA3">
        <w:trPr>
          <w:trHeight w:val="20"/>
        </w:trPr>
        <w:tc>
          <w:tcPr>
            <w:tcW w:w="10065" w:type="dxa"/>
            <w:shd w:val="clear" w:color="auto" w:fill="auto"/>
            <w:hideMark/>
          </w:tcPr>
          <w:p w14:paraId="37C0A7CA" w14:textId="77777777" w:rsidR="00001097" w:rsidRPr="00B36D15" w:rsidRDefault="00001097" w:rsidP="00066C84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6D1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Республика Маврикий</w:t>
            </w:r>
          </w:p>
        </w:tc>
      </w:tr>
      <w:tr w:rsidR="00001097" w:rsidRPr="00B36D15" w14:paraId="15E4EFC7" w14:textId="77777777" w:rsidTr="006F5DA3">
        <w:trPr>
          <w:trHeight w:val="20"/>
        </w:trPr>
        <w:tc>
          <w:tcPr>
            <w:tcW w:w="10065" w:type="dxa"/>
            <w:shd w:val="clear" w:color="auto" w:fill="auto"/>
            <w:hideMark/>
          </w:tcPr>
          <w:p w14:paraId="7A2FC6A7" w14:textId="77777777" w:rsidR="00001097" w:rsidRPr="00B36D15" w:rsidRDefault="00001097" w:rsidP="00066C84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6D1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Республика Маршалловы Острова</w:t>
            </w:r>
          </w:p>
        </w:tc>
      </w:tr>
      <w:tr w:rsidR="00001097" w:rsidRPr="00B36D15" w14:paraId="52113245" w14:textId="77777777" w:rsidTr="006F5DA3">
        <w:trPr>
          <w:trHeight w:val="20"/>
        </w:trPr>
        <w:tc>
          <w:tcPr>
            <w:tcW w:w="10065" w:type="dxa"/>
            <w:shd w:val="clear" w:color="auto" w:fill="auto"/>
            <w:hideMark/>
          </w:tcPr>
          <w:p w14:paraId="0ACF698E" w14:textId="77777777" w:rsidR="00001097" w:rsidRPr="00B36D15" w:rsidRDefault="00001097" w:rsidP="00066C84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6D1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Республика Науру</w:t>
            </w:r>
          </w:p>
        </w:tc>
      </w:tr>
      <w:tr w:rsidR="00001097" w:rsidRPr="00B36D15" w14:paraId="52B90CDE" w14:textId="77777777" w:rsidTr="006F5DA3">
        <w:trPr>
          <w:trHeight w:val="20"/>
        </w:trPr>
        <w:tc>
          <w:tcPr>
            <w:tcW w:w="10065" w:type="dxa"/>
            <w:shd w:val="clear" w:color="auto" w:fill="auto"/>
            <w:hideMark/>
          </w:tcPr>
          <w:p w14:paraId="78C2580E" w14:textId="77777777" w:rsidR="00001097" w:rsidRPr="00B36D15" w:rsidRDefault="00001097" w:rsidP="00066C84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6D1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Республика Ниуэ</w:t>
            </w:r>
          </w:p>
        </w:tc>
      </w:tr>
      <w:tr w:rsidR="00001097" w:rsidRPr="00B36D15" w14:paraId="58E25A6D" w14:textId="77777777" w:rsidTr="006F5DA3">
        <w:trPr>
          <w:trHeight w:val="20"/>
        </w:trPr>
        <w:tc>
          <w:tcPr>
            <w:tcW w:w="10065" w:type="dxa"/>
            <w:shd w:val="clear" w:color="auto" w:fill="auto"/>
            <w:hideMark/>
          </w:tcPr>
          <w:p w14:paraId="202F7D30" w14:textId="77777777" w:rsidR="00001097" w:rsidRPr="00B36D15" w:rsidRDefault="00001097" w:rsidP="00066C84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6D1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Республика Палау</w:t>
            </w:r>
          </w:p>
        </w:tc>
      </w:tr>
      <w:tr w:rsidR="00001097" w:rsidRPr="00B36D15" w14:paraId="568E8F57" w14:textId="77777777" w:rsidTr="006F5DA3">
        <w:trPr>
          <w:trHeight w:val="20"/>
        </w:trPr>
        <w:tc>
          <w:tcPr>
            <w:tcW w:w="10065" w:type="dxa"/>
            <w:shd w:val="clear" w:color="auto" w:fill="auto"/>
            <w:hideMark/>
          </w:tcPr>
          <w:p w14:paraId="7EB3E614" w14:textId="77777777" w:rsidR="00001097" w:rsidRPr="00B36D15" w:rsidRDefault="00001097" w:rsidP="00066C84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6D1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Республика Панама</w:t>
            </w:r>
          </w:p>
        </w:tc>
      </w:tr>
      <w:tr w:rsidR="00001097" w:rsidRPr="00B36D15" w14:paraId="339B8F5C" w14:textId="77777777" w:rsidTr="006F5DA3">
        <w:trPr>
          <w:trHeight w:val="20"/>
        </w:trPr>
        <w:tc>
          <w:tcPr>
            <w:tcW w:w="10065" w:type="dxa"/>
            <w:shd w:val="clear" w:color="auto" w:fill="auto"/>
            <w:hideMark/>
          </w:tcPr>
          <w:p w14:paraId="361DE309" w14:textId="77777777" w:rsidR="00001097" w:rsidRPr="00B36D15" w:rsidRDefault="00001097" w:rsidP="00066C84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6D1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Республика Самоа</w:t>
            </w:r>
          </w:p>
        </w:tc>
      </w:tr>
      <w:tr w:rsidR="00001097" w:rsidRPr="00B36D15" w14:paraId="76561DE3" w14:textId="77777777" w:rsidTr="006F5DA3">
        <w:trPr>
          <w:trHeight w:val="20"/>
        </w:trPr>
        <w:tc>
          <w:tcPr>
            <w:tcW w:w="10065" w:type="dxa"/>
            <w:shd w:val="clear" w:color="auto" w:fill="auto"/>
            <w:hideMark/>
          </w:tcPr>
          <w:p w14:paraId="71D79403" w14:textId="77777777" w:rsidR="00001097" w:rsidRPr="00B36D15" w:rsidRDefault="00001097" w:rsidP="00066C84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6D1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Республика Сан-Марино</w:t>
            </w:r>
          </w:p>
        </w:tc>
      </w:tr>
      <w:tr w:rsidR="00001097" w:rsidRPr="00B36D15" w14:paraId="170F1CE7" w14:textId="77777777" w:rsidTr="006F5DA3">
        <w:trPr>
          <w:trHeight w:val="20"/>
        </w:trPr>
        <w:tc>
          <w:tcPr>
            <w:tcW w:w="10065" w:type="dxa"/>
            <w:shd w:val="clear" w:color="auto" w:fill="auto"/>
            <w:hideMark/>
          </w:tcPr>
          <w:p w14:paraId="60C595C2" w14:textId="77777777" w:rsidR="00001097" w:rsidRPr="00B36D15" w:rsidRDefault="00001097" w:rsidP="00066C84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6D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Республика Сейшельские Острова</w:t>
            </w:r>
          </w:p>
        </w:tc>
      </w:tr>
      <w:tr w:rsidR="00001097" w:rsidRPr="00B36D15" w14:paraId="2B1FD7BB" w14:textId="77777777" w:rsidTr="006F5DA3">
        <w:trPr>
          <w:trHeight w:val="20"/>
        </w:trPr>
        <w:tc>
          <w:tcPr>
            <w:tcW w:w="10065" w:type="dxa"/>
            <w:shd w:val="clear" w:color="auto" w:fill="auto"/>
            <w:hideMark/>
          </w:tcPr>
          <w:p w14:paraId="39D49333" w14:textId="77777777" w:rsidR="00001097" w:rsidRPr="00B36D15" w:rsidRDefault="00001097" w:rsidP="00066C84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6D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Румыния</w:t>
            </w:r>
          </w:p>
        </w:tc>
      </w:tr>
      <w:tr w:rsidR="00001097" w:rsidRPr="00B36D15" w14:paraId="4F48C194" w14:textId="77777777" w:rsidTr="006F5DA3">
        <w:trPr>
          <w:trHeight w:val="20"/>
        </w:trPr>
        <w:tc>
          <w:tcPr>
            <w:tcW w:w="10065" w:type="dxa"/>
            <w:shd w:val="clear" w:color="auto" w:fill="auto"/>
            <w:hideMark/>
          </w:tcPr>
          <w:p w14:paraId="7FA3F05B" w14:textId="77777777" w:rsidR="00001097" w:rsidRPr="00B36D15" w:rsidRDefault="00001097" w:rsidP="00066C84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6D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Святая Елена, остров Вознесения, Тристан-да-Кунья</w:t>
            </w:r>
          </w:p>
        </w:tc>
      </w:tr>
      <w:tr w:rsidR="00001097" w:rsidRPr="00B36D15" w14:paraId="1F112528" w14:textId="77777777" w:rsidTr="006F5DA3">
        <w:trPr>
          <w:trHeight w:val="20"/>
        </w:trPr>
        <w:tc>
          <w:tcPr>
            <w:tcW w:w="10065" w:type="dxa"/>
            <w:shd w:val="clear" w:color="auto" w:fill="auto"/>
            <w:hideMark/>
          </w:tcPr>
          <w:p w14:paraId="3537219C" w14:textId="77777777" w:rsidR="00001097" w:rsidRPr="00B36D15" w:rsidRDefault="00001097" w:rsidP="00066C84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6D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Северная Македония</w:t>
            </w:r>
          </w:p>
        </w:tc>
      </w:tr>
      <w:tr w:rsidR="00001097" w:rsidRPr="00B36D15" w14:paraId="60AE8284" w14:textId="77777777" w:rsidTr="006F5DA3">
        <w:trPr>
          <w:trHeight w:val="20"/>
        </w:trPr>
        <w:tc>
          <w:tcPr>
            <w:tcW w:w="10065" w:type="dxa"/>
            <w:shd w:val="clear" w:color="auto" w:fill="auto"/>
            <w:hideMark/>
          </w:tcPr>
          <w:p w14:paraId="6FCB2DF2" w14:textId="77777777" w:rsidR="00001097" w:rsidRPr="00B36D15" w:rsidRDefault="00001097" w:rsidP="00066C84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6D1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Сент-Винсент и Гренадины</w:t>
            </w:r>
          </w:p>
        </w:tc>
      </w:tr>
      <w:tr w:rsidR="00001097" w:rsidRPr="00B36D15" w14:paraId="0CAA383F" w14:textId="77777777" w:rsidTr="006F5DA3">
        <w:trPr>
          <w:trHeight w:val="20"/>
        </w:trPr>
        <w:tc>
          <w:tcPr>
            <w:tcW w:w="10065" w:type="dxa"/>
            <w:shd w:val="clear" w:color="auto" w:fill="auto"/>
            <w:hideMark/>
          </w:tcPr>
          <w:p w14:paraId="21D1E77C" w14:textId="77777777" w:rsidR="00001097" w:rsidRPr="00B36D15" w:rsidRDefault="00001097" w:rsidP="00066C84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6D1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Сент-Китс и Невис</w:t>
            </w:r>
          </w:p>
        </w:tc>
      </w:tr>
      <w:tr w:rsidR="00001097" w:rsidRPr="00B36D15" w14:paraId="21CEFE33" w14:textId="77777777" w:rsidTr="006F5DA3">
        <w:trPr>
          <w:trHeight w:val="20"/>
        </w:trPr>
        <w:tc>
          <w:tcPr>
            <w:tcW w:w="10065" w:type="dxa"/>
            <w:shd w:val="clear" w:color="auto" w:fill="auto"/>
            <w:hideMark/>
          </w:tcPr>
          <w:p w14:paraId="793C8533" w14:textId="77777777" w:rsidR="00001097" w:rsidRPr="00B36D15" w:rsidRDefault="00001097" w:rsidP="00066C84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6D1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Сент-Люсия</w:t>
            </w:r>
          </w:p>
        </w:tc>
      </w:tr>
      <w:tr w:rsidR="00001097" w:rsidRPr="00B36D15" w14:paraId="57584958" w14:textId="77777777" w:rsidTr="006F5DA3">
        <w:trPr>
          <w:trHeight w:val="20"/>
        </w:trPr>
        <w:tc>
          <w:tcPr>
            <w:tcW w:w="10065" w:type="dxa"/>
            <w:shd w:val="clear" w:color="auto" w:fill="auto"/>
            <w:hideMark/>
          </w:tcPr>
          <w:p w14:paraId="1CFAA9FE" w14:textId="77777777" w:rsidR="00001097" w:rsidRPr="00B36D15" w:rsidRDefault="00001097" w:rsidP="00066C84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6D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Сингапур</w:t>
            </w:r>
          </w:p>
        </w:tc>
      </w:tr>
      <w:tr w:rsidR="00001097" w:rsidRPr="00B36D15" w14:paraId="09083A11" w14:textId="77777777" w:rsidTr="006F5DA3">
        <w:trPr>
          <w:trHeight w:val="20"/>
        </w:trPr>
        <w:tc>
          <w:tcPr>
            <w:tcW w:w="10065" w:type="dxa"/>
            <w:shd w:val="clear" w:color="auto" w:fill="auto"/>
            <w:hideMark/>
          </w:tcPr>
          <w:p w14:paraId="7102872A" w14:textId="77777777" w:rsidR="00001097" w:rsidRPr="00B36D15" w:rsidRDefault="00001097" w:rsidP="00066C84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6D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Словакия</w:t>
            </w:r>
          </w:p>
        </w:tc>
      </w:tr>
      <w:tr w:rsidR="00001097" w:rsidRPr="00B36D15" w14:paraId="2300C8F7" w14:textId="77777777" w:rsidTr="006F5DA3">
        <w:trPr>
          <w:trHeight w:val="20"/>
        </w:trPr>
        <w:tc>
          <w:tcPr>
            <w:tcW w:w="10065" w:type="dxa"/>
            <w:shd w:val="clear" w:color="auto" w:fill="auto"/>
            <w:hideMark/>
          </w:tcPr>
          <w:p w14:paraId="1BA84F8E" w14:textId="77777777" w:rsidR="00001097" w:rsidRPr="00B36D15" w:rsidRDefault="00001097" w:rsidP="00066C84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6D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Словения</w:t>
            </w:r>
          </w:p>
        </w:tc>
      </w:tr>
      <w:tr w:rsidR="00001097" w:rsidRPr="00B36D15" w14:paraId="248D8630" w14:textId="77777777" w:rsidTr="006F5DA3">
        <w:trPr>
          <w:trHeight w:val="20"/>
        </w:trPr>
        <w:tc>
          <w:tcPr>
            <w:tcW w:w="10065" w:type="dxa"/>
            <w:shd w:val="clear" w:color="auto" w:fill="auto"/>
            <w:hideMark/>
          </w:tcPr>
          <w:p w14:paraId="702A5F0E" w14:textId="77777777" w:rsidR="00001097" w:rsidRPr="00B36D15" w:rsidRDefault="00001097" w:rsidP="00066C84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6D1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Содружество Багамы</w:t>
            </w:r>
          </w:p>
        </w:tc>
      </w:tr>
      <w:tr w:rsidR="00001097" w:rsidRPr="00B36D15" w14:paraId="0F78DF3C" w14:textId="77777777" w:rsidTr="006F5DA3">
        <w:trPr>
          <w:trHeight w:val="20"/>
        </w:trPr>
        <w:tc>
          <w:tcPr>
            <w:tcW w:w="10065" w:type="dxa"/>
            <w:shd w:val="clear" w:color="auto" w:fill="auto"/>
            <w:hideMark/>
          </w:tcPr>
          <w:p w14:paraId="64619AB4" w14:textId="77777777" w:rsidR="00001097" w:rsidRPr="00B36D15" w:rsidRDefault="00001097" w:rsidP="00066C84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6D1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Содружество Доминики</w:t>
            </w:r>
          </w:p>
        </w:tc>
      </w:tr>
      <w:tr w:rsidR="00001097" w:rsidRPr="00B36D15" w14:paraId="6CBA7F41" w14:textId="77777777" w:rsidTr="006F5DA3">
        <w:trPr>
          <w:trHeight w:val="20"/>
        </w:trPr>
        <w:tc>
          <w:tcPr>
            <w:tcW w:w="10065" w:type="dxa"/>
            <w:shd w:val="clear" w:color="auto" w:fill="auto"/>
            <w:hideMark/>
          </w:tcPr>
          <w:p w14:paraId="2B18AD3B" w14:textId="77777777" w:rsidR="00001097" w:rsidRPr="00B36D15" w:rsidRDefault="00001097" w:rsidP="00066C84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6D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Соединенное Королевство Великобритании и Северной Ирландии</w:t>
            </w:r>
          </w:p>
        </w:tc>
      </w:tr>
      <w:tr w:rsidR="00001097" w:rsidRPr="00B36D15" w14:paraId="222BFDFC" w14:textId="77777777" w:rsidTr="006F5DA3">
        <w:trPr>
          <w:trHeight w:val="20"/>
        </w:trPr>
        <w:tc>
          <w:tcPr>
            <w:tcW w:w="10065" w:type="dxa"/>
            <w:shd w:val="clear" w:color="auto" w:fill="auto"/>
            <w:hideMark/>
          </w:tcPr>
          <w:p w14:paraId="49B0E41D" w14:textId="77777777" w:rsidR="00001097" w:rsidRPr="00B36D15" w:rsidRDefault="00001097" w:rsidP="00066C84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6D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Соединенные Штаты Америки</w:t>
            </w:r>
          </w:p>
        </w:tc>
      </w:tr>
      <w:tr w:rsidR="00001097" w:rsidRPr="00B36D15" w14:paraId="0DEC1A7F" w14:textId="77777777" w:rsidTr="006F5DA3">
        <w:trPr>
          <w:trHeight w:val="20"/>
        </w:trPr>
        <w:tc>
          <w:tcPr>
            <w:tcW w:w="10065" w:type="dxa"/>
            <w:shd w:val="clear" w:color="auto" w:fill="auto"/>
            <w:hideMark/>
          </w:tcPr>
          <w:p w14:paraId="0CBB7109" w14:textId="77777777" w:rsidR="00001097" w:rsidRPr="00B36D15" w:rsidRDefault="00001097" w:rsidP="00066C84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6D1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Союз Коморы: остров </w:t>
            </w:r>
            <w:proofErr w:type="spellStart"/>
            <w:r w:rsidRPr="00B36D1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Анжуан</w:t>
            </w:r>
            <w:proofErr w:type="spellEnd"/>
          </w:p>
        </w:tc>
      </w:tr>
      <w:tr w:rsidR="00001097" w:rsidRPr="00B36D15" w14:paraId="5277E9BF" w14:textId="77777777" w:rsidTr="006F5DA3">
        <w:trPr>
          <w:trHeight w:val="20"/>
        </w:trPr>
        <w:tc>
          <w:tcPr>
            <w:tcW w:w="10065" w:type="dxa"/>
            <w:shd w:val="clear" w:color="auto" w:fill="auto"/>
            <w:hideMark/>
          </w:tcPr>
          <w:p w14:paraId="35C144C4" w14:textId="77777777" w:rsidR="00001097" w:rsidRPr="00B36D15" w:rsidRDefault="00001097" w:rsidP="00066C84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6D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Суверенные базовые районы </w:t>
            </w:r>
            <w:proofErr w:type="spellStart"/>
            <w:r w:rsidRPr="00B36D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Акротири</w:t>
            </w:r>
            <w:proofErr w:type="spellEnd"/>
            <w:r w:rsidRPr="00B36D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и </w:t>
            </w:r>
            <w:proofErr w:type="spellStart"/>
            <w:r w:rsidRPr="00B36D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Декелия</w:t>
            </w:r>
            <w:proofErr w:type="spellEnd"/>
          </w:p>
        </w:tc>
      </w:tr>
      <w:tr w:rsidR="00001097" w:rsidRPr="00B36D15" w14:paraId="3E199652" w14:textId="77777777" w:rsidTr="006F5DA3">
        <w:trPr>
          <w:trHeight w:val="20"/>
        </w:trPr>
        <w:tc>
          <w:tcPr>
            <w:tcW w:w="10065" w:type="dxa"/>
            <w:shd w:val="clear" w:color="auto" w:fill="auto"/>
            <w:hideMark/>
          </w:tcPr>
          <w:p w14:paraId="5D4F165B" w14:textId="77777777" w:rsidR="00001097" w:rsidRPr="00B36D15" w:rsidRDefault="00001097" w:rsidP="00066C84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6D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Тайвань (Китай)</w:t>
            </w:r>
          </w:p>
        </w:tc>
      </w:tr>
      <w:tr w:rsidR="00001097" w:rsidRPr="00B36D15" w14:paraId="3FD73D71" w14:textId="77777777" w:rsidTr="006F5DA3">
        <w:trPr>
          <w:trHeight w:val="20"/>
        </w:trPr>
        <w:tc>
          <w:tcPr>
            <w:tcW w:w="10065" w:type="dxa"/>
            <w:shd w:val="clear" w:color="auto" w:fill="auto"/>
            <w:hideMark/>
          </w:tcPr>
          <w:p w14:paraId="76A8ABE4" w14:textId="77777777" w:rsidR="00001097" w:rsidRPr="00B36D15" w:rsidRDefault="00001097" w:rsidP="00066C84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6D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Украина</w:t>
            </w:r>
          </w:p>
        </w:tc>
      </w:tr>
      <w:tr w:rsidR="00001097" w:rsidRPr="00B36D15" w14:paraId="6D4AF764" w14:textId="77777777" w:rsidTr="006F5DA3">
        <w:trPr>
          <w:trHeight w:val="20"/>
        </w:trPr>
        <w:tc>
          <w:tcPr>
            <w:tcW w:w="10065" w:type="dxa"/>
            <w:shd w:val="clear" w:color="auto" w:fill="auto"/>
            <w:hideMark/>
          </w:tcPr>
          <w:p w14:paraId="3F5CFC61" w14:textId="77777777" w:rsidR="00001097" w:rsidRPr="00B36D15" w:rsidRDefault="00001097" w:rsidP="00066C84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6D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Федеративные Штаты Микронезии</w:t>
            </w:r>
          </w:p>
        </w:tc>
      </w:tr>
      <w:tr w:rsidR="00001097" w:rsidRPr="00B36D15" w14:paraId="0C9FF185" w14:textId="77777777" w:rsidTr="006F5DA3">
        <w:trPr>
          <w:trHeight w:val="20"/>
        </w:trPr>
        <w:tc>
          <w:tcPr>
            <w:tcW w:w="10065" w:type="dxa"/>
            <w:shd w:val="clear" w:color="auto" w:fill="auto"/>
            <w:hideMark/>
          </w:tcPr>
          <w:p w14:paraId="7001B594" w14:textId="77777777" w:rsidR="00001097" w:rsidRPr="00B36D15" w:rsidRDefault="00001097" w:rsidP="00066C84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6D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Финляндия</w:t>
            </w:r>
          </w:p>
        </w:tc>
      </w:tr>
      <w:tr w:rsidR="00001097" w:rsidRPr="00B36D15" w14:paraId="1B3935C0" w14:textId="77777777" w:rsidTr="006F5DA3">
        <w:trPr>
          <w:trHeight w:val="20"/>
        </w:trPr>
        <w:tc>
          <w:tcPr>
            <w:tcW w:w="10065" w:type="dxa"/>
            <w:shd w:val="clear" w:color="auto" w:fill="auto"/>
            <w:hideMark/>
          </w:tcPr>
          <w:p w14:paraId="6F012D71" w14:textId="77777777" w:rsidR="00001097" w:rsidRPr="00B36D15" w:rsidRDefault="00001097" w:rsidP="00066C84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6D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Фолклендские острова (Мальвинские)</w:t>
            </w:r>
          </w:p>
        </w:tc>
      </w:tr>
      <w:tr w:rsidR="00001097" w:rsidRPr="00B36D15" w14:paraId="47B519EA" w14:textId="77777777" w:rsidTr="006F5DA3">
        <w:trPr>
          <w:trHeight w:val="20"/>
        </w:trPr>
        <w:tc>
          <w:tcPr>
            <w:tcW w:w="10065" w:type="dxa"/>
            <w:shd w:val="clear" w:color="auto" w:fill="auto"/>
            <w:hideMark/>
          </w:tcPr>
          <w:p w14:paraId="7CCFB73A" w14:textId="77777777" w:rsidR="00001097" w:rsidRPr="00B36D15" w:rsidRDefault="00001097" w:rsidP="00066C84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6D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Франция</w:t>
            </w:r>
          </w:p>
        </w:tc>
      </w:tr>
      <w:tr w:rsidR="00001097" w:rsidRPr="00B36D15" w14:paraId="41A0665D" w14:textId="77777777" w:rsidTr="006F5DA3">
        <w:trPr>
          <w:trHeight w:val="20"/>
        </w:trPr>
        <w:tc>
          <w:tcPr>
            <w:tcW w:w="10065" w:type="dxa"/>
            <w:shd w:val="clear" w:color="auto" w:fill="auto"/>
            <w:hideMark/>
          </w:tcPr>
          <w:p w14:paraId="09B00AF1" w14:textId="77777777" w:rsidR="00001097" w:rsidRPr="00B36D15" w:rsidRDefault="00001097" w:rsidP="00066C84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6D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Хорватия</w:t>
            </w:r>
          </w:p>
        </w:tc>
      </w:tr>
      <w:tr w:rsidR="00001097" w:rsidRPr="00B36D15" w14:paraId="7A7820D8" w14:textId="77777777" w:rsidTr="006F5DA3">
        <w:trPr>
          <w:trHeight w:val="20"/>
        </w:trPr>
        <w:tc>
          <w:tcPr>
            <w:tcW w:w="10065" w:type="dxa"/>
            <w:shd w:val="clear" w:color="auto" w:fill="auto"/>
            <w:hideMark/>
          </w:tcPr>
          <w:p w14:paraId="4183DB12" w14:textId="77777777" w:rsidR="00001097" w:rsidRPr="00B36D15" w:rsidRDefault="00001097" w:rsidP="00066C84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6D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Черногория</w:t>
            </w:r>
          </w:p>
        </w:tc>
      </w:tr>
      <w:tr w:rsidR="00001097" w:rsidRPr="00B36D15" w14:paraId="6ECBDB20" w14:textId="77777777" w:rsidTr="006F5DA3">
        <w:trPr>
          <w:trHeight w:val="20"/>
        </w:trPr>
        <w:tc>
          <w:tcPr>
            <w:tcW w:w="10065" w:type="dxa"/>
            <w:shd w:val="clear" w:color="auto" w:fill="auto"/>
            <w:hideMark/>
          </w:tcPr>
          <w:p w14:paraId="6D910078" w14:textId="77777777" w:rsidR="00001097" w:rsidRPr="00B36D15" w:rsidRDefault="00001097" w:rsidP="00066C84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6D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Чехия</w:t>
            </w:r>
          </w:p>
        </w:tc>
      </w:tr>
      <w:tr w:rsidR="00001097" w:rsidRPr="00B36D15" w14:paraId="762D63A9" w14:textId="77777777" w:rsidTr="006F5DA3">
        <w:trPr>
          <w:trHeight w:val="20"/>
        </w:trPr>
        <w:tc>
          <w:tcPr>
            <w:tcW w:w="10065" w:type="dxa"/>
            <w:shd w:val="clear" w:color="auto" w:fill="auto"/>
            <w:hideMark/>
          </w:tcPr>
          <w:p w14:paraId="1DA24B3F" w14:textId="77777777" w:rsidR="00001097" w:rsidRPr="00B36D15" w:rsidRDefault="00001097" w:rsidP="00066C84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6D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Швейцария</w:t>
            </w:r>
          </w:p>
        </w:tc>
      </w:tr>
      <w:tr w:rsidR="00001097" w:rsidRPr="00B36D15" w14:paraId="4E4FE19B" w14:textId="77777777" w:rsidTr="006F5DA3">
        <w:trPr>
          <w:trHeight w:val="20"/>
        </w:trPr>
        <w:tc>
          <w:tcPr>
            <w:tcW w:w="10065" w:type="dxa"/>
            <w:shd w:val="clear" w:color="auto" w:fill="auto"/>
            <w:hideMark/>
          </w:tcPr>
          <w:p w14:paraId="465537F1" w14:textId="77777777" w:rsidR="00001097" w:rsidRPr="00B36D15" w:rsidRDefault="00001097" w:rsidP="00066C84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6D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Швеция</w:t>
            </w:r>
          </w:p>
        </w:tc>
      </w:tr>
      <w:tr w:rsidR="00001097" w:rsidRPr="00B36D15" w14:paraId="278D09E2" w14:textId="77777777" w:rsidTr="006F5DA3">
        <w:trPr>
          <w:trHeight w:val="20"/>
        </w:trPr>
        <w:tc>
          <w:tcPr>
            <w:tcW w:w="10065" w:type="dxa"/>
            <w:shd w:val="clear" w:color="auto" w:fill="auto"/>
            <w:hideMark/>
          </w:tcPr>
          <w:p w14:paraId="698ED4F7" w14:textId="77777777" w:rsidR="00001097" w:rsidRPr="00B36D15" w:rsidRDefault="00001097" w:rsidP="00066C84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6D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Эстония</w:t>
            </w:r>
          </w:p>
        </w:tc>
      </w:tr>
      <w:tr w:rsidR="00001097" w:rsidRPr="00B36D15" w14:paraId="4BE2FBAF" w14:textId="77777777" w:rsidTr="006F5DA3">
        <w:trPr>
          <w:trHeight w:val="20"/>
        </w:trPr>
        <w:tc>
          <w:tcPr>
            <w:tcW w:w="10065" w:type="dxa"/>
            <w:shd w:val="clear" w:color="auto" w:fill="auto"/>
            <w:hideMark/>
          </w:tcPr>
          <w:p w14:paraId="68C0EA22" w14:textId="77777777" w:rsidR="00001097" w:rsidRPr="00B36D15" w:rsidRDefault="00001097" w:rsidP="00066C84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6D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Южная Джорджия и Южные </w:t>
            </w:r>
            <w:proofErr w:type="spellStart"/>
            <w:r w:rsidRPr="00B36D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Сандвичевы</w:t>
            </w:r>
            <w:proofErr w:type="spellEnd"/>
            <w:r w:rsidRPr="00B36D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острова</w:t>
            </w:r>
          </w:p>
        </w:tc>
      </w:tr>
      <w:tr w:rsidR="00001097" w:rsidRPr="00B36D15" w14:paraId="325ED16A" w14:textId="77777777" w:rsidTr="006F5DA3">
        <w:trPr>
          <w:trHeight w:val="20"/>
        </w:trPr>
        <w:tc>
          <w:tcPr>
            <w:tcW w:w="10065" w:type="dxa"/>
            <w:shd w:val="clear" w:color="auto" w:fill="auto"/>
            <w:hideMark/>
          </w:tcPr>
          <w:p w14:paraId="5DDE408A" w14:textId="77777777" w:rsidR="00001097" w:rsidRPr="00B36D15" w:rsidRDefault="00001097" w:rsidP="00066C84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6D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Япония</w:t>
            </w:r>
          </w:p>
        </w:tc>
      </w:tr>
    </w:tbl>
    <w:p w14:paraId="7A949CD5" w14:textId="77777777" w:rsidR="00001097" w:rsidRPr="00B36D15" w:rsidRDefault="00001097" w:rsidP="0000109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8F7A058" w14:textId="7416F686" w:rsidR="00001097" w:rsidRPr="00B36D15" w:rsidRDefault="00001097" w:rsidP="00001097">
      <w:pPr>
        <w:pStyle w:val="ae"/>
        <w:spacing w:before="0" w:beforeAutospacing="0" w:after="0" w:afterAutospacing="0"/>
        <w:ind w:firstLine="709"/>
        <w:jc w:val="both"/>
        <w:rPr>
          <w:b/>
          <w:bCs/>
        </w:rPr>
      </w:pPr>
      <w:r w:rsidRPr="00B36D15">
        <w:rPr>
          <w:b/>
          <w:bCs/>
        </w:rPr>
        <w:t>8. Также аудиторами могут использоваться два перечня утвержденные Федеральной налоговой службой несмотря на то, что они касаются в основном уклонений от уплаты налогов: </w:t>
      </w:r>
    </w:p>
    <w:p w14:paraId="4ECF4AC7" w14:textId="77777777" w:rsidR="00001097" w:rsidRPr="00B36D15" w:rsidRDefault="00001097" w:rsidP="006F5DA3">
      <w:pPr>
        <w:pStyle w:val="ae"/>
        <w:numPr>
          <w:ilvl w:val="0"/>
          <w:numId w:val="22"/>
        </w:numPr>
        <w:spacing w:before="0" w:beforeAutospacing="0" w:after="0" w:afterAutospacing="0"/>
        <w:ind w:left="0" w:firstLine="284"/>
        <w:jc w:val="both"/>
        <w:rPr>
          <w:b/>
          <w:bCs/>
        </w:rPr>
      </w:pPr>
      <w:r w:rsidRPr="00B36D15">
        <w:rPr>
          <w:b/>
          <w:bCs/>
        </w:rPr>
        <w:t>Приказ от 1 декабря 2023 г. n ед-7-17/915@ «Об утверждении перечня государств (территорий), допускающих систематическое неисполнение обязательств по автоматическому обмену страновыми отчетами»:</w:t>
      </w:r>
    </w:p>
    <w:p w14:paraId="0174830C" w14:textId="77777777" w:rsidR="00001097" w:rsidRPr="00B36D15" w:rsidRDefault="00001097" w:rsidP="00001097">
      <w:pPr>
        <w:pStyle w:val="a3"/>
        <w:spacing w:after="0" w:line="312" w:lineRule="auto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ru-RU"/>
          <w14:ligatures w14:val="none"/>
        </w:rPr>
      </w:pPr>
    </w:p>
    <w:tbl>
      <w:tblPr>
        <w:tblW w:w="901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5"/>
        <w:gridCol w:w="4133"/>
        <w:gridCol w:w="3927"/>
      </w:tblGrid>
      <w:tr w:rsidR="00001097" w:rsidRPr="00B25181" w14:paraId="67AD0FDF" w14:textId="77777777" w:rsidTr="00066C84">
        <w:tc>
          <w:tcPr>
            <w:tcW w:w="0" w:type="auto"/>
            <w:hideMark/>
          </w:tcPr>
          <w:p w14:paraId="6DD41329" w14:textId="77777777" w:rsidR="00001097" w:rsidRPr="00B25181" w:rsidRDefault="00001097" w:rsidP="00066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hideMark/>
          </w:tcPr>
          <w:p w14:paraId="7BF007C0" w14:textId="77777777" w:rsidR="00001097" w:rsidRPr="00B25181" w:rsidRDefault="00001097" w:rsidP="0006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Государства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hideMark/>
          </w:tcPr>
          <w:p w14:paraId="42663FDE" w14:textId="77777777" w:rsidR="00001097" w:rsidRPr="00B25181" w:rsidRDefault="00001097" w:rsidP="0006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Территории</w:t>
            </w:r>
          </w:p>
        </w:tc>
      </w:tr>
      <w:tr w:rsidR="00001097" w:rsidRPr="00B25181" w14:paraId="7EF03777" w14:textId="77777777" w:rsidTr="00066C84">
        <w:tc>
          <w:tcPr>
            <w:tcW w:w="0" w:type="auto"/>
            <w:hideMark/>
          </w:tcPr>
          <w:p w14:paraId="7546D140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hideMark/>
          </w:tcPr>
          <w:p w14:paraId="38D66C07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Австралия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hideMark/>
          </w:tcPr>
          <w:p w14:paraId="14FB120D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1. Бермуды</w:t>
            </w:r>
          </w:p>
        </w:tc>
      </w:tr>
      <w:tr w:rsidR="00001097" w:rsidRPr="00B25181" w14:paraId="3EE83205" w14:textId="77777777" w:rsidTr="00066C84">
        <w:tc>
          <w:tcPr>
            <w:tcW w:w="0" w:type="auto"/>
            <w:hideMark/>
          </w:tcPr>
          <w:p w14:paraId="608CB9A7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hideMark/>
          </w:tcPr>
          <w:p w14:paraId="11BB2B64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Австрия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hideMark/>
          </w:tcPr>
          <w:p w14:paraId="547C4822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</w:tr>
      <w:tr w:rsidR="00001097" w:rsidRPr="00B25181" w14:paraId="10C9CEEB" w14:textId="77777777" w:rsidTr="00066C84">
        <w:tc>
          <w:tcPr>
            <w:tcW w:w="0" w:type="auto"/>
            <w:hideMark/>
          </w:tcPr>
          <w:p w14:paraId="6CD3B258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hideMark/>
          </w:tcPr>
          <w:p w14:paraId="106DD395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Бельгия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hideMark/>
          </w:tcPr>
          <w:p w14:paraId="605AA71C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</w:tr>
      <w:tr w:rsidR="00001097" w:rsidRPr="00B25181" w14:paraId="69F14BEE" w14:textId="77777777" w:rsidTr="00066C84">
        <w:tc>
          <w:tcPr>
            <w:tcW w:w="0" w:type="auto"/>
            <w:hideMark/>
          </w:tcPr>
          <w:p w14:paraId="2913B682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hideMark/>
          </w:tcPr>
          <w:p w14:paraId="744D6859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Германия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hideMark/>
          </w:tcPr>
          <w:p w14:paraId="58A91757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</w:tr>
      <w:tr w:rsidR="00001097" w:rsidRPr="00B25181" w14:paraId="0EBF9631" w14:textId="77777777" w:rsidTr="00066C84">
        <w:tc>
          <w:tcPr>
            <w:tcW w:w="0" w:type="auto"/>
            <w:hideMark/>
          </w:tcPr>
          <w:p w14:paraId="68FAD5CE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hideMark/>
          </w:tcPr>
          <w:p w14:paraId="79E932B3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Греция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hideMark/>
          </w:tcPr>
          <w:p w14:paraId="024AE854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</w:tr>
      <w:tr w:rsidR="00001097" w:rsidRPr="00B25181" w14:paraId="7ED7CA29" w14:textId="77777777" w:rsidTr="00066C84">
        <w:tc>
          <w:tcPr>
            <w:tcW w:w="0" w:type="auto"/>
            <w:hideMark/>
          </w:tcPr>
          <w:p w14:paraId="66F187B4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hideMark/>
          </w:tcPr>
          <w:p w14:paraId="5AEFF42F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Дания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hideMark/>
          </w:tcPr>
          <w:p w14:paraId="42778937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</w:tr>
      <w:tr w:rsidR="00001097" w:rsidRPr="00B25181" w14:paraId="377D0328" w14:textId="77777777" w:rsidTr="00066C84">
        <w:tc>
          <w:tcPr>
            <w:tcW w:w="0" w:type="auto"/>
            <w:hideMark/>
          </w:tcPr>
          <w:p w14:paraId="3773762A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7.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hideMark/>
          </w:tcPr>
          <w:p w14:paraId="6388F90E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Ирландия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hideMark/>
          </w:tcPr>
          <w:p w14:paraId="18C77916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</w:tr>
      <w:tr w:rsidR="00001097" w:rsidRPr="00B25181" w14:paraId="51D910FD" w14:textId="77777777" w:rsidTr="00066C84">
        <w:tc>
          <w:tcPr>
            <w:tcW w:w="0" w:type="auto"/>
            <w:hideMark/>
          </w:tcPr>
          <w:p w14:paraId="51EED7EB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8.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hideMark/>
          </w:tcPr>
          <w:p w14:paraId="52DE29A9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Испания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hideMark/>
          </w:tcPr>
          <w:p w14:paraId="2FF129B0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</w:tr>
      <w:tr w:rsidR="00001097" w:rsidRPr="00B25181" w14:paraId="6EBDB444" w14:textId="77777777" w:rsidTr="00066C84">
        <w:tc>
          <w:tcPr>
            <w:tcW w:w="0" w:type="auto"/>
            <w:hideMark/>
          </w:tcPr>
          <w:p w14:paraId="0F6DA1C4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9.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hideMark/>
          </w:tcPr>
          <w:p w14:paraId="7BE3863C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Италия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hideMark/>
          </w:tcPr>
          <w:p w14:paraId="62A1A82D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</w:tr>
      <w:tr w:rsidR="00001097" w:rsidRPr="00B25181" w14:paraId="3F88906E" w14:textId="77777777" w:rsidTr="00066C84">
        <w:tc>
          <w:tcPr>
            <w:tcW w:w="0" w:type="auto"/>
            <w:hideMark/>
          </w:tcPr>
          <w:p w14:paraId="7EB98072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hideMark/>
          </w:tcPr>
          <w:p w14:paraId="2D819D69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Кипр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hideMark/>
          </w:tcPr>
          <w:p w14:paraId="608092B2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</w:tr>
      <w:tr w:rsidR="00001097" w:rsidRPr="00B25181" w14:paraId="52F557B8" w14:textId="77777777" w:rsidTr="00066C84">
        <w:tc>
          <w:tcPr>
            <w:tcW w:w="0" w:type="auto"/>
            <w:hideMark/>
          </w:tcPr>
          <w:p w14:paraId="751996A9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11.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hideMark/>
          </w:tcPr>
          <w:p w14:paraId="71B5D544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Люксембург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hideMark/>
          </w:tcPr>
          <w:p w14:paraId="67C385EA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</w:tr>
      <w:tr w:rsidR="00001097" w:rsidRPr="00B25181" w14:paraId="66F76F1F" w14:textId="77777777" w:rsidTr="00066C84">
        <w:tc>
          <w:tcPr>
            <w:tcW w:w="0" w:type="auto"/>
            <w:hideMark/>
          </w:tcPr>
          <w:p w14:paraId="29331565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12.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hideMark/>
          </w:tcPr>
          <w:p w14:paraId="27C89E95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Нидерланды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hideMark/>
          </w:tcPr>
          <w:p w14:paraId="56787A44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</w:tr>
      <w:tr w:rsidR="00001097" w:rsidRPr="00B25181" w14:paraId="01336CB2" w14:textId="77777777" w:rsidTr="00066C84">
        <w:tc>
          <w:tcPr>
            <w:tcW w:w="0" w:type="auto"/>
            <w:hideMark/>
          </w:tcPr>
          <w:p w14:paraId="3D6EF218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13.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hideMark/>
          </w:tcPr>
          <w:p w14:paraId="644A69E5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Норвегия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hideMark/>
          </w:tcPr>
          <w:p w14:paraId="15CD549B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</w:tr>
      <w:tr w:rsidR="00001097" w:rsidRPr="00B25181" w14:paraId="02BC19D2" w14:textId="77777777" w:rsidTr="00066C84">
        <w:tc>
          <w:tcPr>
            <w:tcW w:w="0" w:type="auto"/>
            <w:hideMark/>
          </w:tcPr>
          <w:p w14:paraId="2CDD867D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14.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hideMark/>
          </w:tcPr>
          <w:p w14:paraId="497D2820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Польша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hideMark/>
          </w:tcPr>
          <w:p w14:paraId="61793A3D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</w:tr>
      <w:tr w:rsidR="00001097" w:rsidRPr="00B25181" w14:paraId="6E0DB05B" w14:textId="77777777" w:rsidTr="00066C84">
        <w:tc>
          <w:tcPr>
            <w:tcW w:w="0" w:type="auto"/>
            <w:hideMark/>
          </w:tcPr>
          <w:p w14:paraId="053730BC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15.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hideMark/>
          </w:tcPr>
          <w:p w14:paraId="31554C8E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Португалия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hideMark/>
          </w:tcPr>
          <w:p w14:paraId="3066AD28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</w:tr>
      <w:tr w:rsidR="00001097" w:rsidRPr="00B25181" w14:paraId="0B2D999D" w14:textId="77777777" w:rsidTr="00066C84">
        <w:tc>
          <w:tcPr>
            <w:tcW w:w="0" w:type="auto"/>
            <w:hideMark/>
          </w:tcPr>
          <w:p w14:paraId="1E338CEF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16.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hideMark/>
          </w:tcPr>
          <w:p w14:paraId="3AB25E0E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Румыния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hideMark/>
          </w:tcPr>
          <w:p w14:paraId="67CEFF86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</w:tr>
      <w:tr w:rsidR="00001097" w:rsidRPr="00B25181" w14:paraId="4D125B14" w14:textId="77777777" w:rsidTr="00066C84">
        <w:tc>
          <w:tcPr>
            <w:tcW w:w="0" w:type="auto"/>
            <w:hideMark/>
          </w:tcPr>
          <w:p w14:paraId="6F6ADF05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17.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hideMark/>
          </w:tcPr>
          <w:p w14:paraId="71FAAB7D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Словения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hideMark/>
          </w:tcPr>
          <w:p w14:paraId="3891D12C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</w:tr>
      <w:tr w:rsidR="00001097" w:rsidRPr="00B25181" w14:paraId="30F08D83" w14:textId="77777777" w:rsidTr="00066C84">
        <w:tc>
          <w:tcPr>
            <w:tcW w:w="0" w:type="auto"/>
            <w:hideMark/>
          </w:tcPr>
          <w:p w14:paraId="543CDCCA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18.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hideMark/>
          </w:tcPr>
          <w:p w14:paraId="3DEF1902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Финляндия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hideMark/>
          </w:tcPr>
          <w:p w14:paraId="189F4396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</w:tr>
      <w:tr w:rsidR="00001097" w:rsidRPr="00B25181" w14:paraId="28D08D62" w14:textId="77777777" w:rsidTr="00066C84">
        <w:tc>
          <w:tcPr>
            <w:tcW w:w="0" w:type="auto"/>
            <w:hideMark/>
          </w:tcPr>
          <w:p w14:paraId="1771A106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19.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hideMark/>
          </w:tcPr>
          <w:p w14:paraId="7D3B3320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Франция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hideMark/>
          </w:tcPr>
          <w:p w14:paraId="63254B8F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</w:tr>
      <w:tr w:rsidR="00001097" w:rsidRPr="00B25181" w14:paraId="4E57A815" w14:textId="77777777" w:rsidTr="00066C84">
        <w:tc>
          <w:tcPr>
            <w:tcW w:w="0" w:type="auto"/>
            <w:hideMark/>
          </w:tcPr>
          <w:p w14:paraId="63CCB9AC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hideMark/>
          </w:tcPr>
          <w:p w14:paraId="3FFBE9DB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Швеция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hideMark/>
          </w:tcPr>
          <w:p w14:paraId="3E473F64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</w:tr>
      <w:tr w:rsidR="00001097" w:rsidRPr="00B25181" w14:paraId="3D12F7AC" w14:textId="77777777" w:rsidTr="00066C84">
        <w:tc>
          <w:tcPr>
            <w:tcW w:w="0" w:type="auto"/>
            <w:hideMark/>
          </w:tcPr>
          <w:p w14:paraId="13D815C8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21.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hideMark/>
          </w:tcPr>
          <w:p w14:paraId="63C85F90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Япония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hideMark/>
          </w:tcPr>
          <w:p w14:paraId="19070336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</w:tr>
    </w:tbl>
    <w:p w14:paraId="1BB45F26" w14:textId="77777777" w:rsidR="00001097" w:rsidRPr="00B36D15" w:rsidRDefault="00001097" w:rsidP="00001097">
      <w:pPr>
        <w:pStyle w:val="a3"/>
        <w:spacing w:after="0" w:line="180" w:lineRule="atLeast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71B2EA3A" w14:textId="77777777" w:rsidR="00001097" w:rsidRPr="00B36D15" w:rsidRDefault="00001097" w:rsidP="00001097">
      <w:pPr>
        <w:pStyle w:val="ae"/>
        <w:numPr>
          <w:ilvl w:val="0"/>
          <w:numId w:val="22"/>
        </w:numPr>
        <w:spacing w:before="0" w:beforeAutospacing="0" w:after="0" w:afterAutospacing="0"/>
        <w:jc w:val="both"/>
        <w:rPr>
          <w:b/>
          <w:bCs/>
        </w:rPr>
      </w:pPr>
      <w:r w:rsidRPr="00B36D15">
        <w:rPr>
          <w:b/>
          <w:bCs/>
        </w:rPr>
        <w:t>Приказ от 1 декабря 2023 г. n ед-7-17/914@ «Об утверждении перечня</w:t>
      </w:r>
    </w:p>
    <w:p w14:paraId="77D0A076" w14:textId="77777777" w:rsidR="00001097" w:rsidRPr="00B36D15" w:rsidRDefault="00001097" w:rsidP="00001097">
      <w:pPr>
        <w:pStyle w:val="ae"/>
        <w:spacing w:before="0" w:beforeAutospacing="0" w:after="0" w:afterAutospacing="0"/>
        <w:ind w:firstLine="709"/>
        <w:jc w:val="both"/>
        <w:rPr>
          <w:b/>
          <w:bCs/>
        </w:rPr>
      </w:pPr>
      <w:r w:rsidRPr="00B36D15">
        <w:rPr>
          <w:b/>
          <w:bCs/>
        </w:rPr>
        <w:lastRenderedPageBreak/>
        <w:t>государств (территорий), не обеспечивающих обмен информацией</w:t>
      </w:r>
    </w:p>
    <w:p w14:paraId="19A8D691" w14:textId="77777777" w:rsidR="00001097" w:rsidRPr="00B36D15" w:rsidRDefault="00001097" w:rsidP="00001097">
      <w:pPr>
        <w:pStyle w:val="ae"/>
        <w:spacing w:before="0" w:beforeAutospacing="0" w:after="0" w:afterAutospacing="0"/>
        <w:ind w:firstLine="709"/>
        <w:jc w:val="both"/>
        <w:rPr>
          <w:b/>
          <w:bCs/>
        </w:rPr>
      </w:pPr>
      <w:r w:rsidRPr="00B36D15">
        <w:rPr>
          <w:b/>
          <w:bCs/>
        </w:rPr>
        <w:t>для целей налогообложения с российской федерацией»:</w:t>
      </w:r>
    </w:p>
    <w:p w14:paraId="7D3C2A5A" w14:textId="77777777" w:rsidR="00001097" w:rsidRPr="00B36D15" w:rsidRDefault="00001097" w:rsidP="00001097">
      <w:pPr>
        <w:pStyle w:val="ae"/>
        <w:spacing w:before="0" w:beforeAutospacing="0" w:after="0" w:afterAutospacing="0"/>
        <w:ind w:firstLine="709"/>
        <w:jc w:val="both"/>
        <w:rPr>
          <w:b/>
          <w:bCs/>
        </w:rPr>
      </w:pPr>
    </w:p>
    <w:tbl>
      <w:tblPr>
        <w:tblW w:w="9080" w:type="dxa"/>
        <w:tblInd w:w="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"/>
        <w:gridCol w:w="3112"/>
        <w:gridCol w:w="28"/>
        <w:gridCol w:w="5702"/>
      </w:tblGrid>
      <w:tr w:rsidR="00001097" w:rsidRPr="00B25181" w14:paraId="25079381" w14:textId="77777777" w:rsidTr="00066C84">
        <w:tc>
          <w:tcPr>
            <w:tcW w:w="238" w:type="dxa"/>
            <w:hideMark/>
          </w:tcPr>
          <w:p w14:paraId="0831A8F3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 </w:t>
            </w:r>
            <w:r w:rsidRPr="00B2518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</w:p>
        </w:tc>
        <w:tc>
          <w:tcPr>
            <w:tcW w:w="3112" w:type="dxa"/>
            <w:tcBorders>
              <w:right w:val="single" w:sz="6" w:space="0" w:color="000000"/>
            </w:tcBorders>
            <w:hideMark/>
          </w:tcPr>
          <w:p w14:paraId="742B1544" w14:textId="77777777" w:rsidR="00001097" w:rsidRPr="00B25181" w:rsidRDefault="00001097" w:rsidP="0006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Государства</w:t>
            </w:r>
          </w:p>
        </w:tc>
        <w:tc>
          <w:tcPr>
            <w:tcW w:w="28" w:type="dxa"/>
            <w:tcBorders>
              <w:left w:val="single" w:sz="6" w:space="0" w:color="000000"/>
            </w:tcBorders>
            <w:hideMark/>
          </w:tcPr>
          <w:p w14:paraId="33DBCB3D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 </w:t>
            </w:r>
          </w:p>
        </w:tc>
        <w:tc>
          <w:tcPr>
            <w:tcW w:w="5702" w:type="dxa"/>
            <w:hideMark/>
          </w:tcPr>
          <w:p w14:paraId="1210AE9E" w14:textId="77777777" w:rsidR="00001097" w:rsidRPr="00B25181" w:rsidRDefault="00001097" w:rsidP="0006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Территории</w:t>
            </w:r>
          </w:p>
        </w:tc>
      </w:tr>
      <w:tr w:rsidR="00001097" w:rsidRPr="00B25181" w14:paraId="6A755F96" w14:textId="77777777" w:rsidTr="00066C84">
        <w:trPr>
          <w:trHeight w:val="263"/>
        </w:trPr>
        <w:tc>
          <w:tcPr>
            <w:tcW w:w="238" w:type="dxa"/>
            <w:hideMark/>
          </w:tcPr>
          <w:p w14:paraId="2EB286DE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1.</w:t>
            </w:r>
          </w:p>
        </w:tc>
        <w:tc>
          <w:tcPr>
            <w:tcW w:w="3112" w:type="dxa"/>
            <w:tcBorders>
              <w:right w:val="single" w:sz="6" w:space="0" w:color="000000"/>
            </w:tcBorders>
            <w:hideMark/>
          </w:tcPr>
          <w:p w14:paraId="11ECC5AC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Ангола</w:t>
            </w:r>
          </w:p>
        </w:tc>
        <w:tc>
          <w:tcPr>
            <w:tcW w:w="28" w:type="dxa"/>
            <w:tcBorders>
              <w:left w:val="single" w:sz="6" w:space="0" w:color="000000"/>
            </w:tcBorders>
            <w:hideMark/>
          </w:tcPr>
          <w:p w14:paraId="436814DA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1.</w:t>
            </w:r>
          </w:p>
        </w:tc>
        <w:tc>
          <w:tcPr>
            <w:tcW w:w="5702" w:type="dxa"/>
            <w:hideMark/>
          </w:tcPr>
          <w:p w14:paraId="0AF4BFF9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Ангилья</w:t>
            </w:r>
          </w:p>
        </w:tc>
      </w:tr>
      <w:tr w:rsidR="00001097" w:rsidRPr="00B25181" w14:paraId="11F02770" w14:textId="77777777" w:rsidTr="00066C84">
        <w:tc>
          <w:tcPr>
            <w:tcW w:w="238" w:type="dxa"/>
            <w:hideMark/>
          </w:tcPr>
          <w:p w14:paraId="33E0FD2C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2.</w:t>
            </w:r>
          </w:p>
        </w:tc>
        <w:tc>
          <w:tcPr>
            <w:tcW w:w="3112" w:type="dxa"/>
            <w:tcBorders>
              <w:right w:val="single" w:sz="6" w:space="0" w:color="000000"/>
            </w:tcBorders>
            <w:hideMark/>
          </w:tcPr>
          <w:p w14:paraId="595D483D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Афганистан</w:t>
            </w:r>
          </w:p>
        </w:tc>
        <w:tc>
          <w:tcPr>
            <w:tcW w:w="28" w:type="dxa"/>
            <w:tcBorders>
              <w:left w:val="single" w:sz="6" w:space="0" w:color="000000"/>
            </w:tcBorders>
            <w:hideMark/>
          </w:tcPr>
          <w:p w14:paraId="6AA94265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2.</w:t>
            </w:r>
          </w:p>
        </w:tc>
        <w:tc>
          <w:tcPr>
            <w:tcW w:w="5702" w:type="dxa"/>
            <w:hideMark/>
          </w:tcPr>
          <w:p w14:paraId="7A650EA7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Виргинские острова, США</w:t>
            </w:r>
          </w:p>
        </w:tc>
      </w:tr>
      <w:tr w:rsidR="00001097" w:rsidRPr="00B25181" w14:paraId="6CBF4D42" w14:textId="77777777" w:rsidTr="00066C84">
        <w:tc>
          <w:tcPr>
            <w:tcW w:w="238" w:type="dxa"/>
            <w:hideMark/>
          </w:tcPr>
          <w:p w14:paraId="4525B673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3.</w:t>
            </w:r>
          </w:p>
        </w:tc>
        <w:tc>
          <w:tcPr>
            <w:tcW w:w="3112" w:type="dxa"/>
            <w:tcBorders>
              <w:right w:val="single" w:sz="6" w:space="0" w:color="000000"/>
            </w:tcBorders>
            <w:hideMark/>
          </w:tcPr>
          <w:p w14:paraId="52D52D8C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Багамы</w:t>
            </w:r>
          </w:p>
        </w:tc>
        <w:tc>
          <w:tcPr>
            <w:tcW w:w="28" w:type="dxa"/>
            <w:tcBorders>
              <w:left w:val="single" w:sz="6" w:space="0" w:color="000000"/>
            </w:tcBorders>
            <w:hideMark/>
          </w:tcPr>
          <w:p w14:paraId="5741308B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3.</w:t>
            </w:r>
          </w:p>
        </w:tc>
        <w:tc>
          <w:tcPr>
            <w:tcW w:w="5702" w:type="dxa"/>
            <w:hideMark/>
          </w:tcPr>
          <w:p w14:paraId="7AF038C8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Гренландия</w:t>
            </w:r>
          </w:p>
        </w:tc>
      </w:tr>
      <w:tr w:rsidR="00001097" w:rsidRPr="00B25181" w14:paraId="55967509" w14:textId="77777777" w:rsidTr="00066C84">
        <w:tc>
          <w:tcPr>
            <w:tcW w:w="238" w:type="dxa"/>
            <w:hideMark/>
          </w:tcPr>
          <w:p w14:paraId="0203DFE1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4.</w:t>
            </w:r>
          </w:p>
        </w:tc>
        <w:tc>
          <w:tcPr>
            <w:tcW w:w="3112" w:type="dxa"/>
            <w:tcBorders>
              <w:right w:val="single" w:sz="6" w:space="0" w:color="000000"/>
            </w:tcBorders>
            <w:hideMark/>
          </w:tcPr>
          <w:p w14:paraId="69B07ACD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Бангладеш</w:t>
            </w:r>
          </w:p>
        </w:tc>
        <w:tc>
          <w:tcPr>
            <w:tcW w:w="28" w:type="dxa"/>
            <w:tcBorders>
              <w:left w:val="single" w:sz="6" w:space="0" w:color="000000"/>
            </w:tcBorders>
            <w:hideMark/>
          </w:tcPr>
          <w:p w14:paraId="3263EFEE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4.</w:t>
            </w:r>
          </w:p>
        </w:tc>
        <w:tc>
          <w:tcPr>
            <w:tcW w:w="5702" w:type="dxa"/>
            <w:hideMark/>
          </w:tcPr>
          <w:p w14:paraId="3EF845B1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Гуам</w:t>
            </w:r>
          </w:p>
        </w:tc>
      </w:tr>
      <w:tr w:rsidR="00001097" w:rsidRPr="00B25181" w14:paraId="53F6BA78" w14:textId="77777777" w:rsidTr="00066C84">
        <w:tc>
          <w:tcPr>
            <w:tcW w:w="238" w:type="dxa"/>
            <w:hideMark/>
          </w:tcPr>
          <w:p w14:paraId="0814BD07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5.</w:t>
            </w:r>
          </w:p>
        </w:tc>
        <w:tc>
          <w:tcPr>
            <w:tcW w:w="3112" w:type="dxa"/>
            <w:tcBorders>
              <w:right w:val="single" w:sz="6" w:space="0" w:color="000000"/>
            </w:tcBorders>
            <w:hideMark/>
          </w:tcPr>
          <w:p w14:paraId="1EA47875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Бенин</w:t>
            </w:r>
          </w:p>
        </w:tc>
        <w:tc>
          <w:tcPr>
            <w:tcW w:w="28" w:type="dxa"/>
            <w:tcBorders>
              <w:left w:val="single" w:sz="6" w:space="0" w:color="000000"/>
            </w:tcBorders>
            <w:hideMark/>
          </w:tcPr>
          <w:p w14:paraId="26ADDBD9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5.</w:t>
            </w:r>
          </w:p>
        </w:tc>
        <w:tc>
          <w:tcPr>
            <w:tcW w:w="5702" w:type="dxa"/>
            <w:hideMark/>
          </w:tcPr>
          <w:p w14:paraId="76D7E846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 xml:space="preserve">Коморы: остров </w:t>
            </w:r>
            <w:proofErr w:type="spellStart"/>
            <w:r w:rsidRPr="00B2518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Анжуан</w:t>
            </w:r>
            <w:proofErr w:type="spellEnd"/>
          </w:p>
        </w:tc>
      </w:tr>
      <w:tr w:rsidR="00001097" w:rsidRPr="00B25181" w14:paraId="31CCA1A9" w14:textId="77777777" w:rsidTr="00066C84">
        <w:tc>
          <w:tcPr>
            <w:tcW w:w="238" w:type="dxa"/>
            <w:hideMark/>
          </w:tcPr>
          <w:p w14:paraId="3B5C5CF2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6.</w:t>
            </w:r>
          </w:p>
        </w:tc>
        <w:tc>
          <w:tcPr>
            <w:tcW w:w="3112" w:type="dxa"/>
            <w:tcBorders>
              <w:right w:val="single" w:sz="6" w:space="0" w:color="000000"/>
            </w:tcBorders>
            <w:hideMark/>
          </w:tcPr>
          <w:p w14:paraId="6166711A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Боливия, Многонациональное Государство</w:t>
            </w:r>
          </w:p>
        </w:tc>
        <w:tc>
          <w:tcPr>
            <w:tcW w:w="28" w:type="dxa"/>
            <w:tcBorders>
              <w:left w:val="single" w:sz="6" w:space="0" w:color="000000"/>
            </w:tcBorders>
            <w:hideMark/>
          </w:tcPr>
          <w:p w14:paraId="320DCD56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6.</w:t>
            </w:r>
          </w:p>
        </w:tc>
        <w:tc>
          <w:tcPr>
            <w:tcW w:w="5702" w:type="dxa"/>
            <w:hideMark/>
          </w:tcPr>
          <w:p w14:paraId="568B1C61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 xml:space="preserve">Малайзия: остров </w:t>
            </w:r>
            <w:proofErr w:type="spellStart"/>
            <w:r w:rsidRPr="00B2518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Лабуан</w:t>
            </w:r>
            <w:proofErr w:type="spellEnd"/>
          </w:p>
        </w:tc>
      </w:tr>
      <w:tr w:rsidR="00001097" w:rsidRPr="00B25181" w14:paraId="2777EB52" w14:textId="77777777" w:rsidTr="00066C84">
        <w:tc>
          <w:tcPr>
            <w:tcW w:w="238" w:type="dxa"/>
            <w:hideMark/>
          </w:tcPr>
          <w:p w14:paraId="1262A3DE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7.</w:t>
            </w:r>
          </w:p>
        </w:tc>
        <w:tc>
          <w:tcPr>
            <w:tcW w:w="3112" w:type="dxa"/>
            <w:tcBorders>
              <w:right w:val="single" w:sz="6" w:space="0" w:color="000000"/>
            </w:tcBorders>
            <w:hideMark/>
          </w:tcPr>
          <w:p w14:paraId="6D353C75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Босния и Герцеговина</w:t>
            </w:r>
          </w:p>
        </w:tc>
        <w:tc>
          <w:tcPr>
            <w:tcW w:w="28" w:type="dxa"/>
            <w:tcBorders>
              <w:left w:val="single" w:sz="6" w:space="0" w:color="000000"/>
            </w:tcBorders>
            <w:hideMark/>
          </w:tcPr>
          <w:p w14:paraId="2E5D5947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7.</w:t>
            </w:r>
          </w:p>
        </w:tc>
        <w:tc>
          <w:tcPr>
            <w:tcW w:w="5702" w:type="dxa"/>
            <w:hideMark/>
          </w:tcPr>
          <w:p w14:paraId="4E36CD89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Монтсеррат</w:t>
            </w:r>
          </w:p>
        </w:tc>
      </w:tr>
      <w:tr w:rsidR="00001097" w:rsidRPr="00B25181" w14:paraId="2EF82F90" w14:textId="77777777" w:rsidTr="00066C84">
        <w:tc>
          <w:tcPr>
            <w:tcW w:w="238" w:type="dxa"/>
            <w:hideMark/>
          </w:tcPr>
          <w:p w14:paraId="3E8B6781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8.</w:t>
            </w:r>
          </w:p>
        </w:tc>
        <w:tc>
          <w:tcPr>
            <w:tcW w:w="3112" w:type="dxa"/>
            <w:tcBorders>
              <w:right w:val="single" w:sz="6" w:space="0" w:color="000000"/>
            </w:tcBorders>
            <w:hideMark/>
          </w:tcPr>
          <w:p w14:paraId="050E9AFB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Бруней - Даруссалам</w:t>
            </w:r>
          </w:p>
        </w:tc>
        <w:tc>
          <w:tcPr>
            <w:tcW w:w="28" w:type="dxa"/>
            <w:tcBorders>
              <w:left w:val="single" w:sz="6" w:space="0" w:color="000000"/>
            </w:tcBorders>
            <w:hideMark/>
          </w:tcPr>
          <w:p w14:paraId="1C5C3DDE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8.</w:t>
            </w:r>
          </w:p>
        </w:tc>
        <w:tc>
          <w:tcPr>
            <w:tcW w:w="5702" w:type="dxa"/>
            <w:hideMark/>
          </w:tcPr>
          <w:p w14:paraId="19BE2759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Ниуэ</w:t>
            </w:r>
          </w:p>
        </w:tc>
      </w:tr>
      <w:tr w:rsidR="00001097" w:rsidRPr="00B25181" w14:paraId="4B1B097D" w14:textId="77777777" w:rsidTr="00066C84">
        <w:tc>
          <w:tcPr>
            <w:tcW w:w="238" w:type="dxa"/>
            <w:hideMark/>
          </w:tcPr>
          <w:p w14:paraId="024583EE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9.</w:t>
            </w:r>
          </w:p>
        </w:tc>
        <w:tc>
          <w:tcPr>
            <w:tcW w:w="3112" w:type="dxa"/>
            <w:tcBorders>
              <w:right w:val="single" w:sz="6" w:space="0" w:color="000000"/>
            </w:tcBorders>
            <w:hideMark/>
          </w:tcPr>
          <w:p w14:paraId="3FE2E20E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Буркина-Фасо</w:t>
            </w:r>
          </w:p>
        </w:tc>
        <w:tc>
          <w:tcPr>
            <w:tcW w:w="28" w:type="dxa"/>
            <w:tcBorders>
              <w:left w:val="single" w:sz="6" w:space="0" w:color="000000"/>
            </w:tcBorders>
            <w:hideMark/>
          </w:tcPr>
          <w:p w14:paraId="7E070D73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9.</w:t>
            </w:r>
          </w:p>
        </w:tc>
        <w:tc>
          <w:tcPr>
            <w:tcW w:w="5702" w:type="dxa"/>
            <w:hideMark/>
          </w:tcPr>
          <w:p w14:paraId="6F9BE7DD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Пуэрто-Рико</w:t>
            </w:r>
          </w:p>
        </w:tc>
      </w:tr>
      <w:tr w:rsidR="00001097" w:rsidRPr="00B25181" w14:paraId="76F26118" w14:textId="77777777" w:rsidTr="00066C84">
        <w:tc>
          <w:tcPr>
            <w:tcW w:w="238" w:type="dxa"/>
            <w:hideMark/>
          </w:tcPr>
          <w:p w14:paraId="6747D228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10.</w:t>
            </w:r>
          </w:p>
        </w:tc>
        <w:tc>
          <w:tcPr>
            <w:tcW w:w="3112" w:type="dxa"/>
            <w:tcBorders>
              <w:right w:val="single" w:sz="6" w:space="0" w:color="000000"/>
            </w:tcBorders>
            <w:hideMark/>
          </w:tcPr>
          <w:p w14:paraId="495628E4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Бурунди</w:t>
            </w:r>
          </w:p>
        </w:tc>
        <w:tc>
          <w:tcPr>
            <w:tcW w:w="28" w:type="dxa"/>
            <w:tcBorders>
              <w:left w:val="single" w:sz="6" w:space="0" w:color="000000"/>
            </w:tcBorders>
            <w:hideMark/>
          </w:tcPr>
          <w:p w14:paraId="096B7CF0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10.</w:t>
            </w:r>
          </w:p>
        </w:tc>
        <w:tc>
          <w:tcPr>
            <w:tcW w:w="5702" w:type="dxa"/>
            <w:hideMark/>
          </w:tcPr>
          <w:p w14:paraId="7BA4A8F3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Острова Кайман</w:t>
            </w:r>
          </w:p>
        </w:tc>
      </w:tr>
      <w:tr w:rsidR="00001097" w:rsidRPr="00B25181" w14:paraId="7FBCCA26" w14:textId="77777777" w:rsidTr="00066C84">
        <w:tc>
          <w:tcPr>
            <w:tcW w:w="238" w:type="dxa"/>
            <w:hideMark/>
          </w:tcPr>
          <w:p w14:paraId="4B83C86F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11.</w:t>
            </w:r>
          </w:p>
        </w:tc>
        <w:tc>
          <w:tcPr>
            <w:tcW w:w="3112" w:type="dxa"/>
            <w:tcBorders>
              <w:right w:val="single" w:sz="6" w:space="0" w:color="000000"/>
            </w:tcBorders>
            <w:hideMark/>
          </w:tcPr>
          <w:p w14:paraId="19AD27C3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Бутан</w:t>
            </w:r>
          </w:p>
        </w:tc>
        <w:tc>
          <w:tcPr>
            <w:tcW w:w="28" w:type="dxa"/>
            <w:tcBorders>
              <w:left w:val="single" w:sz="6" w:space="0" w:color="000000"/>
            </w:tcBorders>
            <w:hideMark/>
          </w:tcPr>
          <w:p w14:paraId="22DB2AB9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11.</w:t>
            </w:r>
          </w:p>
        </w:tc>
        <w:tc>
          <w:tcPr>
            <w:tcW w:w="5702" w:type="dxa"/>
            <w:hideMark/>
          </w:tcPr>
          <w:p w14:paraId="4D02CE9A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Острова Теркс и Кайкос</w:t>
            </w:r>
          </w:p>
        </w:tc>
      </w:tr>
      <w:tr w:rsidR="00001097" w:rsidRPr="00B25181" w14:paraId="67C35956" w14:textId="77777777" w:rsidTr="00066C84">
        <w:tc>
          <w:tcPr>
            <w:tcW w:w="238" w:type="dxa"/>
            <w:hideMark/>
          </w:tcPr>
          <w:p w14:paraId="08A41CB4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12.</w:t>
            </w:r>
          </w:p>
        </w:tc>
        <w:tc>
          <w:tcPr>
            <w:tcW w:w="3112" w:type="dxa"/>
            <w:tcBorders>
              <w:right w:val="single" w:sz="6" w:space="0" w:color="000000"/>
            </w:tcBorders>
            <w:hideMark/>
          </w:tcPr>
          <w:p w14:paraId="1AEDD379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Габон</w:t>
            </w:r>
          </w:p>
        </w:tc>
        <w:tc>
          <w:tcPr>
            <w:tcW w:w="28" w:type="dxa"/>
            <w:tcBorders>
              <w:left w:val="single" w:sz="6" w:space="0" w:color="000000"/>
            </w:tcBorders>
            <w:hideMark/>
          </w:tcPr>
          <w:p w14:paraId="30D697A2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12.</w:t>
            </w:r>
          </w:p>
        </w:tc>
        <w:tc>
          <w:tcPr>
            <w:tcW w:w="5702" w:type="dxa"/>
            <w:hideMark/>
          </w:tcPr>
          <w:p w14:paraId="3383F10D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 xml:space="preserve">Отдельные административные единицы Соединенного Королевства Великобритании и Северной Ирландии: Остров Мэн и Нормандские острова (Гернси, Джерси, Сарк, </w:t>
            </w:r>
            <w:proofErr w:type="spellStart"/>
            <w:r w:rsidRPr="00B2518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Олдерни</w:t>
            </w:r>
            <w:proofErr w:type="spellEnd"/>
            <w:r w:rsidRPr="00B2518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)</w:t>
            </w:r>
          </w:p>
        </w:tc>
      </w:tr>
      <w:tr w:rsidR="00001097" w:rsidRPr="00B25181" w14:paraId="79A8D699" w14:textId="77777777" w:rsidTr="00066C84">
        <w:tc>
          <w:tcPr>
            <w:tcW w:w="238" w:type="dxa"/>
            <w:hideMark/>
          </w:tcPr>
          <w:p w14:paraId="4C471B5F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13.</w:t>
            </w:r>
          </w:p>
        </w:tc>
        <w:tc>
          <w:tcPr>
            <w:tcW w:w="3112" w:type="dxa"/>
            <w:tcBorders>
              <w:right w:val="single" w:sz="6" w:space="0" w:color="000000"/>
            </w:tcBorders>
            <w:hideMark/>
          </w:tcPr>
          <w:p w14:paraId="5EF1F143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Гаити</w:t>
            </w:r>
          </w:p>
        </w:tc>
        <w:tc>
          <w:tcPr>
            <w:tcW w:w="28" w:type="dxa"/>
            <w:tcBorders>
              <w:left w:val="single" w:sz="6" w:space="0" w:color="000000"/>
            </w:tcBorders>
            <w:hideMark/>
          </w:tcPr>
          <w:p w14:paraId="02C18ACF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13.</w:t>
            </w:r>
          </w:p>
        </w:tc>
        <w:tc>
          <w:tcPr>
            <w:tcW w:w="5702" w:type="dxa"/>
            <w:hideMark/>
          </w:tcPr>
          <w:p w14:paraId="55F6D727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Сен-Мартен (нидерландская часть)</w:t>
            </w:r>
          </w:p>
        </w:tc>
      </w:tr>
      <w:tr w:rsidR="00001097" w:rsidRPr="00B25181" w14:paraId="77DB425D" w14:textId="77777777" w:rsidTr="00066C84">
        <w:tc>
          <w:tcPr>
            <w:tcW w:w="238" w:type="dxa"/>
            <w:hideMark/>
          </w:tcPr>
          <w:p w14:paraId="5D3D9DD9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14.</w:t>
            </w:r>
          </w:p>
        </w:tc>
        <w:tc>
          <w:tcPr>
            <w:tcW w:w="3112" w:type="dxa"/>
            <w:tcBorders>
              <w:right w:val="single" w:sz="6" w:space="0" w:color="000000"/>
            </w:tcBorders>
            <w:hideMark/>
          </w:tcPr>
          <w:p w14:paraId="1FDD67D3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Гайана</w:t>
            </w:r>
          </w:p>
        </w:tc>
        <w:tc>
          <w:tcPr>
            <w:tcW w:w="28" w:type="dxa"/>
            <w:tcBorders>
              <w:left w:val="single" w:sz="6" w:space="0" w:color="000000"/>
            </w:tcBorders>
            <w:hideMark/>
          </w:tcPr>
          <w:p w14:paraId="0BE4C2E7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14.</w:t>
            </w:r>
          </w:p>
        </w:tc>
        <w:tc>
          <w:tcPr>
            <w:tcW w:w="5702" w:type="dxa"/>
            <w:hideMark/>
          </w:tcPr>
          <w:p w14:paraId="6215C2B3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Тайвань (Китай)</w:t>
            </w:r>
          </w:p>
        </w:tc>
      </w:tr>
      <w:tr w:rsidR="00001097" w:rsidRPr="00B25181" w14:paraId="5A943365" w14:textId="77777777" w:rsidTr="00066C84">
        <w:tc>
          <w:tcPr>
            <w:tcW w:w="238" w:type="dxa"/>
            <w:hideMark/>
          </w:tcPr>
          <w:p w14:paraId="318DD4DC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15.</w:t>
            </w:r>
          </w:p>
        </w:tc>
        <w:tc>
          <w:tcPr>
            <w:tcW w:w="3112" w:type="dxa"/>
            <w:tcBorders>
              <w:right w:val="single" w:sz="6" w:space="0" w:color="000000"/>
            </w:tcBorders>
            <w:hideMark/>
          </w:tcPr>
          <w:p w14:paraId="292BC521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Гамбия</w:t>
            </w:r>
          </w:p>
        </w:tc>
        <w:tc>
          <w:tcPr>
            <w:tcW w:w="28" w:type="dxa"/>
            <w:tcBorders>
              <w:left w:val="single" w:sz="6" w:space="0" w:color="000000"/>
            </w:tcBorders>
            <w:hideMark/>
          </w:tcPr>
          <w:p w14:paraId="0F36483A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 </w:t>
            </w:r>
          </w:p>
        </w:tc>
        <w:tc>
          <w:tcPr>
            <w:tcW w:w="5702" w:type="dxa"/>
            <w:hideMark/>
          </w:tcPr>
          <w:p w14:paraId="307D8641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 </w:t>
            </w:r>
          </w:p>
        </w:tc>
      </w:tr>
      <w:tr w:rsidR="00001097" w:rsidRPr="00B25181" w14:paraId="1FA6ED3E" w14:textId="77777777" w:rsidTr="00066C84">
        <w:tc>
          <w:tcPr>
            <w:tcW w:w="238" w:type="dxa"/>
            <w:hideMark/>
          </w:tcPr>
          <w:p w14:paraId="028483FC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16.</w:t>
            </w:r>
          </w:p>
        </w:tc>
        <w:tc>
          <w:tcPr>
            <w:tcW w:w="3112" w:type="dxa"/>
            <w:tcBorders>
              <w:right w:val="single" w:sz="6" w:space="0" w:color="000000"/>
            </w:tcBorders>
            <w:hideMark/>
          </w:tcPr>
          <w:p w14:paraId="30C8094E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Гватемала</w:t>
            </w:r>
          </w:p>
        </w:tc>
        <w:tc>
          <w:tcPr>
            <w:tcW w:w="28" w:type="dxa"/>
            <w:tcBorders>
              <w:left w:val="single" w:sz="6" w:space="0" w:color="000000"/>
            </w:tcBorders>
            <w:hideMark/>
          </w:tcPr>
          <w:p w14:paraId="0519B601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 </w:t>
            </w:r>
          </w:p>
        </w:tc>
        <w:tc>
          <w:tcPr>
            <w:tcW w:w="5702" w:type="dxa"/>
            <w:hideMark/>
          </w:tcPr>
          <w:p w14:paraId="4668057A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 </w:t>
            </w:r>
          </w:p>
        </w:tc>
      </w:tr>
      <w:tr w:rsidR="00001097" w:rsidRPr="00B25181" w14:paraId="1CCC885B" w14:textId="77777777" w:rsidTr="00066C84">
        <w:tc>
          <w:tcPr>
            <w:tcW w:w="238" w:type="dxa"/>
            <w:hideMark/>
          </w:tcPr>
          <w:p w14:paraId="61E827C8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17.</w:t>
            </w:r>
          </w:p>
        </w:tc>
        <w:tc>
          <w:tcPr>
            <w:tcW w:w="3112" w:type="dxa"/>
            <w:tcBorders>
              <w:right w:val="single" w:sz="6" w:space="0" w:color="000000"/>
            </w:tcBorders>
            <w:hideMark/>
          </w:tcPr>
          <w:p w14:paraId="224B0FB4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Гвинея</w:t>
            </w:r>
          </w:p>
        </w:tc>
        <w:tc>
          <w:tcPr>
            <w:tcW w:w="28" w:type="dxa"/>
            <w:tcBorders>
              <w:left w:val="single" w:sz="6" w:space="0" w:color="000000"/>
            </w:tcBorders>
            <w:hideMark/>
          </w:tcPr>
          <w:p w14:paraId="34A64362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 </w:t>
            </w:r>
          </w:p>
        </w:tc>
        <w:tc>
          <w:tcPr>
            <w:tcW w:w="5702" w:type="dxa"/>
            <w:hideMark/>
          </w:tcPr>
          <w:p w14:paraId="6973DC05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 </w:t>
            </w:r>
          </w:p>
        </w:tc>
      </w:tr>
      <w:tr w:rsidR="00001097" w:rsidRPr="00B25181" w14:paraId="55B5C3EE" w14:textId="77777777" w:rsidTr="00066C84">
        <w:tc>
          <w:tcPr>
            <w:tcW w:w="238" w:type="dxa"/>
            <w:hideMark/>
          </w:tcPr>
          <w:p w14:paraId="6D97CB0B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18.</w:t>
            </w:r>
          </w:p>
        </w:tc>
        <w:tc>
          <w:tcPr>
            <w:tcW w:w="3112" w:type="dxa"/>
            <w:tcBorders>
              <w:right w:val="single" w:sz="6" w:space="0" w:color="000000"/>
            </w:tcBorders>
            <w:hideMark/>
          </w:tcPr>
          <w:p w14:paraId="735569D7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Гвинея-Бисау</w:t>
            </w:r>
          </w:p>
        </w:tc>
        <w:tc>
          <w:tcPr>
            <w:tcW w:w="28" w:type="dxa"/>
            <w:tcBorders>
              <w:left w:val="single" w:sz="6" w:space="0" w:color="000000"/>
            </w:tcBorders>
            <w:hideMark/>
          </w:tcPr>
          <w:p w14:paraId="2ECA5F42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 </w:t>
            </w:r>
          </w:p>
        </w:tc>
        <w:tc>
          <w:tcPr>
            <w:tcW w:w="5702" w:type="dxa"/>
            <w:hideMark/>
          </w:tcPr>
          <w:p w14:paraId="24B52E16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 </w:t>
            </w:r>
          </w:p>
        </w:tc>
      </w:tr>
      <w:tr w:rsidR="00001097" w:rsidRPr="00B25181" w14:paraId="0C81860B" w14:textId="77777777" w:rsidTr="00066C84">
        <w:tc>
          <w:tcPr>
            <w:tcW w:w="238" w:type="dxa"/>
            <w:hideMark/>
          </w:tcPr>
          <w:p w14:paraId="392A554E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19.</w:t>
            </w:r>
          </w:p>
        </w:tc>
        <w:tc>
          <w:tcPr>
            <w:tcW w:w="3112" w:type="dxa"/>
            <w:tcBorders>
              <w:right w:val="single" w:sz="6" w:space="0" w:color="000000"/>
            </w:tcBorders>
            <w:hideMark/>
          </w:tcPr>
          <w:p w14:paraId="281774FE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Германия</w:t>
            </w:r>
          </w:p>
        </w:tc>
        <w:tc>
          <w:tcPr>
            <w:tcW w:w="28" w:type="dxa"/>
            <w:tcBorders>
              <w:left w:val="single" w:sz="6" w:space="0" w:color="000000"/>
            </w:tcBorders>
            <w:hideMark/>
          </w:tcPr>
          <w:p w14:paraId="26EFFE14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 </w:t>
            </w:r>
          </w:p>
        </w:tc>
        <w:tc>
          <w:tcPr>
            <w:tcW w:w="5702" w:type="dxa"/>
            <w:hideMark/>
          </w:tcPr>
          <w:p w14:paraId="5FF31BE2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 </w:t>
            </w:r>
          </w:p>
        </w:tc>
      </w:tr>
      <w:tr w:rsidR="00001097" w:rsidRPr="00B25181" w14:paraId="1461BB3E" w14:textId="77777777" w:rsidTr="00066C84">
        <w:tc>
          <w:tcPr>
            <w:tcW w:w="238" w:type="dxa"/>
            <w:hideMark/>
          </w:tcPr>
          <w:p w14:paraId="60001EC6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20.</w:t>
            </w:r>
          </w:p>
        </w:tc>
        <w:tc>
          <w:tcPr>
            <w:tcW w:w="3112" w:type="dxa"/>
            <w:tcBorders>
              <w:right w:val="single" w:sz="6" w:space="0" w:color="000000"/>
            </w:tcBorders>
            <w:hideMark/>
          </w:tcPr>
          <w:p w14:paraId="7FA97668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Гондурас</w:t>
            </w:r>
          </w:p>
        </w:tc>
        <w:tc>
          <w:tcPr>
            <w:tcW w:w="28" w:type="dxa"/>
            <w:tcBorders>
              <w:left w:val="single" w:sz="6" w:space="0" w:color="000000"/>
            </w:tcBorders>
            <w:hideMark/>
          </w:tcPr>
          <w:p w14:paraId="233063E0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 </w:t>
            </w:r>
          </w:p>
        </w:tc>
        <w:tc>
          <w:tcPr>
            <w:tcW w:w="5702" w:type="dxa"/>
            <w:hideMark/>
          </w:tcPr>
          <w:p w14:paraId="12745807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 </w:t>
            </w:r>
          </w:p>
        </w:tc>
      </w:tr>
      <w:tr w:rsidR="00001097" w:rsidRPr="00B25181" w14:paraId="008A3A9D" w14:textId="77777777" w:rsidTr="00066C84">
        <w:tc>
          <w:tcPr>
            <w:tcW w:w="238" w:type="dxa"/>
            <w:hideMark/>
          </w:tcPr>
          <w:p w14:paraId="045903EE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21.</w:t>
            </w:r>
          </w:p>
        </w:tc>
        <w:tc>
          <w:tcPr>
            <w:tcW w:w="3112" w:type="dxa"/>
            <w:tcBorders>
              <w:right w:val="single" w:sz="6" w:space="0" w:color="000000"/>
            </w:tcBorders>
            <w:hideMark/>
          </w:tcPr>
          <w:p w14:paraId="65F88319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Демократическая Республика Конго</w:t>
            </w:r>
          </w:p>
        </w:tc>
        <w:tc>
          <w:tcPr>
            <w:tcW w:w="28" w:type="dxa"/>
            <w:tcBorders>
              <w:left w:val="single" w:sz="6" w:space="0" w:color="000000"/>
            </w:tcBorders>
            <w:hideMark/>
          </w:tcPr>
          <w:p w14:paraId="09CA346C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 </w:t>
            </w:r>
          </w:p>
        </w:tc>
        <w:tc>
          <w:tcPr>
            <w:tcW w:w="5702" w:type="dxa"/>
            <w:hideMark/>
          </w:tcPr>
          <w:p w14:paraId="2D49BAA6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 </w:t>
            </w:r>
          </w:p>
        </w:tc>
      </w:tr>
      <w:tr w:rsidR="00001097" w:rsidRPr="00B25181" w14:paraId="4E11C06C" w14:textId="77777777" w:rsidTr="00066C84">
        <w:tc>
          <w:tcPr>
            <w:tcW w:w="238" w:type="dxa"/>
            <w:hideMark/>
          </w:tcPr>
          <w:p w14:paraId="51F75760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22.</w:t>
            </w:r>
          </w:p>
        </w:tc>
        <w:tc>
          <w:tcPr>
            <w:tcW w:w="3112" w:type="dxa"/>
            <w:tcBorders>
              <w:right w:val="single" w:sz="6" w:space="0" w:color="000000"/>
            </w:tcBorders>
            <w:hideMark/>
          </w:tcPr>
          <w:p w14:paraId="18DFDC83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Джибути</w:t>
            </w:r>
          </w:p>
        </w:tc>
        <w:tc>
          <w:tcPr>
            <w:tcW w:w="28" w:type="dxa"/>
            <w:tcBorders>
              <w:left w:val="single" w:sz="6" w:space="0" w:color="000000"/>
            </w:tcBorders>
            <w:hideMark/>
          </w:tcPr>
          <w:p w14:paraId="5F1B5C57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 </w:t>
            </w:r>
          </w:p>
        </w:tc>
        <w:tc>
          <w:tcPr>
            <w:tcW w:w="5702" w:type="dxa"/>
            <w:hideMark/>
          </w:tcPr>
          <w:p w14:paraId="37B24BC6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 </w:t>
            </w:r>
          </w:p>
        </w:tc>
      </w:tr>
      <w:tr w:rsidR="00001097" w:rsidRPr="00B25181" w14:paraId="0C10628E" w14:textId="77777777" w:rsidTr="00066C84">
        <w:tc>
          <w:tcPr>
            <w:tcW w:w="238" w:type="dxa"/>
            <w:hideMark/>
          </w:tcPr>
          <w:p w14:paraId="1A0FD2BE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23.</w:t>
            </w:r>
          </w:p>
        </w:tc>
        <w:tc>
          <w:tcPr>
            <w:tcW w:w="3112" w:type="dxa"/>
            <w:tcBorders>
              <w:right w:val="single" w:sz="6" w:space="0" w:color="000000"/>
            </w:tcBorders>
            <w:hideMark/>
          </w:tcPr>
          <w:p w14:paraId="6C147EE4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Доминика</w:t>
            </w:r>
          </w:p>
        </w:tc>
        <w:tc>
          <w:tcPr>
            <w:tcW w:w="28" w:type="dxa"/>
            <w:tcBorders>
              <w:left w:val="single" w:sz="6" w:space="0" w:color="000000"/>
            </w:tcBorders>
            <w:hideMark/>
          </w:tcPr>
          <w:p w14:paraId="6954CFAF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 </w:t>
            </w:r>
          </w:p>
        </w:tc>
        <w:tc>
          <w:tcPr>
            <w:tcW w:w="5702" w:type="dxa"/>
            <w:hideMark/>
          </w:tcPr>
          <w:p w14:paraId="75B06B46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 </w:t>
            </w:r>
          </w:p>
        </w:tc>
      </w:tr>
      <w:tr w:rsidR="00001097" w:rsidRPr="00B25181" w14:paraId="6601D71B" w14:textId="77777777" w:rsidTr="00066C84">
        <w:tc>
          <w:tcPr>
            <w:tcW w:w="238" w:type="dxa"/>
            <w:hideMark/>
          </w:tcPr>
          <w:p w14:paraId="6BA19A74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24.</w:t>
            </w:r>
          </w:p>
        </w:tc>
        <w:tc>
          <w:tcPr>
            <w:tcW w:w="3112" w:type="dxa"/>
            <w:tcBorders>
              <w:right w:val="single" w:sz="6" w:space="0" w:color="000000"/>
            </w:tcBorders>
            <w:hideMark/>
          </w:tcPr>
          <w:p w14:paraId="31AF4F2D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Доминиканская Республика</w:t>
            </w:r>
          </w:p>
        </w:tc>
        <w:tc>
          <w:tcPr>
            <w:tcW w:w="28" w:type="dxa"/>
            <w:tcBorders>
              <w:left w:val="single" w:sz="6" w:space="0" w:color="000000"/>
            </w:tcBorders>
            <w:hideMark/>
          </w:tcPr>
          <w:p w14:paraId="2D7D2EB7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 </w:t>
            </w:r>
          </w:p>
        </w:tc>
        <w:tc>
          <w:tcPr>
            <w:tcW w:w="5702" w:type="dxa"/>
            <w:hideMark/>
          </w:tcPr>
          <w:p w14:paraId="3675F341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 </w:t>
            </w:r>
          </w:p>
        </w:tc>
      </w:tr>
      <w:tr w:rsidR="00001097" w:rsidRPr="00B25181" w14:paraId="0A6CE375" w14:textId="77777777" w:rsidTr="00066C84">
        <w:tc>
          <w:tcPr>
            <w:tcW w:w="238" w:type="dxa"/>
            <w:hideMark/>
          </w:tcPr>
          <w:p w14:paraId="6FA6267C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25.</w:t>
            </w:r>
          </w:p>
        </w:tc>
        <w:tc>
          <w:tcPr>
            <w:tcW w:w="3112" w:type="dxa"/>
            <w:tcBorders>
              <w:right w:val="single" w:sz="6" w:space="0" w:color="000000"/>
            </w:tcBorders>
            <w:hideMark/>
          </w:tcPr>
          <w:p w14:paraId="541F50AB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Замбия</w:t>
            </w:r>
          </w:p>
        </w:tc>
        <w:tc>
          <w:tcPr>
            <w:tcW w:w="28" w:type="dxa"/>
            <w:tcBorders>
              <w:left w:val="single" w:sz="6" w:space="0" w:color="000000"/>
            </w:tcBorders>
            <w:hideMark/>
          </w:tcPr>
          <w:p w14:paraId="50668012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 </w:t>
            </w:r>
          </w:p>
        </w:tc>
        <w:tc>
          <w:tcPr>
            <w:tcW w:w="5702" w:type="dxa"/>
            <w:hideMark/>
          </w:tcPr>
          <w:p w14:paraId="074C051D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 </w:t>
            </w:r>
          </w:p>
        </w:tc>
      </w:tr>
      <w:tr w:rsidR="00001097" w:rsidRPr="00B25181" w14:paraId="43D73EBD" w14:textId="77777777" w:rsidTr="00066C84">
        <w:tc>
          <w:tcPr>
            <w:tcW w:w="238" w:type="dxa"/>
            <w:hideMark/>
          </w:tcPr>
          <w:p w14:paraId="0E5EC2A5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26.</w:t>
            </w:r>
          </w:p>
        </w:tc>
        <w:tc>
          <w:tcPr>
            <w:tcW w:w="3112" w:type="dxa"/>
            <w:tcBorders>
              <w:right w:val="single" w:sz="6" w:space="0" w:color="000000"/>
            </w:tcBorders>
            <w:hideMark/>
          </w:tcPr>
          <w:p w14:paraId="645DDDD3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Зимбабве</w:t>
            </w:r>
          </w:p>
        </w:tc>
        <w:tc>
          <w:tcPr>
            <w:tcW w:w="28" w:type="dxa"/>
            <w:tcBorders>
              <w:left w:val="single" w:sz="6" w:space="0" w:color="000000"/>
            </w:tcBorders>
            <w:hideMark/>
          </w:tcPr>
          <w:p w14:paraId="0013D61A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 </w:t>
            </w:r>
          </w:p>
        </w:tc>
        <w:tc>
          <w:tcPr>
            <w:tcW w:w="5702" w:type="dxa"/>
            <w:hideMark/>
          </w:tcPr>
          <w:p w14:paraId="14094CE2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 </w:t>
            </w:r>
          </w:p>
        </w:tc>
      </w:tr>
      <w:tr w:rsidR="00001097" w:rsidRPr="00B25181" w14:paraId="5A4A068C" w14:textId="77777777" w:rsidTr="00066C84">
        <w:tc>
          <w:tcPr>
            <w:tcW w:w="238" w:type="dxa"/>
            <w:hideMark/>
          </w:tcPr>
          <w:p w14:paraId="338EA87B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27.</w:t>
            </w:r>
          </w:p>
        </w:tc>
        <w:tc>
          <w:tcPr>
            <w:tcW w:w="3112" w:type="dxa"/>
            <w:tcBorders>
              <w:right w:val="single" w:sz="6" w:space="0" w:color="000000"/>
            </w:tcBorders>
            <w:hideMark/>
          </w:tcPr>
          <w:p w14:paraId="02E23374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Иордания</w:t>
            </w:r>
          </w:p>
        </w:tc>
        <w:tc>
          <w:tcPr>
            <w:tcW w:w="28" w:type="dxa"/>
            <w:tcBorders>
              <w:left w:val="single" w:sz="6" w:space="0" w:color="000000"/>
            </w:tcBorders>
            <w:hideMark/>
          </w:tcPr>
          <w:p w14:paraId="3ADCA888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 </w:t>
            </w:r>
          </w:p>
        </w:tc>
        <w:tc>
          <w:tcPr>
            <w:tcW w:w="5702" w:type="dxa"/>
            <w:hideMark/>
          </w:tcPr>
          <w:p w14:paraId="3E3A3683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 </w:t>
            </w:r>
          </w:p>
        </w:tc>
      </w:tr>
      <w:tr w:rsidR="00001097" w:rsidRPr="00B25181" w14:paraId="50BC76E1" w14:textId="77777777" w:rsidTr="00066C84">
        <w:tc>
          <w:tcPr>
            <w:tcW w:w="238" w:type="dxa"/>
            <w:hideMark/>
          </w:tcPr>
          <w:p w14:paraId="64EA0339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28.</w:t>
            </w:r>
          </w:p>
        </w:tc>
        <w:tc>
          <w:tcPr>
            <w:tcW w:w="3112" w:type="dxa"/>
            <w:tcBorders>
              <w:right w:val="single" w:sz="6" w:space="0" w:color="000000"/>
            </w:tcBorders>
            <w:hideMark/>
          </w:tcPr>
          <w:p w14:paraId="008A7DCC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Ирак</w:t>
            </w:r>
          </w:p>
        </w:tc>
        <w:tc>
          <w:tcPr>
            <w:tcW w:w="28" w:type="dxa"/>
            <w:tcBorders>
              <w:left w:val="single" w:sz="6" w:space="0" w:color="000000"/>
            </w:tcBorders>
            <w:hideMark/>
          </w:tcPr>
          <w:p w14:paraId="5C08B7A6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 </w:t>
            </w:r>
          </w:p>
        </w:tc>
        <w:tc>
          <w:tcPr>
            <w:tcW w:w="5702" w:type="dxa"/>
            <w:hideMark/>
          </w:tcPr>
          <w:p w14:paraId="557A5284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 </w:t>
            </w:r>
          </w:p>
        </w:tc>
      </w:tr>
      <w:tr w:rsidR="00001097" w:rsidRPr="00B25181" w14:paraId="250D8218" w14:textId="77777777" w:rsidTr="00066C84">
        <w:tc>
          <w:tcPr>
            <w:tcW w:w="238" w:type="dxa"/>
            <w:hideMark/>
          </w:tcPr>
          <w:p w14:paraId="69298947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29.</w:t>
            </w:r>
          </w:p>
        </w:tc>
        <w:tc>
          <w:tcPr>
            <w:tcW w:w="3112" w:type="dxa"/>
            <w:tcBorders>
              <w:right w:val="single" w:sz="6" w:space="0" w:color="000000"/>
            </w:tcBorders>
            <w:hideMark/>
          </w:tcPr>
          <w:p w14:paraId="79844613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Йемен</w:t>
            </w:r>
          </w:p>
        </w:tc>
        <w:tc>
          <w:tcPr>
            <w:tcW w:w="28" w:type="dxa"/>
            <w:tcBorders>
              <w:left w:val="single" w:sz="6" w:space="0" w:color="000000"/>
            </w:tcBorders>
            <w:hideMark/>
          </w:tcPr>
          <w:p w14:paraId="62814C93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 </w:t>
            </w:r>
          </w:p>
        </w:tc>
        <w:tc>
          <w:tcPr>
            <w:tcW w:w="5702" w:type="dxa"/>
            <w:hideMark/>
          </w:tcPr>
          <w:p w14:paraId="15637F0B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 </w:t>
            </w:r>
          </w:p>
        </w:tc>
      </w:tr>
      <w:tr w:rsidR="00001097" w:rsidRPr="00B25181" w14:paraId="1B7786E1" w14:textId="77777777" w:rsidTr="00066C84">
        <w:tc>
          <w:tcPr>
            <w:tcW w:w="238" w:type="dxa"/>
            <w:hideMark/>
          </w:tcPr>
          <w:p w14:paraId="124495EF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30.</w:t>
            </w:r>
          </w:p>
        </w:tc>
        <w:tc>
          <w:tcPr>
            <w:tcW w:w="3112" w:type="dxa"/>
            <w:tcBorders>
              <w:right w:val="single" w:sz="6" w:space="0" w:color="000000"/>
            </w:tcBorders>
            <w:hideMark/>
          </w:tcPr>
          <w:p w14:paraId="6C38A2AD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Кабо-Верде</w:t>
            </w:r>
          </w:p>
        </w:tc>
        <w:tc>
          <w:tcPr>
            <w:tcW w:w="28" w:type="dxa"/>
            <w:tcBorders>
              <w:left w:val="single" w:sz="6" w:space="0" w:color="000000"/>
            </w:tcBorders>
            <w:hideMark/>
          </w:tcPr>
          <w:p w14:paraId="53C5B12C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 </w:t>
            </w:r>
          </w:p>
        </w:tc>
        <w:tc>
          <w:tcPr>
            <w:tcW w:w="5702" w:type="dxa"/>
            <w:hideMark/>
          </w:tcPr>
          <w:p w14:paraId="622AB53B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 </w:t>
            </w:r>
          </w:p>
        </w:tc>
      </w:tr>
      <w:tr w:rsidR="00001097" w:rsidRPr="00B25181" w14:paraId="3A4A0715" w14:textId="77777777" w:rsidTr="00066C84">
        <w:tc>
          <w:tcPr>
            <w:tcW w:w="238" w:type="dxa"/>
            <w:hideMark/>
          </w:tcPr>
          <w:p w14:paraId="537E3589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31.</w:t>
            </w:r>
          </w:p>
        </w:tc>
        <w:tc>
          <w:tcPr>
            <w:tcW w:w="3112" w:type="dxa"/>
            <w:tcBorders>
              <w:right w:val="single" w:sz="6" w:space="0" w:color="000000"/>
            </w:tcBorders>
            <w:hideMark/>
          </w:tcPr>
          <w:p w14:paraId="2BD8B3C5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Камбоджа</w:t>
            </w:r>
          </w:p>
        </w:tc>
        <w:tc>
          <w:tcPr>
            <w:tcW w:w="28" w:type="dxa"/>
            <w:tcBorders>
              <w:left w:val="single" w:sz="6" w:space="0" w:color="000000"/>
            </w:tcBorders>
            <w:hideMark/>
          </w:tcPr>
          <w:p w14:paraId="33754EBB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 </w:t>
            </w:r>
          </w:p>
        </w:tc>
        <w:tc>
          <w:tcPr>
            <w:tcW w:w="5702" w:type="dxa"/>
            <w:hideMark/>
          </w:tcPr>
          <w:p w14:paraId="365A1E52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 </w:t>
            </w:r>
          </w:p>
        </w:tc>
      </w:tr>
      <w:tr w:rsidR="00001097" w:rsidRPr="00B25181" w14:paraId="01D7F7FB" w14:textId="77777777" w:rsidTr="00066C84">
        <w:tc>
          <w:tcPr>
            <w:tcW w:w="238" w:type="dxa"/>
            <w:hideMark/>
          </w:tcPr>
          <w:p w14:paraId="44FE7B8F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32.</w:t>
            </w:r>
          </w:p>
        </w:tc>
        <w:tc>
          <w:tcPr>
            <w:tcW w:w="3112" w:type="dxa"/>
            <w:tcBorders>
              <w:right w:val="single" w:sz="6" w:space="0" w:color="000000"/>
            </w:tcBorders>
            <w:hideMark/>
          </w:tcPr>
          <w:p w14:paraId="71D6E900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Камерун</w:t>
            </w:r>
          </w:p>
        </w:tc>
        <w:tc>
          <w:tcPr>
            <w:tcW w:w="28" w:type="dxa"/>
            <w:tcBorders>
              <w:left w:val="single" w:sz="6" w:space="0" w:color="000000"/>
            </w:tcBorders>
            <w:hideMark/>
          </w:tcPr>
          <w:p w14:paraId="5CB58CD9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 </w:t>
            </w:r>
          </w:p>
        </w:tc>
        <w:tc>
          <w:tcPr>
            <w:tcW w:w="5702" w:type="dxa"/>
            <w:hideMark/>
          </w:tcPr>
          <w:p w14:paraId="3BE957BE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 </w:t>
            </w:r>
          </w:p>
        </w:tc>
      </w:tr>
      <w:tr w:rsidR="00001097" w:rsidRPr="00B25181" w14:paraId="5A85BB67" w14:textId="77777777" w:rsidTr="00066C84">
        <w:tc>
          <w:tcPr>
            <w:tcW w:w="238" w:type="dxa"/>
            <w:hideMark/>
          </w:tcPr>
          <w:p w14:paraId="5551177F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33.</w:t>
            </w:r>
          </w:p>
        </w:tc>
        <w:tc>
          <w:tcPr>
            <w:tcW w:w="3112" w:type="dxa"/>
            <w:tcBorders>
              <w:right w:val="single" w:sz="6" w:space="0" w:color="000000"/>
            </w:tcBorders>
            <w:hideMark/>
          </w:tcPr>
          <w:p w14:paraId="22FF4FA3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Канада</w:t>
            </w:r>
          </w:p>
        </w:tc>
        <w:tc>
          <w:tcPr>
            <w:tcW w:w="28" w:type="dxa"/>
            <w:tcBorders>
              <w:left w:val="single" w:sz="6" w:space="0" w:color="000000"/>
            </w:tcBorders>
            <w:hideMark/>
          </w:tcPr>
          <w:p w14:paraId="379EEB4B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 </w:t>
            </w:r>
          </w:p>
        </w:tc>
        <w:tc>
          <w:tcPr>
            <w:tcW w:w="5702" w:type="dxa"/>
            <w:hideMark/>
          </w:tcPr>
          <w:p w14:paraId="66B5763C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 </w:t>
            </w:r>
          </w:p>
        </w:tc>
      </w:tr>
      <w:tr w:rsidR="00001097" w:rsidRPr="00B25181" w14:paraId="7B17D092" w14:textId="77777777" w:rsidTr="00066C84">
        <w:tc>
          <w:tcPr>
            <w:tcW w:w="238" w:type="dxa"/>
            <w:hideMark/>
          </w:tcPr>
          <w:p w14:paraId="577355ED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34.</w:t>
            </w:r>
          </w:p>
        </w:tc>
        <w:tc>
          <w:tcPr>
            <w:tcW w:w="3112" w:type="dxa"/>
            <w:tcBorders>
              <w:right w:val="single" w:sz="6" w:space="0" w:color="000000"/>
            </w:tcBorders>
            <w:hideMark/>
          </w:tcPr>
          <w:p w14:paraId="7EB45A6F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Кения</w:t>
            </w:r>
          </w:p>
        </w:tc>
        <w:tc>
          <w:tcPr>
            <w:tcW w:w="28" w:type="dxa"/>
            <w:tcBorders>
              <w:left w:val="single" w:sz="6" w:space="0" w:color="000000"/>
            </w:tcBorders>
            <w:hideMark/>
          </w:tcPr>
          <w:p w14:paraId="67FE3F65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 </w:t>
            </w:r>
          </w:p>
        </w:tc>
        <w:tc>
          <w:tcPr>
            <w:tcW w:w="5702" w:type="dxa"/>
            <w:hideMark/>
          </w:tcPr>
          <w:p w14:paraId="1FD2F543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 </w:t>
            </w:r>
          </w:p>
        </w:tc>
      </w:tr>
      <w:tr w:rsidR="00001097" w:rsidRPr="00B25181" w14:paraId="0F7F5987" w14:textId="77777777" w:rsidTr="00066C84">
        <w:tc>
          <w:tcPr>
            <w:tcW w:w="238" w:type="dxa"/>
            <w:hideMark/>
          </w:tcPr>
          <w:p w14:paraId="5BA96AF2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35.</w:t>
            </w:r>
          </w:p>
        </w:tc>
        <w:tc>
          <w:tcPr>
            <w:tcW w:w="3112" w:type="dxa"/>
            <w:tcBorders>
              <w:right w:val="single" w:sz="6" w:space="0" w:color="000000"/>
            </w:tcBorders>
            <w:hideMark/>
          </w:tcPr>
          <w:p w14:paraId="0D78B423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Кирибати</w:t>
            </w:r>
          </w:p>
        </w:tc>
        <w:tc>
          <w:tcPr>
            <w:tcW w:w="28" w:type="dxa"/>
            <w:tcBorders>
              <w:left w:val="single" w:sz="6" w:space="0" w:color="000000"/>
            </w:tcBorders>
            <w:hideMark/>
          </w:tcPr>
          <w:p w14:paraId="6AA35D9B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 </w:t>
            </w:r>
          </w:p>
        </w:tc>
        <w:tc>
          <w:tcPr>
            <w:tcW w:w="5702" w:type="dxa"/>
            <w:hideMark/>
          </w:tcPr>
          <w:p w14:paraId="184AFAAC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 </w:t>
            </w:r>
          </w:p>
        </w:tc>
      </w:tr>
      <w:tr w:rsidR="00001097" w:rsidRPr="00B25181" w14:paraId="79821DAE" w14:textId="77777777" w:rsidTr="00066C84">
        <w:tc>
          <w:tcPr>
            <w:tcW w:w="238" w:type="dxa"/>
            <w:hideMark/>
          </w:tcPr>
          <w:p w14:paraId="239A36A2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36.</w:t>
            </w:r>
          </w:p>
        </w:tc>
        <w:tc>
          <w:tcPr>
            <w:tcW w:w="3112" w:type="dxa"/>
            <w:tcBorders>
              <w:right w:val="single" w:sz="6" w:space="0" w:color="000000"/>
            </w:tcBorders>
            <w:hideMark/>
          </w:tcPr>
          <w:p w14:paraId="6E2EAD3B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Коморы</w:t>
            </w:r>
          </w:p>
        </w:tc>
        <w:tc>
          <w:tcPr>
            <w:tcW w:w="28" w:type="dxa"/>
            <w:tcBorders>
              <w:left w:val="single" w:sz="6" w:space="0" w:color="000000"/>
            </w:tcBorders>
            <w:hideMark/>
          </w:tcPr>
          <w:p w14:paraId="0FB89C1C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 </w:t>
            </w:r>
          </w:p>
        </w:tc>
        <w:tc>
          <w:tcPr>
            <w:tcW w:w="5702" w:type="dxa"/>
            <w:hideMark/>
          </w:tcPr>
          <w:p w14:paraId="38499266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 </w:t>
            </w:r>
          </w:p>
        </w:tc>
      </w:tr>
      <w:tr w:rsidR="00001097" w:rsidRPr="00B25181" w14:paraId="36B2F334" w14:textId="77777777" w:rsidTr="00066C84">
        <w:tc>
          <w:tcPr>
            <w:tcW w:w="238" w:type="dxa"/>
            <w:hideMark/>
          </w:tcPr>
          <w:p w14:paraId="0FB9991F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37.</w:t>
            </w:r>
          </w:p>
        </w:tc>
        <w:tc>
          <w:tcPr>
            <w:tcW w:w="3112" w:type="dxa"/>
            <w:tcBorders>
              <w:right w:val="single" w:sz="6" w:space="0" w:color="000000"/>
            </w:tcBorders>
            <w:hideMark/>
          </w:tcPr>
          <w:p w14:paraId="5E33E5F2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Кот-д'Ивуар</w:t>
            </w:r>
          </w:p>
        </w:tc>
        <w:tc>
          <w:tcPr>
            <w:tcW w:w="28" w:type="dxa"/>
            <w:tcBorders>
              <w:left w:val="single" w:sz="6" w:space="0" w:color="000000"/>
            </w:tcBorders>
            <w:hideMark/>
          </w:tcPr>
          <w:p w14:paraId="08094AC9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 </w:t>
            </w:r>
          </w:p>
        </w:tc>
        <w:tc>
          <w:tcPr>
            <w:tcW w:w="5702" w:type="dxa"/>
            <w:hideMark/>
          </w:tcPr>
          <w:p w14:paraId="6786BAA3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 </w:t>
            </w:r>
          </w:p>
        </w:tc>
      </w:tr>
      <w:tr w:rsidR="00001097" w:rsidRPr="00B25181" w14:paraId="21426551" w14:textId="77777777" w:rsidTr="00066C84">
        <w:tc>
          <w:tcPr>
            <w:tcW w:w="238" w:type="dxa"/>
            <w:hideMark/>
          </w:tcPr>
          <w:p w14:paraId="0A28F2A0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38.</w:t>
            </w:r>
          </w:p>
        </w:tc>
        <w:tc>
          <w:tcPr>
            <w:tcW w:w="3112" w:type="dxa"/>
            <w:tcBorders>
              <w:right w:val="single" w:sz="6" w:space="0" w:color="000000"/>
            </w:tcBorders>
            <w:hideMark/>
          </w:tcPr>
          <w:p w14:paraId="5FF0AAB5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Лаосская Народно-Демократическая Республика</w:t>
            </w:r>
          </w:p>
        </w:tc>
        <w:tc>
          <w:tcPr>
            <w:tcW w:w="28" w:type="dxa"/>
            <w:tcBorders>
              <w:left w:val="single" w:sz="6" w:space="0" w:color="000000"/>
            </w:tcBorders>
            <w:hideMark/>
          </w:tcPr>
          <w:p w14:paraId="2ED1BFA4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 </w:t>
            </w:r>
          </w:p>
        </w:tc>
        <w:tc>
          <w:tcPr>
            <w:tcW w:w="5702" w:type="dxa"/>
            <w:hideMark/>
          </w:tcPr>
          <w:p w14:paraId="3FB1C0E8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 </w:t>
            </w:r>
          </w:p>
        </w:tc>
      </w:tr>
      <w:tr w:rsidR="00001097" w:rsidRPr="00B25181" w14:paraId="6356F2B8" w14:textId="77777777" w:rsidTr="00066C84">
        <w:tc>
          <w:tcPr>
            <w:tcW w:w="238" w:type="dxa"/>
            <w:hideMark/>
          </w:tcPr>
          <w:p w14:paraId="0B359086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39.</w:t>
            </w:r>
          </w:p>
        </w:tc>
        <w:tc>
          <w:tcPr>
            <w:tcW w:w="3112" w:type="dxa"/>
            <w:tcBorders>
              <w:right w:val="single" w:sz="6" w:space="0" w:color="000000"/>
            </w:tcBorders>
            <w:hideMark/>
          </w:tcPr>
          <w:p w14:paraId="20F60BB8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Латвия</w:t>
            </w:r>
          </w:p>
        </w:tc>
        <w:tc>
          <w:tcPr>
            <w:tcW w:w="28" w:type="dxa"/>
            <w:tcBorders>
              <w:left w:val="single" w:sz="6" w:space="0" w:color="000000"/>
            </w:tcBorders>
            <w:hideMark/>
          </w:tcPr>
          <w:p w14:paraId="1A2C5DAC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 </w:t>
            </w:r>
          </w:p>
        </w:tc>
        <w:tc>
          <w:tcPr>
            <w:tcW w:w="5702" w:type="dxa"/>
            <w:hideMark/>
          </w:tcPr>
          <w:p w14:paraId="3312626E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 </w:t>
            </w:r>
          </w:p>
        </w:tc>
      </w:tr>
      <w:tr w:rsidR="00001097" w:rsidRPr="00B25181" w14:paraId="3EDCB34B" w14:textId="77777777" w:rsidTr="00066C84">
        <w:tc>
          <w:tcPr>
            <w:tcW w:w="238" w:type="dxa"/>
            <w:hideMark/>
          </w:tcPr>
          <w:p w14:paraId="19AA781A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40.</w:t>
            </w:r>
          </w:p>
        </w:tc>
        <w:tc>
          <w:tcPr>
            <w:tcW w:w="3112" w:type="dxa"/>
            <w:tcBorders>
              <w:right w:val="single" w:sz="6" w:space="0" w:color="000000"/>
            </w:tcBorders>
            <w:hideMark/>
          </w:tcPr>
          <w:p w14:paraId="3BCE4F91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Лесото</w:t>
            </w:r>
          </w:p>
        </w:tc>
        <w:tc>
          <w:tcPr>
            <w:tcW w:w="28" w:type="dxa"/>
            <w:tcBorders>
              <w:left w:val="single" w:sz="6" w:space="0" w:color="000000"/>
            </w:tcBorders>
            <w:hideMark/>
          </w:tcPr>
          <w:p w14:paraId="74CF4A82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 </w:t>
            </w:r>
          </w:p>
        </w:tc>
        <w:tc>
          <w:tcPr>
            <w:tcW w:w="5702" w:type="dxa"/>
            <w:hideMark/>
          </w:tcPr>
          <w:p w14:paraId="4F6A5F74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 </w:t>
            </w:r>
          </w:p>
        </w:tc>
      </w:tr>
      <w:tr w:rsidR="00001097" w:rsidRPr="00B25181" w14:paraId="174251F9" w14:textId="77777777" w:rsidTr="00066C84">
        <w:tc>
          <w:tcPr>
            <w:tcW w:w="238" w:type="dxa"/>
            <w:hideMark/>
          </w:tcPr>
          <w:p w14:paraId="33D70908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41.</w:t>
            </w:r>
          </w:p>
        </w:tc>
        <w:tc>
          <w:tcPr>
            <w:tcW w:w="3112" w:type="dxa"/>
            <w:tcBorders>
              <w:right w:val="single" w:sz="6" w:space="0" w:color="000000"/>
            </w:tcBorders>
            <w:hideMark/>
          </w:tcPr>
          <w:p w14:paraId="5B824801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Либерия</w:t>
            </w:r>
          </w:p>
        </w:tc>
        <w:tc>
          <w:tcPr>
            <w:tcW w:w="28" w:type="dxa"/>
            <w:tcBorders>
              <w:left w:val="single" w:sz="6" w:space="0" w:color="000000"/>
            </w:tcBorders>
            <w:hideMark/>
          </w:tcPr>
          <w:p w14:paraId="30112EDF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 </w:t>
            </w:r>
          </w:p>
        </w:tc>
        <w:tc>
          <w:tcPr>
            <w:tcW w:w="5702" w:type="dxa"/>
            <w:hideMark/>
          </w:tcPr>
          <w:p w14:paraId="1E3FF90E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 </w:t>
            </w:r>
          </w:p>
        </w:tc>
      </w:tr>
      <w:tr w:rsidR="00001097" w:rsidRPr="00B25181" w14:paraId="1D33A3D5" w14:textId="77777777" w:rsidTr="00066C84">
        <w:tc>
          <w:tcPr>
            <w:tcW w:w="238" w:type="dxa"/>
            <w:hideMark/>
          </w:tcPr>
          <w:p w14:paraId="664F86A9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42.</w:t>
            </w:r>
          </w:p>
        </w:tc>
        <w:tc>
          <w:tcPr>
            <w:tcW w:w="3112" w:type="dxa"/>
            <w:tcBorders>
              <w:right w:val="single" w:sz="6" w:space="0" w:color="000000"/>
            </w:tcBorders>
            <w:hideMark/>
          </w:tcPr>
          <w:p w14:paraId="13EDECFF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Мавритания</w:t>
            </w:r>
          </w:p>
        </w:tc>
        <w:tc>
          <w:tcPr>
            <w:tcW w:w="28" w:type="dxa"/>
            <w:tcBorders>
              <w:left w:val="single" w:sz="6" w:space="0" w:color="000000"/>
            </w:tcBorders>
            <w:hideMark/>
          </w:tcPr>
          <w:p w14:paraId="29A99FD2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 </w:t>
            </w:r>
          </w:p>
        </w:tc>
        <w:tc>
          <w:tcPr>
            <w:tcW w:w="5702" w:type="dxa"/>
            <w:hideMark/>
          </w:tcPr>
          <w:p w14:paraId="6B650311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 </w:t>
            </w:r>
          </w:p>
        </w:tc>
      </w:tr>
      <w:tr w:rsidR="00001097" w:rsidRPr="00B25181" w14:paraId="3819DAC4" w14:textId="77777777" w:rsidTr="00066C84">
        <w:tc>
          <w:tcPr>
            <w:tcW w:w="238" w:type="dxa"/>
            <w:hideMark/>
          </w:tcPr>
          <w:p w14:paraId="6120D135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43.</w:t>
            </w:r>
          </w:p>
        </w:tc>
        <w:tc>
          <w:tcPr>
            <w:tcW w:w="3112" w:type="dxa"/>
            <w:tcBorders>
              <w:right w:val="single" w:sz="6" w:space="0" w:color="000000"/>
            </w:tcBorders>
            <w:hideMark/>
          </w:tcPr>
          <w:p w14:paraId="4306CC40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Мадагаскар</w:t>
            </w:r>
          </w:p>
        </w:tc>
        <w:tc>
          <w:tcPr>
            <w:tcW w:w="28" w:type="dxa"/>
            <w:tcBorders>
              <w:left w:val="single" w:sz="6" w:space="0" w:color="000000"/>
            </w:tcBorders>
            <w:hideMark/>
          </w:tcPr>
          <w:p w14:paraId="76D67F99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 </w:t>
            </w:r>
          </w:p>
        </w:tc>
        <w:tc>
          <w:tcPr>
            <w:tcW w:w="5702" w:type="dxa"/>
            <w:hideMark/>
          </w:tcPr>
          <w:p w14:paraId="1DEA144F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 </w:t>
            </w:r>
          </w:p>
        </w:tc>
      </w:tr>
      <w:tr w:rsidR="00001097" w:rsidRPr="00B25181" w14:paraId="535ADFF3" w14:textId="77777777" w:rsidTr="00066C84">
        <w:tc>
          <w:tcPr>
            <w:tcW w:w="238" w:type="dxa"/>
            <w:hideMark/>
          </w:tcPr>
          <w:p w14:paraId="52EA504B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44.</w:t>
            </w:r>
          </w:p>
        </w:tc>
        <w:tc>
          <w:tcPr>
            <w:tcW w:w="3112" w:type="dxa"/>
            <w:tcBorders>
              <w:right w:val="single" w:sz="6" w:space="0" w:color="000000"/>
            </w:tcBorders>
            <w:hideMark/>
          </w:tcPr>
          <w:p w14:paraId="021724D7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Малави</w:t>
            </w:r>
          </w:p>
        </w:tc>
        <w:tc>
          <w:tcPr>
            <w:tcW w:w="28" w:type="dxa"/>
            <w:tcBorders>
              <w:left w:val="single" w:sz="6" w:space="0" w:color="000000"/>
            </w:tcBorders>
            <w:hideMark/>
          </w:tcPr>
          <w:p w14:paraId="4CED0C8B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 </w:t>
            </w:r>
          </w:p>
        </w:tc>
        <w:tc>
          <w:tcPr>
            <w:tcW w:w="5702" w:type="dxa"/>
            <w:hideMark/>
          </w:tcPr>
          <w:p w14:paraId="3D07126E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 </w:t>
            </w:r>
          </w:p>
        </w:tc>
      </w:tr>
      <w:tr w:rsidR="00001097" w:rsidRPr="00B25181" w14:paraId="7FFA3799" w14:textId="77777777" w:rsidTr="00066C84">
        <w:tc>
          <w:tcPr>
            <w:tcW w:w="238" w:type="dxa"/>
            <w:hideMark/>
          </w:tcPr>
          <w:p w14:paraId="604E4CE2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45.</w:t>
            </w:r>
          </w:p>
        </w:tc>
        <w:tc>
          <w:tcPr>
            <w:tcW w:w="3112" w:type="dxa"/>
            <w:tcBorders>
              <w:right w:val="single" w:sz="6" w:space="0" w:color="000000"/>
            </w:tcBorders>
            <w:hideMark/>
          </w:tcPr>
          <w:p w14:paraId="36E8719D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Маршалловы Острова</w:t>
            </w:r>
          </w:p>
        </w:tc>
        <w:tc>
          <w:tcPr>
            <w:tcW w:w="28" w:type="dxa"/>
            <w:tcBorders>
              <w:left w:val="single" w:sz="6" w:space="0" w:color="000000"/>
            </w:tcBorders>
            <w:hideMark/>
          </w:tcPr>
          <w:p w14:paraId="0E5B6303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 </w:t>
            </w:r>
          </w:p>
        </w:tc>
        <w:tc>
          <w:tcPr>
            <w:tcW w:w="5702" w:type="dxa"/>
            <w:hideMark/>
          </w:tcPr>
          <w:p w14:paraId="62F22ECC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 </w:t>
            </w:r>
          </w:p>
        </w:tc>
      </w:tr>
      <w:tr w:rsidR="00001097" w:rsidRPr="00B25181" w14:paraId="0DC3AF23" w14:textId="77777777" w:rsidTr="00066C84">
        <w:tc>
          <w:tcPr>
            <w:tcW w:w="238" w:type="dxa"/>
            <w:hideMark/>
          </w:tcPr>
          <w:p w14:paraId="3D33F393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lastRenderedPageBreak/>
              <w:t>46.</w:t>
            </w:r>
          </w:p>
        </w:tc>
        <w:tc>
          <w:tcPr>
            <w:tcW w:w="3112" w:type="dxa"/>
            <w:tcBorders>
              <w:right w:val="single" w:sz="6" w:space="0" w:color="000000"/>
            </w:tcBorders>
            <w:hideMark/>
          </w:tcPr>
          <w:p w14:paraId="0D142626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Микронезия, Федеративные штаты</w:t>
            </w:r>
          </w:p>
        </w:tc>
        <w:tc>
          <w:tcPr>
            <w:tcW w:w="28" w:type="dxa"/>
            <w:tcBorders>
              <w:left w:val="single" w:sz="6" w:space="0" w:color="000000"/>
            </w:tcBorders>
            <w:hideMark/>
          </w:tcPr>
          <w:p w14:paraId="590827D1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 </w:t>
            </w:r>
          </w:p>
        </w:tc>
        <w:tc>
          <w:tcPr>
            <w:tcW w:w="5702" w:type="dxa"/>
            <w:hideMark/>
          </w:tcPr>
          <w:p w14:paraId="28EC569E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 </w:t>
            </w:r>
          </w:p>
        </w:tc>
      </w:tr>
      <w:tr w:rsidR="00001097" w:rsidRPr="00B25181" w14:paraId="7F1420F2" w14:textId="77777777" w:rsidTr="00066C84">
        <w:tc>
          <w:tcPr>
            <w:tcW w:w="238" w:type="dxa"/>
            <w:hideMark/>
          </w:tcPr>
          <w:p w14:paraId="27228CFC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47.</w:t>
            </w:r>
          </w:p>
        </w:tc>
        <w:tc>
          <w:tcPr>
            <w:tcW w:w="3112" w:type="dxa"/>
            <w:tcBorders>
              <w:right w:val="single" w:sz="6" w:space="0" w:color="000000"/>
            </w:tcBorders>
            <w:hideMark/>
          </w:tcPr>
          <w:p w14:paraId="73876D05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Мозамбик</w:t>
            </w:r>
          </w:p>
        </w:tc>
        <w:tc>
          <w:tcPr>
            <w:tcW w:w="28" w:type="dxa"/>
            <w:tcBorders>
              <w:left w:val="single" w:sz="6" w:space="0" w:color="000000"/>
            </w:tcBorders>
            <w:hideMark/>
          </w:tcPr>
          <w:p w14:paraId="2D6E51FA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 </w:t>
            </w:r>
          </w:p>
        </w:tc>
        <w:tc>
          <w:tcPr>
            <w:tcW w:w="5702" w:type="dxa"/>
            <w:hideMark/>
          </w:tcPr>
          <w:p w14:paraId="7C4BB2B7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 </w:t>
            </w:r>
          </w:p>
        </w:tc>
      </w:tr>
      <w:tr w:rsidR="00001097" w:rsidRPr="00B25181" w14:paraId="5F959766" w14:textId="77777777" w:rsidTr="00066C84">
        <w:tc>
          <w:tcPr>
            <w:tcW w:w="238" w:type="dxa"/>
            <w:hideMark/>
          </w:tcPr>
          <w:p w14:paraId="4240D787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48.</w:t>
            </w:r>
          </w:p>
        </w:tc>
        <w:tc>
          <w:tcPr>
            <w:tcW w:w="3112" w:type="dxa"/>
            <w:tcBorders>
              <w:right w:val="single" w:sz="6" w:space="0" w:color="000000"/>
            </w:tcBorders>
            <w:hideMark/>
          </w:tcPr>
          <w:p w14:paraId="4C993A5F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Мьянма</w:t>
            </w:r>
          </w:p>
        </w:tc>
        <w:tc>
          <w:tcPr>
            <w:tcW w:w="28" w:type="dxa"/>
            <w:tcBorders>
              <w:left w:val="single" w:sz="6" w:space="0" w:color="000000"/>
            </w:tcBorders>
            <w:hideMark/>
          </w:tcPr>
          <w:p w14:paraId="2D6130AB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 </w:t>
            </w:r>
          </w:p>
        </w:tc>
        <w:tc>
          <w:tcPr>
            <w:tcW w:w="5702" w:type="dxa"/>
            <w:hideMark/>
          </w:tcPr>
          <w:p w14:paraId="0494E804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 </w:t>
            </w:r>
          </w:p>
        </w:tc>
      </w:tr>
      <w:tr w:rsidR="00001097" w:rsidRPr="00B25181" w14:paraId="31283D41" w14:textId="77777777" w:rsidTr="00066C84">
        <w:tc>
          <w:tcPr>
            <w:tcW w:w="238" w:type="dxa"/>
            <w:hideMark/>
          </w:tcPr>
          <w:p w14:paraId="08DE1BDE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49.</w:t>
            </w:r>
          </w:p>
        </w:tc>
        <w:tc>
          <w:tcPr>
            <w:tcW w:w="3112" w:type="dxa"/>
            <w:tcBorders>
              <w:right w:val="single" w:sz="6" w:space="0" w:color="000000"/>
            </w:tcBorders>
            <w:hideMark/>
          </w:tcPr>
          <w:p w14:paraId="4BDFD822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Науру</w:t>
            </w:r>
          </w:p>
        </w:tc>
        <w:tc>
          <w:tcPr>
            <w:tcW w:w="28" w:type="dxa"/>
            <w:tcBorders>
              <w:left w:val="single" w:sz="6" w:space="0" w:color="000000"/>
            </w:tcBorders>
            <w:hideMark/>
          </w:tcPr>
          <w:p w14:paraId="65736AF0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 </w:t>
            </w:r>
          </w:p>
        </w:tc>
        <w:tc>
          <w:tcPr>
            <w:tcW w:w="5702" w:type="dxa"/>
            <w:hideMark/>
          </w:tcPr>
          <w:p w14:paraId="17DA6A2F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 </w:t>
            </w:r>
          </w:p>
        </w:tc>
      </w:tr>
      <w:tr w:rsidR="00001097" w:rsidRPr="00B25181" w14:paraId="18902D8D" w14:textId="77777777" w:rsidTr="00066C84">
        <w:tc>
          <w:tcPr>
            <w:tcW w:w="238" w:type="dxa"/>
            <w:hideMark/>
          </w:tcPr>
          <w:p w14:paraId="6FC2B895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50.</w:t>
            </w:r>
          </w:p>
        </w:tc>
        <w:tc>
          <w:tcPr>
            <w:tcW w:w="3112" w:type="dxa"/>
            <w:tcBorders>
              <w:right w:val="single" w:sz="6" w:space="0" w:color="000000"/>
            </w:tcBorders>
            <w:hideMark/>
          </w:tcPr>
          <w:p w14:paraId="1C302165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Непал</w:t>
            </w:r>
          </w:p>
        </w:tc>
        <w:tc>
          <w:tcPr>
            <w:tcW w:w="28" w:type="dxa"/>
            <w:tcBorders>
              <w:left w:val="single" w:sz="6" w:space="0" w:color="000000"/>
            </w:tcBorders>
            <w:hideMark/>
          </w:tcPr>
          <w:p w14:paraId="7D7DDD81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 </w:t>
            </w:r>
          </w:p>
        </w:tc>
        <w:tc>
          <w:tcPr>
            <w:tcW w:w="5702" w:type="dxa"/>
            <w:hideMark/>
          </w:tcPr>
          <w:p w14:paraId="60A79872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 </w:t>
            </w:r>
          </w:p>
        </w:tc>
      </w:tr>
      <w:tr w:rsidR="00001097" w:rsidRPr="00B25181" w14:paraId="56A66636" w14:textId="77777777" w:rsidTr="00066C84">
        <w:tc>
          <w:tcPr>
            <w:tcW w:w="238" w:type="dxa"/>
            <w:hideMark/>
          </w:tcPr>
          <w:p w14:paraId="6E302F6B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51.</w:t>
            </w:r>
          </w:p>
        </w:tc>
        <w:tc>
          <w:tcPr>
            <w:tcW w:w="3112" w:type="dxa"/>
            <w:tcBorders>
              <w:right w:val="single" w:sz="6" w:space="0" w:color="000000"/>
            </w:tcBorders>
            <w:hideMark/>
          </w:tcPr>
          <w:p w14:paraId="49981AB9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Нигер</w:t>
            </w:r>
          </w:p>
        </w:tc>
        <w:tc>
          <w:tcPr>
            <w:tcW w:w="28" w:type="dxa"/>
            <w:tcBorders>
              <w:left w:val="single" w:sz="6" w:space="0" w:color="000000"/>
            </w:tcBorders>
            <w:hideMark/>
          </w:tcPr>
          <w:p w14:paraId="6B4618FA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 </w:t>
            </w:r>
          </w:p>
        </w:tc>
        <w:tc>
          <w:tcPr>
            <w:tcW w:w="5702" w:type="dxa"/>
            <w:hideMark/>
          </w:tcPr>
          <w:p w14:paraId="7B390CA1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 </w:t>
            </w:r>
          </w:p>
        </w:tc>
      </w:tr>
      <w:tr w:rsidR="00001097" w:rsidRPr="00B25181" w14:paraId="3927D04E" w14:textId="77777777" w:rsidTr="00066C84">
        <w:tc>
          <w:tcPr>
            <w:tcW w:w="238" w:type="dxa"/>
            <w:hideMark/>
          </w:tcPr>
          <w:p w14:paraId="48AC0AD8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52.</w:t>
            </w:r>
          </w:p>
        </w:tc>
        <w:tc>
          <w:tcPr>
            <w:tcW w:w="3112" w:type="dxa"/>
            <w:tcBorders>
              <w:right w:val="single" w:sz="6" w:space="0" w:color="000000"/>
            </w:tcBorders>
            <w:hideMark/>
          </w:tcPr>
          <w:p w14:paraId="0B28E986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Никарагуа</w:t>
            </w:r>
          </w:p>
        </w:tc>
        <w:tc>
          <w:tcPr>
            <w:tcW w:w="28" w:type="dxa"/>
            <w:tcBorders>
              <w:left w:val="single" w:sz="6" w:space="0" w:color="000000"/>
            </w:tcBorders>
            <w:hideMark/>
          </w:tcPr>
          <w:p w14:paraId="3B93601E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 </w:t>
            </w:r>
          </w:p>
        </w:tc>
        <w:tc>
          <w:tcPr>
            <w:tcW w:w="5702" w:type="dxa"/>
            <w:hideMark/>
          </w:tcPr>
          <w:p w14:paraId="1FDB3FB5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 </w:t>
            </w:r>
          </w:p>
        </w:tc>
      </w:tr>
      <w:tr w:rsidR="00001097" w:rsidRPr="00B25181" w14:paraId="330FF125" w14:textId="77777777" w:rsidTr="00066C84">
        <w:tc>
          <w:tcPr>
            <w:tcW w:w="238" w:type="dxa"/>
            <w:hideMark/>
          </w:tcPr>
          <w:p w14:paraId="476F1A1A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53.</w:t>
            </w:r>
          </w:p>
        </w:tc>
        <w:tc>
          <w:tcPr>
            <w:tcW w:w="3112" w:type="dxa"/>
            <w:tcBorders>
              <w:right w:val="single" w:sz="6" w:space="0" w:color="000000"/>
            </w:tcBorders>
            <w:hideMark/>
          </w:tcPr>
          <w:p w14:paraId="0C492227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Палау</w:t>
            </w:r>
          </w:p>
        </w:tc>
        <w:tc>
          <w:tcPr>
            <w:tcW w:w="28" w:type="dxa"/>
            <w:tcBorders>
              <w:left w:val="single" w:sz="6" w:space="0" w:color="000000"/>
            </w:tcBorders>
            <w:hideMark/>
          </w:tcPr>
          <w:p w14:paraId="6CAFE950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 </w:t>
            </w:r>
          </w:p>
        </w:tc>
        <w:tc>
          <w:tcPr>
            <w:tcW w:w="5702" w:type="dxa"/>
            <w:hideMark/>
          </w:tcPr>
          <w:p w14:paraId="33969647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 </w:t>
            </w:r>
          </w:p>
        </w:tc>
      </w:tr>
      <w:tr w:rsidR="00001097" w:rsidRPr="00B25181" w14:paraId="72224B14" w14:textId="77777777" w:rsidTr="00066C84">
        <w:tc>
          <w:tcPr>
            <w:tcW w:w="238" w:type="dxa"/>
            <w:hideMark/>
          </w:tcPr>
          <w:p w14:paraId="05A2D9A2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54.</w:t>
            </w:r>
          </w:p>
        </w:tc>
        <w:tc>
          <w:tcPr>
            <w:tcW w:w="3112" w:type="dxa"/>
            <w:tcBorders>
              <w:right w:val="single" w:sz="6" w:space="0" w:color="000000"/>
            </w:tcBorders>
            <w:hideMark/>
          </w:tcPr>
          <w:p w14:paraId="5383D060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Палестина, Государство</w:t>
            </w:r>
          </w:p>
        </w:tc>
        <w:tc>
          <w:tcPr>
            <w:tcW w:w="28" w:type="dxa"/>
            <w:tcBorders>
              <w:left w:val="single" w:sz="6" w:space="0" w:color="000000"/>
            </w:tcBorders>
            <w:hideMark/>
          </w:tcPr>
          <w:p w14:paraId="02DDD962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 </w:t>
            </w:r>
          </w:p>
        </w:tc>
        <w:tc>
          <w:tcPr>
            <w:tcW w:w="5702" w:type="dxa"/>
            <w:hideMark/>
          </w:tcPr>
          <w:p w14:paraId="13E9244D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 </w:t>
            </w:r>
          </w:p>
        </w:tc>
      </w:tr>
      <w:tr w:rsidR="00001097" w:rsidRPr="00B25181" w14:paraId="3309DFB4" w14:textId="77777777" w:rsidTr="00066C84">
        <w:tc>
          <w:tcPr>
            <w:tcW w:w="238" w:type="dxa"/>
            <w:hideMark/>
          </w:tcPr>
          <w:p w14:paraId="28A73C72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55.</w:t>
            </w:r>
          </w:p>
        </w:tc>
        <w:tc>
          <w:tcPr>
            <w:tcW w:w="3112" w:type="dxa"/>
            <w:tcBorders>
              <w:right w:val="single" w:sz="6" w:space="0" w:color="000000"/>
            </w:tcBorders>
            <w:hideMark/>
          </w:tcPr>
          <w:p w14:paraId="32C6B6C2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Папуа - Новая Гвинея</w:t>
            </w:r>
          </w:p>
        </w:tc>
        <w:tc>
          <w:tcPr>
            <w:tcW w:w="28" w:type="dxa"/>
            <w:tcBorders>
              <w:left w:val="single" w:sz="6" w:space="0" w:color="000000"/>
            </w:tcBorders>
            <w:hideMark/>
          </w:tcPr>
          <w:p w14:paraId="0C5E060C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 </w:t>
            </w:r>
          </w:p>
        </w:tc>
        <w:tc>
          <w:tcPr>
            <w:tcW w:w="5702" w:type="dxa"/>
            <w:hideMark/>
          </w:tcPr>
          <w:p w14:paraId="0E1ABE79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 </w:t>
            </w:r>
          </w:p>
        </w:tc>
      </w:tr>
      <w:tr w:rsidR="00001097" w:rsidRPr="00B25181" w14:paraId="4DD8846F" w14:textId="77777777" w:rsidTr="00066C84">
        <w:tc>
          <w:tcPr>
            <w:tcW w:w="238" w:type="dxa"/>
            <w:hideMark/>
          </w:tcPr>
          <w:p w14:paraId="1CD7DBA1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56.</w:t>
            </w:r>
          </w:p>
        </w:tc>
        <w:tc>
          <w:tcPr>
            <w:tcW w:w="3112" w:type="dxa"/>
            <w:tcBorders>
              <w:right w:val="single" w:sz="6" w:space="0" w:color="000000"/>
            </w:tcBorders>
            <w:hideMark/>
          </w:tcPr>
          <w:p w14:paraId="20115DCC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Парагвай</w:t>
            </w:r>
          </w:p>
        </w:tc>
        <w:tc>
          <w:tcPr>
            <w:tcW w:w="28" w:type="dxa"/>
            <w:tcBorders>
              <w:left w:val="single" w:sz="6" w:space="0" w:color="000000"/>
            </w:tcBorders>
            <w:hideMark/>
          </w:tcPr>
          <w:p w14:paraId="55481853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 </w:t>
            </w:r>
          </w:p>
        </w:tc>
        <w:tc>
          <w:tcPr>
            <w:tcW w:w="5702" w:type="dxa"/>
            <w:hideMark/>
          </w:tcPr>
          <w:p w14:paraId="49DA115A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 </w:t>
            </w:r>
          </w:p>
        </w:tc>
      </w:tr>
      <w:tr w:rsidR="00001097" w:rsidRPr="00B25181" w14:paraId="044F79CB" w14:textId="77777777" w:rsidTr="00066C84">
        <w:tc>
          <w:tcPr>
            <w:tcW w:w="238" w:type="dxa"/>
            <w:hideMark/>
          </w:tcPr>
          <w:p w14:paraId="065D6EE5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57.</w:t>
            </w:r>
          </w:p>
        </w:tc>
        <w:tc>
          <w:tcPr>
            <w:tcW w:w="3112" w:type="dxa"/>
            <w:tcBorders>
              <w:right w:val="single" w:sz="6" w:space="0" w:color="000000"/>
            </w:tcBorders>
            <w:hideMark/>
          </w:tcPr>
          <w:p w14:paraId="4973EF21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Республика Конго</w:t>
            </w:r>
          </w:p>
        </w:tc>
        <w:tc>
          <w:tcPr>
            <w:tcW w:w="28" w:type="dxa"/>
            <w:tcBorders>
              <w:left w:val="single" w:sz="6" w:space="0" w:color="000000"/>
            </w:tcBorders>
            <w:hideMark/>
          </w:tcPr>
          <w:p w14:paraId="7FA997B5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 </w:t>
            </w:r>
          </w:p>
        </w:tc>
        <w:tc>
          <w:tcPr>
            <w:tcW w:w="5702" w:type="dxa"/>
            <w:hideMark/>
          </w:tcPr>
          <w:p w14:paraId="282DE8FA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 </w:t>
            </w:r>
          </w:p>
        </w:tc>
      </w:tr>
      <w:tr w:rsidR="00001097" w:rsidRPr="00B25181" w14:paraId="64B921E6" w14:textId="77777777" w:rsidTr="00066C84">
        <w:tc>
          <w:tcPr>
            <w:tcW w:w="238" w:type="dxa"/>
            <w:hideMark/>
          </w:tcPr>
          <w:p w14:paraId="78001258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58.</w:t>
            </w:r>
          </w:p>
        </w:tc>
        <w:tc>
          <w:tcPr>
            <w:tcW w:w="3112" w:type="dxa"/>
            <w:tcBorders>
              <w:right w:val="single" w:sz="6" w:space="0" w:color="000000"/>
            </w:tcBorders>
            <w:hideMark/>
          </w:tcPr>
          <w:p w14:paraId="35CCC39D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Руанда</w:t>
            </w:r>
          </w:p>
        </w:tc>
        <w:tc>
          <w:tcPr>
            <w:tcW w:w="28" w:type="dxa"/>
            <w:tcBorders>
              <w:left w:val="single" w:sz="6" w:space="0" w:color="000000"/>
            </w:tcBorders>
            <w:hideMark/>
          </w:tcPr>
          <w:p w14:paraId="0B792B71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 </w:t>
            </w:r>
          </w:p>
        </w:tc>
        <w:tc>
          <w:tcPr>
            <w:tcW w:w="5702" w:type="dxa"/>
            <w:hideMark/>
          </w:tcPr>
          <w:p w14:paraId="42843384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 </w:t>
            </w:r>
          </w:p>
        </w:tc>
      </w:tr>
      <w:tr w:rsidR="00001097" w:rsidRPr="00B25181" w14:paraId="56F5C18B" w14:textId="77777777" w:rsidTr="00066C84">
        <w:tc>
          <w:tcPr>
            <w:tcW w:w="238" w:type="dxa"/>
            <w:hideMark/>
          </w:tcPr>
          <w:p w14:paraId="2D565151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59.</w:t>
            </w:r>
          </w:p>
        </w:tc>
        <w:tc>
          <w:tcPr>
            <w:tcW w:w="3112" w:type="dxa"/>
            <w:tcBorders>
              <w:right w:val="single" w:sz="6" w:space="0" w:color="000000"/>
            </w:tcBorders>
            <w:hideMark/>
          </w:tcPr>
          <w:p w14:paraId="637A6551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Самоа</w:t>
            </w:r>
          </w:p>
        </w:tc>
        <w:tc>
          <w:tcPr>
            <w:tcW w:w="28" w:type="dxa"/>
            <w:tcBorders>
              <w:left w:val="single" w:sz="6" w:space="0" w:color="000000"/>
            </w:tcBorders>
            <w:hideMark/>
          </w:tcPr>
          <w:p w14:paraId="698DCCE9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 </w:t>
            </w:r>
          </w:p>
        </w:tc>
        <w:tc>
          <w:tcPr>
            <w:tcW w:w="5702" w:type="dxa"/>
            <w:hideMark/>
          </w:tcPr>
          <w:p w14:paraId="7FFAE37A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 </w:t>
            </w:r>
          </w:p>
        </w:tc>
      </w:tr>
      <w:tr w:rsidR="00001097" w:rsidRPr="00B25181" w14:paraId="3AA36946" w14:textId="77777777" w:rsidTr="00066C84">
        <w:tc>
          <w:tcPr>
            <w:tcW w:w="238" w:type="dxa"/>
            <w:hideMark/>
          </w:tcPr>
          <w:p w14:paraId="2D0EE603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60.</w:t>
            </w:r>
          </w:p>
        </w:tc>
        <w:tc>
          <w:tcPr>
            <w:tcW w:w="3112" w:type="dxa"/>
            <w:tcBorders>
              <w:right w:val="single" w:sz="6" w:space="0" w:color="000000"/>
            </w:tcBorders>
            <w:hideMark/>
          </w:tcPr>
          <w:p w14:paraId="2F9AC5E0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Сан-Томе и Принсипи</w:t>
            </w:r>
          </w:p>
        </w:tc>
        <w:tc>
          <w:tcPr>
            <w:tcW w:w="28" w:type="dxa"/>
            <w:tcBorders>
              <w:left w:val="single" w:sz="6" w:space="0" w:color="000000"/>
            </w:tcBorders>
            <w:hideMark/>
          </w:tcPr>
          <w:p w14:paraId="5FA5F279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 </w:t>
            </w:r>
          </w:p>
        </w:tc>
        <w:tc>
          <w:tcPr>
            <w:tcW w:w="5702" w:type="dxa"/>
            <w:hideMark/>
          </w:tcPr>
          <w:p w14:paraId="7C53EC76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 </w:t>
            </w:r>
          </w:p>
        </w:tc>
      </w:tr>
      <w:tr w:rsidR="00001097" w:rsidRPr="00B25181" w14:paraId="3E90BE27" w14:textId="77777777" w:rsidTr="00066C84">
        <w:tc>
          <w:tcPr>
            <w:tcW w:w="238" w:type="dxa"/>
            <w:hideMark/>
          </w:tcPr>
          <w:p w14:paraId="2A0A6664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61.</w:t>
            </w:r>
          </w:p>
        </w:tc>
        <w:tc>
          <w:tcPr>
            <w:tcW w:w="3112" w:type="dxa"/>
            <w:tcBorders>
              <w:right w:val="single" w:sz="6" w:space="0" w:color="000000"/>
            </w:tcBorders>
            <w:hideMark/>
          </w:tcPr>
          <w:p w14:paraId="6C06DA80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Сенегал</w:t>
            </w:r>
          </w:p>
        </w:tc>
        <w:tc>
          <w:tcPr>
            <w:tcW w:w="28" w:type="dxa"/>
            <w:tcBorders>
              <w:left w:val="single" w:sz="6" w:space="0" w:color="000000"/>
            </w:tcBorders>
            <w:hideMark/>
          </w:tcPr>
          <w:p w14:paraId="5DF947F9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 </w:t>
            </w:r>
          </w:p>
        </w:tc>
        <w:tc>
          <w:tcPr>
            <w:tcW w:w="5702" w:type="dxa"/>
            <w:hideMark/>
          </w:tcPr>
          <w:p w14:paraId="3F4B15D1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 </w:t>
            </w:r>
          </w:p>
        </w:tc>
      </w:tr>
      <w:tr w:rsidR="00001097" w:rsidRPr="00B25181" w14:paraId="6B1F5F92" w14:textId="77777777" w:rsidTr="00066C84">
        <w:tc>
          <w:tcPr>
            <w:tcW w:w="238" w:type="dxa"/>
            <w:hideMark/>
          </w:tcPr>
          <w:p w14:paraId="51DBC618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62.</w:t>
            </w:r>
          </w:p>
        </w:tc>
        <w:tc>
          <w:tcPr>
            <w:tcW w:w="3112" w:type="dxa"/>
            <w:tcBorders>
              <w:right w:val="single" w:sz="6" w:space="0" w:color="000000"/>
            </w:tcBorders>
            <w:hideMark/>
          </w:tcPr>
          <w:p w14:paraId="774B5E15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Сент-Винсент и Гренадины</w:t>
            </w:r>
          </w:p>
        </w:tc>
        <w:tc>
          <w:tcPr>
            <w:tcW w:w="28" w:type="dxa"/>
            <w:tcBorders>
              <w:left w:val="single" w:sz="6" w:space="0" w:color="000000"/>
            </w:tcBorders>
            <w:hideMark/>
          </w:tcPr>
          <w:p w14:paraId="216543E4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 </w:t>
            </w:r>
          </w:p>
        </w:tc>
        <w:tc>
          <w:tcPr>
            <w:tcW w:w="5702" w:type="dxa"/>
            <w:hideMark/>
          </w:tcPr>
          <w:p w14:paraId="44EA49D6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 </w:t>
            </w:r>
          </w:p>
        </w:tc>
      </w:tr>
      <w:tr w:rsidR="00001097" w:rsidRPr="00B25181" w14:paraId="4B099763" w14:textId="77777777" w:rsidTr="00066C84">
        <w:tc>
          <w:tcPr>
            <w:tcW w:w="238" w:type="dxa"/>
            <w:hideMark/>
          </w:tcPr>
          <w:p w14:paraId="2DA25329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63.</w:t>
            </w:r>
          </w:p>
        </w:tc>
        <w:tc>
          <w:tcPr>
            <w:tcW w:w="3112" w:type="dxa"/>
            <w:tcBorders>
              <w:right w:val="single" w:sz="6" w:space="0" w:color="000000"/>
            </w:tcBorders>
            <w:hideMark/>
          </w:tcPr>
          <w:p w14:paraId="475D0DC2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Соломоновы Острова</w:t>
            </w:r>
          </w:p>
        </w:tc>
        <w:tc>
          <w:tcPr>
            <w:tcW w:w="28" w:type="dxa"/>
            <w:tcBorders>
              <w:left w:val="single" w:sz="6" w:space="0" w:color="000000"/>
            </w:tcBorders>
            <w:hideMark/>
          </w:tcPr>
          <w:p w14:paraId="57E5985A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 </w:t>
            </w:r>
          </w:p>
        </w:tc>
        <w:tc>
          <w:tcPr>
            <w:tcW w:w="5702" w:type="dxa"/>
            <w:hideMark/>
          </w:tcPr>
          <w:p w14:paraId="1E129C79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 </w:t>
            </w:r>
          </w:p>
        </w:tc>
      </w:tr>
      <w:tr w:rsidR="00001097" w:rsidRPr="00B25181" w14:paraId="55B2E05A" w14:textId="77777777" w:rsidTr="00066C84">
        <w:tc>
          <w:tcPr>
            <w:tcW w:w="238" w:type="dxa"/>
            <w:hideMark/>
          </w:tcPr>
          <w:p w14:paraId="4A018B1A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64.</w:t>
            </w:r>
          </w:p>
        </w:tc>
        <w:tc>
          <w:tcPr>
            <w:tcW w:w="3112" w:type="dxa"/>
            <w:tcBorders>
              <w:right w:val="single" w:sz="6" w:space="0" w:color="000000"/>
            </w:tcBorders>
            <w:hideMark/>
          </w:tcPr>
          <w:p w14:paraId="384251FE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Сомали</w:t>
            </w:r>
          </w:p>
        </w:tc>
        <w:tc>
          <w:tcPr>
            <w:tcW w:w="28" w:type="dxa"/>
            <w:tcBorders>
              <w:left w:val="single" w:sz="6" w:space="0" w:color="000000"/>
            </w:tcBorders>
            <w:hideMark/>
          </w:tcPr>
          <w:p w14:paraId="6350462D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 </w:t>
            </w:r>
          </w:p>
        </w:tc>
        <w:tc>
          <w:tcPr>
            <w:tcW w:w="5702" w:type="dxa"/>
            <w:hideMark/>
          </w:tcPr>
          <w:p w14:paraId="19A12270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 </w:t>
            </w:r>
          </w:p>
        </w:tc>
      </w:tr>
      <w:tr w:rsidR="00001097" w:rsidRPr="00B25181" w14:paraId="3A129D3D" w14:textId="77777777" w:rsidTr="00066C84">
        <w:tc>
          <w:tcPr>
            <w:tcW w:w="238" w:type="dxa"/>
            <w:hideMark/>
          </w:tcPr>
          <w:p w14:paraId="4A55C957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65.</w:t>
            </w:r>
          </w:p>
        </w:tc>
        <w:tc>
          <w:tcPr>
            <w:tcW w:w="3112" w:type="dxa"/>
            <w:tcBorders>
              <w:right w:val="single" w:sz="6" w:space="0" w:color="000000"/>
            </w:tcBorders>
            <w:hideMark/>
          </w:tcPr>
          <w:p w14:paraId="5819F6FB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Судан</w:t>
            </w:r>
          </w:p>
        </w:tc>
        <w:tc>
          <w:tcPr>
            <w:tcW w:w="28" w:type="dxa"/>
            <w:tcBorders>
              <w:left w:val="single" w:sz="6" w:space="0" w:color="000000"/>
            </w:tcBorders>
            <w:hideMark/>
          </w:tcPr>
          <w:p w14:paraId="7724D5FE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 </w:t>
            </w:r>
          </w:p>
        </w:tc>
        <w:tc>
          <w:tcPr>
            <w:tcW w:w="5702" w:type="dxa"/>
            <w:hideMark/>
          </w:tcPr>
          <w:p w14:paraId="5B32772B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 </w:t>
            </w:r>
          </w:p>
        </w:tc>
      </w:tr>
      <w:tr w:rsidR="00001097" w:rsidRPr="00B25181" w14:paraId="7D2AF5B1" w14:textId="77777777" w:rsidTr="00066C84">
        <w:tc>
          <w:tcPr>
            <w:tcW w:w="238" w:type="dxa"/>
            <w:hideMark/>
          </w:tcPr>
          <w:p w14:paraId="77270739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66.</w:t>
            </w:r>
          </w:p>
        </w:tc>
        <w:tc>
          <w:tcPr>
            <w:tcW w:w="3112" w:type="dxa"/>
            <w:tcBorders>
              <w:right w:val="single" w:sz="6" w:space="0" w:color="000000"/>
            </w:tcBorders>
            <w:hideMark/>
          </w:tcPr>
          <w:p w14:paraId="2F4CFC49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Суринам</w:t>
            </w:r>
          </w:p>
        </w:tc>
        <w:tc>
          <w:tcPr>
            <w:tcW w:w="28" w:type="dxa"/>
            <w:tcBorders>
              <w:left w:val="single" w:sz="6" w:space="0" w:color="000000"/>
            </w:tcBorders>
            <w:hideMark/>
          </w:tcPr>
          <w:p w14:paraId="3777499F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 </w:t>
            </w:r>
          </w:p>
        </w:tc>
        <w:tc>
          <w:tcPr>
            <w:tcW w:w="5702" w:type="dxa"/>
            <w:hideMark/>
          </w:tcPr>
          <w:p w14:paraId="76502F13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 </w:t>
            </w:r>
          </w:p>
        </w:tc>
      </w:tr>
      <w:tr w:rsidR="00001097" w:rsidRPr="00B25181" w14:paraId="442B637D" w14:textId="77777777" w:rsidTr="00066C84">
        <w:tc>
          <w:tcPr>
            <w:tcW w:w="238" w:type="dxa"/>
            <w:hideMark/>
          </w:tcPr>
          <w:p w14:paraId="74208900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67.</w:t>
            </w:r>
          </w:p>
        </w:tc>
        <w:tc>
          <w:tcPr>
            <w:tcW w:w="3112" w:type="dxa"/>
            <w:tcBorders>
              <w:right w:val="single" w:sz="6" w:space="0" w:color="000000"/>
            </w:tcBorders>
            <w:hideMark/>
          </w:tcPr>
          <w:p w14:paraId="1F34AF07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Соединенное Королевство Великобритании и Северной Ирландии</w:t>
            </w:r>
          </w:p>
        </w:tc>
        <w:tc>
          <w:tcPr>
            <w:tcW w:w="28" w:type="dxa"/>
            <w:tcBorders>
              <w:left w:val="single" w:sz="6" w:space="0" w:color="000000"/>
            </w:tcBorders>
            <w:hideMark/>
          </w:tcPr>
          <w:p w14:paraId="432B53EB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 </w:t>
            </w:r>
          </w:p>
        </w:tc>
        <w:tc>
          <w:tcPr>
            <w:tcW w:w="5702" w:type="dxa"/>
            <w:hideMark/>
          </w:tcPr>
          <w:p w14:paraId="703F36EF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 </w:t>
            </w:r>
          </w:p>
        </w:tc>
      </w:tr>
      <w:tr w:rsidR="00001097" w:rsidRPr="00B25181" w14:paraId="15F97A44" w14:textId="77777777" w:rsidTr="00066C84">
        <w:tc>
          <w:tcPr>
            <w:tcW w:w="238" w:type="dxa"/>
            <w:hideMark/>
          </w:tcPr>
          <w:p w14:paraId="4F948535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68.</w:t>
            </w:r>
          </w:p>
        </w:tc>
        <w:tc>
          <w:tcPr>
            <w:tcW w:w="3112" w:type="dxa"/>
            <w:tcBorders>
              <w:right w:val="single" w:sz="6" w:space="0" w:color="000000"/>
            </w:tcBorders>
            <w:hideMark/>
          </w:tcPr>
          <w:p w14:paraId="0FC71115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Соединенные Штаты Америки</w:t>
            </w:r>
          </w:p>
        </w:tc>
        <w:tc>
          <w:tcPr>
            <w:tcW w:w="28" w:type="dxa"/>
            <w:tcBorders>
              <w:left w:val="single" w:sz="6" w:space="0" w:color="000000"/>
            </w:tcBorders>
            <w:hideMark/>
          </w:tcPr>
          <w:p w14:paraId="62E70966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 </w:t>
            </w:r>
          </w:p>
        </w:tc>
        <w:tc>
          <w:tcPr>
            <w:tcW w:w="5702" w:type="dxa"/>
            <w:hideMark/>
          </w:tcPr>
          <w:p w14:paraId="546085CA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 </w:t>
            </w:r>
          </w:p>
        </w:tc>
      </w:tr>
      <w:tr w:rsidR="00001097" w:rsidRPr="00B25181" w14:paraId="08F7BB3E" w14:textId="77777777" w:rsidTr="00066C84">
        <w:tc>
          <w:tcPr>
            <w:tcW w:w="238" w:type="dxa"/>
            <w:hideMark/>
          </w:tcPr>
          <w:p w14:paraId="1ED43B0D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69.</w:t>
            </w:r>
          </w:p>
        </w:tc>
        <w:tc>
          <w:tcPr>
            <w:tcW w:w="3112" w:type="dxa"/>
            <w:tcBorders>
              <w:right w:val="single" w:sz="6" w:space="0" w:color="000000"/>
            </w:tcBorders>
            <w:hideMark/>
          </w:tcPr>
          <w:p w14:paraId="4EEA2BFA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Сьерра-Леоне</w:t>
            </w:r>
          </w:p>
        </w:tc>
        <w:tc>
          <w:tcPr>
            <w:tcW w:w="28" w:type="dxa"/>
            <w:tcBorders>
              <w:left w:val="single" w:sz="6" w:space="0" w:color="000000"/>
            </w:tcBorders>
            <w:hideMark/>
          </w:tcPr>
          <w:p w14:paraId="08A5EFE3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 </w:t>
            </w:r>
          </w:p>
        </w:tc>
        <w:tc>
          <w:tcPr>
            <w:tcW w:w="5702" w:type="dxa"/>
            <w:hideMark/>
          </w:tcPr>
          <w:p w14:paraId="60F097AD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 </w:t>
            </w:r>
          </w:p>
        </w:tc>
      </w:tr>
      <w:tr w:rsidR="00001097" w:rsidRPr="00B25181" w14:paraId="0B31040B" w14:textId="77777777" w:rsidTr="00066C84">
        <w:tc>
          <w:tcPr>
            <w:tcW w:w="238" w:type="dxa"/>
            <w:hideMark/>
          </w:tcPr>
          <w:p w14:paraId="22D6E283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70.</w:t>
            </w:r>
          </w:p>
        </w:tc>
        <w:tc>
          <w:tcPr>
            <w:tcW w:w="3112" w:type="dxa"/>
            <w:tcBorders>
              <w:right w:val="single" w:sz="6" w:space="0" w:color="000000"/>
            </w:tcBorders>
            <w:hideMark/>
          </w:tcPr>
          <w:p w14:paraId="28BC7CC7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Танзания, Объединенная Республика</w:t>
            </w:r>
          </w:p>
        </w:tc>
        <w:tc>
          <w:tcPr>
            <w:tcW w:w="28" w:type="dxa"/>
            <w:tcBorders>
              <w:left w:val="single" w:sz="6" w:space="0" w:color="000000"/>
            </w:tcBorders>
            <w:hideMark/>
          </w:tcPr>
          <w:p w14:paraId="620BB92E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 </w:t>
            </w:r>
          </w:p>
        </w:tc>
        <w:tc>
          <w:tcPr>
            <w:tcW w:w="5702" w:type="dxa"/>
            <w:hideMark/>
          </w:tcPr>
          <w:p w14:paraId="76CC0036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 </w:t>
            </w:r>
          </w:p>
        </w:tc>
      </w:tr>
      <w:tr w:rsidR="00001097" w:rsidRPr="00B25181" w14:paraId="03C1E646" w14:textId="77777777" w:rsidTr="00066C84">
        <w:tc>
          <w:tcPr>
            <w:tcW w:w="238" w:type="dxa"/>
            <w:hideMark/>
          </w:tcPr>
          <w:p w14:paraId="7274C72D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71.</w:t>
            </w:r>
          </w:p>
        </w:tc>
        <w:tc>
          <w:tcPr>
            <w:tcW w:w="3112" w:type="dxa"/>
            <w:tcBorders>
              <w:right w:val="single" w:sz="6" w:space="0" w:color="000000"/>
            </w:tcBorders>
            <w:hideMark/>
          </w:tcPr>
          <w:p w14:paraId="0509F77F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Тимор-</w:t>
            </w:r>
            <w:proofErr w:type="spellStart"/>
            <w:r w:rsidRPr="00B2518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Лесте</w:t>
            </w:r>
            <w:proofErr w:type="spellEnd"/>
          </w:p>
        </w:tc>
        <w:tc>
          <w:tcPr>
            <w:tcW w:w="28" w:type="dxa"/>
            <w:tcBorders>
              <w:left w:val="single" w:sz="6" w:space="0" w:color="000000"/>
            </w:tcBorders>
            <w:hideMark/>
          </w:tcPr>
          <w:p w14:paraId="6A687736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 </w:t>
            </w:r>
          </w:p>
        </w:tc>
        <w:tc>
          <w:tcPr>
            <w:tcW w:w="5702" w:type="dxa"/>
            <w:hideMark/>
          </w:tcPr>
          <w:p w14:paraId="44B235AC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 </w:t>
            </w:r>
          </w:p>
        </w:tc>
      </w:tr>
      <w:tr w:rsidR="00001097" w:rsidRPr="00B25181" w14:paraId="1D19C2AC" w14:textId="77777777" w:rsidTr="00066C84">
        <w:tc>
          <w:tcPr>
            <w:tcW w:w="238" w:type="dxa"/>
            <w:hideMark/>
          </w:tcPr>
          <w:p w14:paraId="40ABB64A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72.</w:t>
            </w:r>
          </w:p>
        </w:tc>
        <w:tc>
          <w:tcPr>
            <w:tcW w:w="3112" w:type="dxa"/>
            <w:tcBorders>
              <w:right w:val="single" w:sz="6" w:space="0" w:color="000000"/>
            </w:tcBorders>
            <w:hideMark/>
          </w:tcPr>
          <w:p w14:paraId="167D0AD4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Того</w:t>
            </w:r>
          </w:p>
        </w:tc>
        <w:tc>
          <w:tcPr>
            <w:tcW w:w="28" w:type="dxa"/>
            <w:tcBorders>
              <w:left w:val="single" w:sz="6" w:space="0" w:color="000000"/>
            </w:tcBorders>
            <w:hideMark/>
          </w:tcPr>
          <w:p w14:paraId="5615279A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 </w:t>
            </w:r>
          </w:p>
        </w:tc>
        <w:tc>
          <w:tcPr>
            <w:tcW w:w="5702" w:type="dxa"/>
            <w:hideMark/>
          </w:tcPr>
          <w:p w14:paraId="049D2ED1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 </w:t>
            </w:r>
          </w:p>
        </w:tc>
      </w:tr>
      <w:tr w:rsidR="00001097" w:rsidRPr="00B25181" w14:paraId="2BB75875" w14:textId="77777777" w:rsidTr="00066C84">
        <w:tc>
          <w:tcPr>
            <w:tcW w:w="238" w:type="dxa"/>
            <w:hideMark/>
          </w:tcPr>
          <w:p w14:paraId="004E038D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73.</w:t>
            </w:r>
          </w:p>
        </w:tc>
        <w:tc>
          <w:tcPr>
            <w:tcW w:w="3112" w:type="dxa"/>
            <w:tcBorders>
              <w:right w:val="single" w:sz="6" w:space="0" w:color="000000"/>
            </w:tcBorders>
            <w:hideMark/>
          </w:tcPr>
          <w:p w14:paraId="4BEADB24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Тонга</w:t>
            </w:r>
          </w:p>
        </w:tc>
        <w:tc>
          <w:tcPr>
            <w:tcW w:w="28" w:type="dxa"/>
            <w:tcBorders>
              <w:left w:val="single" w:sz="6" w:space="0" w:color="000000"/>
            </w:tcBorders>
            <w:hideMark/>
          </w:tcPr>
          <w:p w14:paraId="0BE5C049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 </w:t>
            </w:r>
          </w:p>
        </w:tc>
        <w:tc>
          <w:tcPr>
            <w:tcW w:w="5702" w:type="dxa"/>
            <w:hideMark/>
          </w:tcPr>
          <w:p w14:paraId="080E67F8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 </w:t>
            </w:r>
          </w:p>
        </w:tc>
      </w:tr>
      <w:tr w:rsidR="00001097" w:rsidRPr="00B25181" w14:paraId="4940C455" w14:textId="77777777" w:rsidTr="00066C84">
        <w:tc>
          <w:tcPr>
            <w:tcW w:w="238" w:type="dxa"/>
            <w:hideMark/>
          </w:tcPr>
          <w:p w14:paraId="33C93F4B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74.</w:t>
            </w:r>
          </w:p>
        </w:tc>
        <w:tc>
          <w:tcPr>
            <w:tcW w:w="3112" w:type="dxa"/>
            <w:tcBorders>
              <w:right w:val="single" w:sz="6" w:space="0" w:color="000000"/>
            </w:tcBorders>
            <w:hideMark/>
          </w:tcPr>
          <w:p w14:paraId="4A8E0254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Тринидад и Тобаго</w:t>
            </w:r>
          </w:p>
        </w:tc>
        <w:tc>
          <w:tcPr>
            <w:tcW w:w="28" w:type="dxa"/>
            <w:tcBorders>
              <w:left w:val="single" w:sz="6" w:space="0" w:color="000000"/>
            </w:tcBorders>
            <w:hideMark/>
          </w:tcPr>
          <w:p w14:paraId="44FC2170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 </w:t>
            </w:r>
          </w:p>
        </w:tc>
        <w:tc>
          <w:tcPr>
            <w:tcW w:w="5702" w:type="dxa"/>
            <w:hideMark/>
          </w:tcPr>
          <w:p w14:paraId="179BA61F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 </w:t>
            </w:r>
          </w:p>
        </w:tc>
      </w:tr>
      <w:tr w:rsidR="00001097" w:rsidRPr="00B25181" w14:paraId="2FE85A06" w14:textId="77777777" w:rsidTr="00066C84">
        <w:tc>
          <w:tcPr>
            <w:tcW w:w="238" w:type="dxa"/>
            <w:hideMark/>
          </w:tcPr>
          <w:p w14:paraId="54B8DF3F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75.</w:t>
            </w:r>
          </w:p>
        </w:tc>
        <w:tc>
          <w:tcPr>
            <w:tcW w:w="3112" w:type="dxa"/>
            <w:tcBorders>
              <w:right w:val="single" w:sz="6" w:space="0" w:color="000000"/>
            </w:tcBorders>
            <w:hideMark/>
          </w:tcPr>
          <w:p w14:paraId="53596314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Тувалу</w:t>
            </w:r>
          </w:p>
        </w:tc>
        <w:tc>
          <w:tcPr>
            <w:tcW w:w="28" w:type="dxa"/>
            <w:tcBorders>
              <w:left w:val="single" w:sz="6" w:space="0" w:color="000000"/>
            </w:tcBorders>
            <w:hideMark/>
          </w:tcPr>
          <w:p w14:paraId="273AE563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 </w:t>
            </w:r>
          </w:p>
        </w:tc>
        <w:tc>
          <w:tcPr>
            <w:tcW w:w="5702" w:type="dxa"/>
            <w:hideMark/>
          </w:tcPr>
          <w:p w14:paraId="197EC8C1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 </w:t>
            </w:r>
          </w:p>
        </w:tc>
      </w:tr>
      <w:tr w:rsidR="00001097" w:rsidRPr="00B25181" w14:paraId="4C25D4D2" w14:textId="77777777" w:rsidTr="00066C84">
        <w:tc>
          <w:tcPr>
            <w:tcW w:w="238" w:type="dxa"/>
            <w:hideMark/>
          </w:tcPr>
          <w:p w14:paraId="7FD25DB6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76.</w:t>
            </w:r>
          </w:p>
        </w:tc>
        <w:tc>
          <w:tcPr>
            <w:tcW w:w="3112" w:type="dxa"/>
            <w:tcBorders>
              <w:right w:val="single" w:sz="6" w:space="0" w:color="000000"/>
            </w:tcBorders>
            <w:hideMark/>
          </w:tcPr>
          <w:p w14:paraId="4461FE89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Тунис</w:t>
            </w:r>
          </w:p>
        </w:tc>
        <w:tc>
          <w:tcPr>
            <w:tcW w:w="28" w:type="dxa"/>
            <w:tcBorders>
              <w:left w:val="single" w:sz="6" w:space="0" w:color="000000"/>
            </w:tcBorders>
            <w:hideMark/>
          </w:tcPr>
          <w:p w14:paraId="7E6EAB80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 </w:t>
            </w:r>
          </w:p>
        </w:tc>
        <w:tc>
          <w:tcPr>
            <w:tcW w:w="5702" w:type="dxa"/>
            <w:hideMark/>
          </w:tcPr>
          <w:p w14:paraId="76B6569E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 </w:t>
            </w:r>
          </w:p>
        </w:tc>
      </w:tr>
      <w:tr w:rsidR="00001097" w:rsidRPr="00B25181" w14:paraId="7F5C6E41" w14:textId="77777777" w:rsidTr="00066C84">
        <w:tc>
          <w:tcPr>
            <w:tcW w:w="238" w:type="dxa"/>
            <w:hideMark/>
          </w:tcPr>
          <w:p w14:paraId="62626C01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77.</w:t>
            </w:r>
          </w:p>
        </w:tc>
        <w:tc>
          <w:tcPr>
            <w:tcW w:w="3112" w:type="dxa"/>
            <w:tcBorders>
              <w:right w:val="single" w:sz="6" w:space="0" w:color="000000"/>
            </w:tcBorders>
            <w:hideMark/>
          </w:tcPr>
          <w:p w14:paraId="74D65BE5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Украина</w:t>
            </w:r>
          </w:p>
        </w:tc>
        <w:tc>
          <w:tcPr>
            <w:tcW w:w="28" w:type="dxa"/>
            <w:tcBorders>
              <w:left w:val="single" w:sz="6" w:space="0" w:color="000000"/>
            </w:tcBorders>
            <w:hideMark/>
          </w:tcPr>
          <w:p w14:paraId="5E9051DB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 </w:t>
            </w:r>
          </w:p>
        </w:tc>
        <w:tc>
          <w:tcPr>
            <w:tcW w:w="5702" w:type="dxa"/>
            <w:hideMark/>
          </w:tcPr>
          <w:p w14:paraId="61A12D87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 </w:t>
            </w:r>
          </w:p>
        </w:tc>
      </w:tr>
      <w:tr w:rsidR="00001097" w:rsidRPr="00B25181" w14:paraId="258745F8" w14:textId="77777777" w:rsidTr="00066C84">
        <w:tc>
          <w:tcPr>
            <w:tcW w:w="238" w:type="dxa"/>
            <w:hideMark/>
          </w:tcPr>
          <w:p w14:paraId="17FEA821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78.</w:t>
            </w:r>
          </w:p>
        </w:tc>
        <w:tc>
          <w:tcPr>
            <w:tcW w:w="3112" w:type="dxa"/>
            <w:tcBorders>
              <w:right w:val="single" w:sz="6" w:space="0" w:color="000000"/>
            </w:tcBorders>
            <w:hideMark/>
          </w:tcPr>
          <w:p w14:paraId="1F84BEDA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Фиджи</w:t>
            </w:r>
          </w:p>
        </w:tc>
        <w:tc>
          <w:tcPr>
            <w:tcW w:w="28" w:type="dxa"/>
            <w:tcBorders>
              <w:left w:val="single" w:sz="6" w:space="0" w:color="000000"/>
            </w:tcBorders>
            <w:hideMark/>
          </w:tcPr>
          <w:p w14:paraId="429A61E6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 </w:t>
            </w:r>
          </w:p>
        </w:tc>
        <w:tc>
          <w:tcPr>
            <w:tcW w:w="5702" w:type="dxa"/>
            <w:hideMark/>
          </w:tcPr>
          <w:p w14:paraId="37AA90F1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 </w:t>
            </w:r>
          </w:p>
        </w:tc>
      </w:tr>
      <w:tr w:rsidR="00001097" w:rsidRPr="00B25181" w14:paraId="7E67855B" w14:textId="77777777" w:rsidTr="00066C84">
        <w:tc>
          <w:tcPr>
            <w:tcW w:w="238" w:type="dxa"/>
            <w:hideMark/>
          </w:tcPr>
          <w:p w14:paraId="5193FB75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79.</w:t>
            </w:r>
          </w:p>
        </w:tc>
        <w:tc>
          <w:tcPr>
            <w:tcW w:w="3112" w:type="dxa"/>
            <w:tcBorders>
              <w:right w:val="single" w:sz="6" w:space="0" w:color="000000"/>
            </w:tcBorders>
            <w:hideMark/>
          </w:tcPr>
          <w:p w14:paraId="35229278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Центрально-Африканская Республика</w:t>
            </w:r>
          </w:p>
        </w:tc>
        <w:tc>
          <w:tcPr>
            <w:tcW w:w="28" w:type="dxa"/>
            <w:tcBorders>
              <w:left w:val="single" w:sz="6" w:space="0" w:color="000000"/>
            </w:tcBorders>
            <w:hideMark/>
          </w:tcPr>
          <w:p w14:paraId="0A59CCB4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 </w:t>
            </w:r>
          </w:p>
        </w:tc>
        <w:tc>
          <w:tcPr>
            <w:tcW w:w="5702" w:type="dxa"/>
            <w:hideMark/>
          </w:tcPr>
          <w:p w14:paraId="320ED754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 </w:t>
            </w:r>
          </w:p>
        </w:tc>
      </w:tr>
      <w:tr w:rsidR="00001097" w:rsidRPr="00B25181" w14:paraId="270C8425" w14:textId="77777777" w:rsidTr="00066C84">
        <w:tc>
          <w:tcPr>
            <w:tcW w:w="238" w:type="dxa"/>
            <w:hideMark/>
          </w:tcPr>
          <w:p w14:paraId="6473FE13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80.</w:t>
            </w:r>
          </w:p>
        </w:tc>
        <w:tc>
          <w:tcPr>
            <w:tcW w:w="3112" w:type="dxa"/>
            <w:tcBorders>
              <w:right w:val="single" w:sz="6" w:space="0" w:color="000000"/>
            </w:tcBorders>
            <w:hideMark/>
          </w:tcPr>
          <w:p w14:paraId="50E70F38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Чад</w:t>
            </w:r>
          </w:p>
        </w:tc>
        <w:tc>
          <w:tcPr>
            <w:tcW w:w="28" w:type="dxa"/>
            <w:tcBorders>
              <w:left w:val="single" w:sz="6" w:space="0" w:color="000000"/>
            </w:tcBorders>
            <w:hideMark/>
          </w:tcPr>
          <w:p w14:paraId="4B3FBBE6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 </w:t>
            </w:r>
          </w:p>
        </w:tc>
        <w:tc>
          <w:tcPr>
            <w:tcW w:w="5702" w:type="dxa"/>
            <w:hideMark/>
          </w:tcPr>
          <w:p w14:paraId="67183740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 </w:t>
            </w:r>
          </w:p>
        </w:tc>
      </w:tr>
      <w:tr w:rsidR="00001097" w:rsidRPr="00B25181" w14:paraId="3A18CF44" w14:textId="77777777" w:rsidTr="00066C84">
        <w:tc>
          <w:tcPr>
            <w:tcW w:w="238" w:type="dxa"/>
            <w:hideMark/>
          </w:tcPr>
          <w:p w14:paraId="26363684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81.</w:t>
            </w:r>
          </w:p>
        </w:tc>
        <w:tc>
          <w:tcPr>
            <w:tcW w:w="3112" w:type="dxa"/>
            <w:tcBorders>
              <w:right w:val="single" w:sz="6" w:space="0" w:color="000000"/>
            </w:tcBorders>
            <w:hideMark/>
          </w:tcPr>
          <w:p w14:paraId="08D62CD7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Швейцария</w:t>
            </w:r>
          </w:p>
        </w:tc>
        <w:tc>
          <w:tcPr>
            <w:tcW w:w="28" w:type="dxa"/>
            <w:tcBorders>
              <w:left w:val="single" w:sz="6" w:space="0" w:color="000000"/>
            </w:tcBorders>
            <w:hideMark/>
          </w:tcPr>
          <w:p w14:paraId="1B82E124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 </w:t>
            </w:r>
          </w:p>
        </w:tc>
        <w:tc>
          <w:tcPr>
            <w:tcW w:w="5702" w:type="dxa"/>
            <w:hideMark/>
          </w:tcPr>
          <w:p w14:paraId="0703DBED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 </w:t>
            </w:r>
          </w:p>
        </w:tc>
      </w:tr>
      <w:tr w:rsidR="00001097" w:rsidRPr="00B25181" w14:paraId="7160103D" w14:textId="77777777" w:rsidTr="00066C84">
        <w:tc>
          <w:tcPr>
            <w:tcW w:w="238" w:type="dxa"/>
            <w:hideMark/>
          </w:tcPr>
          <w:p w14:paraId="64D43812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82.</w:t>
            </w:r>
          </w:p>
        </w:tc>
        <w:tc>
          <w:tcPr>
            <w:tcW w:w="3112" w:type="dxa"/>
            <w:tcBorders>
              <w:right w:val="single" w:sz="6" w:space="0" w:color="000000"/>
            </w:tcBorders>
            <w:hideMark/>
          </w:tcPr>
          <w:p w14:paraId="3C77F89C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Экваториальная Гвинея</w:t>
            </w:r>
          </w:p>
        </w:tc>
        <w:tc>
          <w:tcPr>
            <w:tcW w:w="28" w:type="dxa"/>
            <w:tcBorders>
              <w:left w:val="single" w:sz="6" w:space="0" w:color="000000"/>
            </w:tcBorders>
            <w:hideMark/>
          </w:tcPr>
          <w:p w14:paraId="61894BFE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 </w:t>
            </w:r>
          </w:p>
        </w:tc>
        <w:tc>
          <w:tcPr>
            <w:tcW w:w="5702" w:type="dxa"/>
            <w:hideMark/>
          </w:tcPr>
          <w:p w14:paraId="6B352883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 </w:t>
            </w:r>
          </w:p>
        </w:tc>
      </w:tr>
      <w:tr w:rsidR="00001097" w:rsidRPr="00B25181" w14:paraId="056499C9" w14:textId="77777777" w:rsidTr="00066C84">
        <w:tc>
          <w:tcPr>
            <w:tcW w:w="238" w:type="dxa"/>
            <w:hideMark/>
          </w:tcPr>
          <w:p w14:paraId="0D5BEEAC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83.</w:t>
            </w:r>
          </w:p>
        </w:tc>
        <w:tc>
          <w:tcPr>
            <w:tcW w:w="3112" w:type="dxa"/>
            <w:tcBorders>
              <w:right w:val="single" w:sz="6" w:space="0" w:color="000000"/>
            </w:tcBorders>
            <w:hideMark/>
          </w:tcPr>
          <w:p w14:paraId="1ADFEF5D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Эль-Сальвадор</w:t>
            </w:r>
          </w:p>
        </w:tc>
        <w:tc>
          <w:tcPr>
            <w:tcW w:w="28" w:type="dxa"/>
            <w:tcBorders>
              <w:left w:val="single" w:sz="6" w:space="0" w:color="000000"/>
            </w:tcBorders>
            <w:hideMark/>
          </w:tcPr>
          <w:p w14:paraId="1BEE8313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 </w:t>
            </w:r>
          </w:p>
        </w:tc>
        <w:tc>
          <w:tcPr>
            <w:tcW w:w="5702" w:type="dxa"/>
            <w:hideMark/>
          </w:tcPr>
          <w:p w14:paraId="282743E6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 </w:t>
            </w:r>
          </w:p>
        </w:tc>
      </w:tr>
      <w:tr w:rsidR="00001097" w:rsidRPr="00B25181" w14:paraId="1786C368" w14:textId="77777777" w:rsidTr="00066C84">
        <w:tc>
          <w:tcPr>
            <w:tcW w:w="238" w:type="dxa"/>
            <w:hideMark/>
          </w:tcPr>
          <w:p w14:paraId="7F6C7594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84.</w:t>
            </w:r>
          </w:p>
        </w:tc>
        <w:tc>
          <w:tcPr>
            <w:tcW w:w="3112" w:type="dxa"/>
            <w:tcBorders>
              <w:right w:val="single" w:sz="6" w:space="0" w:color="000000"/>
            </w:tcBorders>
            <w:hideMark/>
          </w:tcPr>
          <w:p w14:paraId="7EE7AC7E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Эритрея</w:t>
            </w:r>
          </w:p>
        </w:tc>
        <w:tc>
          <w:tcPr>
            <w:tcW w:w="28" w:type="dxa"/>
            <w:tcBorders>
              <w:left w:val="single" w:sz="6" w:space="0" w:color="000000"/>
            </w:tcBorders>
            <w:hideMark/>
          </w:tcPr>
          <w:p w14:paraId="18D15630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 </w:t>
            </w:r>
          </w:p>
        </w:tc>
        <w:tc>
          <w:tcPr>
            <w:tcW w:w="5702" w:type="dxa"/>
            <w:hideMark/>
          </w:tcPr>
          <w:p w14:paraId="31E41F05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 </w:t>
            </w:r>
          </w:p>
        </w:tc>
      </w:tr>
      <w:tr w:rsidR="00001097" w:rsidRPr="00B25181" w14:paraId="02D38912" w14:textId="77777777" w:rsidTr="00066C84">
        <w:tc>
          <w:tcPr>
            <w:tcW w:w="238" w:type="dxa"/>
            <w:hideMark/>
          </w:tcPr>
          <w:p w14:paraId="2803364A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85.</w:t>
            </w:r>
          </w:p>
        </w:tc>
        <w:tc>
          <w:tcPr>
            <w:tcW w:w="3112" w:type="dxa"/>
            <w:tcBorders>
              <w:right w:val="single" w:sz="6" w:space="0" w:color="000000"/>
            </w:tcBorders>
            <w:hideMark/>
          </w:tcPr>
          <w:p w14:paraId="1E466FA1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Эсватини</w:t>
            </w:r>
          </w:p>
        </w:tc>
        <w:tc>
          <w:tcPr>
            <w:tcW w:w="28" w:type="dxa"/>
            <w:tcBorders>
              <w:left w:val="single" w:sz="6" w:space="0" w:color="000000"/>
            </w:tcBorders>
            <w:hideMark/>
          </w:tcPr>
          <w:p w14:paraId="0F35368D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 </w:t>
            </w:r>
          </w:p>
        </w:tc>
        <w:tc>
          <w:tcPr>
            <w:tcW w:w="5702" w:type="dxa"/>
            <w:hideMark/>
          </w:tcPr>
          <w:p w14:paraId="077A8882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 </w:t>
            </w:r>
          </w:p>
        </w:tc>
      </w:tr>
      <w:tr w:rsidR="00001097" w:rsidRPr="00B25181" w14:paraId="383633EC" w14:textId="77777777" w:rsidTr="00066C84">
        <w:tc>
          <w:tcPr>
            <w:tcW w:w="238" w:type="dxa"/>
            <w:hideMark/>
          </w:tcPr>
          <w:p w14:paraId="083E209A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86.</w:t>
            </w:r>
          </w:p>
        </w:tc>
        <w:tc>
          <w:tcPr>
            <w:tcW w:w="3112" w:type="dxa"/>
            <w:tcBorders>
              <w:right w:val="single" w:sz="6" w:space="0" w:color="000000"/>
            </w:tcBorders>
            <w:hideMark/>
          </w:tcPr>
          <w:p w14:paraId="52757C1A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Эфиопия</w:t>
            </w:r>
          </w:p>
        </w:tc>
        <w:tc>
          <w:tcPr>
            <w:tcW w:w="28" w:type="dxa"/>
            <w:tcBorders>
              <w:left w:val="single" w:sz="6" w:space="0" w:color="000000"/>
            </w:tcBorders>
            <w:hideMark/>
          </w:tcPr>
          <w:p w14:paraId="0026DF36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 </w:t>
            </w:r>
          </w:p>
        </w:tc>
        <w:tc>
          <w:tcPr>
            <w:tcW w:w="5702" w:type="dxa"/>
            <w:hideMark/>
          </w:tcPr>
          <w:p w14:paraId="6E4DC2C7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 </w:t>
            </w:r>
          </w:p>
        </w:tc>
      </w:tr>
      <w:tr w:rsidR="00001097" w:rsidRPr="00B25181" w14:paraId="415CAF7C" w14:textId="77777777" w:rsidTr="00066C84">
        <w:tc>
          <w:tcPr>
            <w:tcW w:w="238" w:type="dxa"/>
            <w:hideMark/>
          </w:tcPr>
          <w:p w14:paraId="1272AEB1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87.</w:t>
            </w:r>
          </w:p>
        </w:tc>
        <w:tc>
          <w:tcPr>
            <w:tcW w:w="3112" w:type="dxa"/>
            <w:tcBorders>
              <w:right w:val="single" w:sz="6" w:space="0" w:color="000000"/>
            </w:tcBorders>
            <w:hideMark/>
          </w:tcPr>
          <w:p w14:paraId="54A47A7E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Южный Судан</w:t>
            </w:r>
          </w:p>
        </w:tc>
        <w:tc>
          <w:tcPr>
            <w:tcW w:w="28" w:type="dxa"/>
            <w:tcBorders>
              <w:left w:val="single" w:sz="6" w:space="0" w:color="000000"/>
            </w:tcBorders>
            <w:hideMark/>
          </w:tcPr>
          <w:p w14:paraId="44FC0479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 </w:t>
            </w:r>
          </w:p>
        </w:tc>
        <w:tc>
          <w:tcPr>
            <w:tcW w:w="5702" w:type="dxa"/>
            <w:hideMark/>
          </w:tcPr>
          <w:p w14:paraId="1344617D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 </w:t>
            </w:r>
          </w:p>
        </w:tc>
      </w:tr>
      <w:tr w:rsidR="00001097" w:rsidRPr="00B25181" w14:paraId="78D855BD" w14:textId="77777777" w:rsidTr="00066C84">
        <w:tc>
          <w:tcPr>
            <w:tcW w:w="238" w:type="dxa"/>
            <w:tcBorders>
              <w:bottom w:val="single" w:sz="6" w:space="0" w:color="000000"/>
            </w:tcBorders>
            <w:hideMark/>
          </w:tcPr>
          <w:p w14:paraId="1BC4EEEE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88.</w:t>
            </w:r>
          </w:p>
        </w:tc>
        <w:tc>
          <w:tcPr>
            <w:tcW w:w="311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D0EF3DB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Ямайка</w:t>
            </w:r>
          </w:p>
        </w:tc>
        <w:tc>
          <w:tcPr>
            <w:tcW w:w="28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14:paraId="71ADF8C4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 </w:t>
            </w:r>
          </w:p>
        </w:tc>
        <w:tc>
          <w:tcPr>
            <w:tcW w:w="5702" w:type="dxa"/>
            <w:tcBorders>
              <w:bottom w:val="single" w:sz="6" w:space="0" w:color="000000"/>
            </w:tcBorders>
            <w:hideMark/>
          </w:tcPr>
          <w:p w14:paraId="3A2D59BC" w14:textId="77777777" w:rsidR="00001097" w:rsidRPr="00B25181" w:rsidRDefault="00001097" w:rsidP="00066C84">
            <w:pPr>
              <w:spacing w:after="0" w:line="180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B2518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 </w:t>
            </w:r>
          </w:p>
        </w:tc>
      </w:tr>
    </w:tbl>
    <w:p w14:paraId="1E5E28B3" w14:textId="77777777" w:rsidR="00001097" w:rsidRPr="00B36D15" w:rsidRDefault="00001097" w:rsidP="00001097">
      <w:pPr>
        <w:pStyle w:val="ae"/>
        <w:spacing w:before="0" w:beforeAutospacing="0" w:after="0" w:afterAutospacing="0"/>
        <w:ind w:firstLine="709"/>
        <w:jc w:val="both"/>
        <w:rPr>
          <w:b/>
          <w:bCs/>
        </w:rPr>
      </w:pPr>
    </w:p>
    <w:p w14:paraId="1D4C2A61" w14:textId="77777777" w:rsidR="00001097" w:rsidRPr="00B36D15" w:rsidRDefault="00001097" w:rsidP="0000109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0E028C6E" w14:textId="77777777" w:rsidR="00001097" w:rsidRPr="00B36D15" w:rsidRDefault="00001097" w:rsidP="00001097">
      <w:pPr>
        <w:pStyle w:val="msonormalmrcssattrmrcssattr"/>
        <w:spacing w:before="120" w:beforeAutospacing="0" w:after="120" w:afterAutospacing="0"/>
        <w:jc w:val="both"/>
        <w:rPr>
          <w:b/>
          <w:bCs/>
          <w:sz w:val="22"/>
          <w:szCs w:val="22"/>
          <w:shd w:val="clear" w:color="auto" w:fill="FFFFFF"/>
        </w:rPr>
      </w:pPr>
      <w:r w:rsidRPr="00B36D15">
        <w:rPr>
          <w:b/>
          <w:sz w:val="22"/>
          <w:szCs w:val="22"/>
        </w:rPr>
        <w:t xml:space="preserve">Председатель </w:t>
      </w:r>
      <w:r w:rsidRPr="00B36D15">
        <w:rPr>
          <w:b/>
          <w:bCs/>
          <w:sz w:val="22"/>
          <w:szCs w:val="22"/>
          <w:shd w:val="clear" w:color="auto" w:fill="FFFFFF"/>
        </w:rPr>
        <w:t>Комитета по противодействию коррупции и легализации (отмыванию) доходов, полученных преступным путем, и финансированию терроризма СРО ААС</w:t>
      </w:r>
    </w:p>
    <w:p w14:paraId="12D20C7D" w14:textId="77777777" w:rsidR="00001097" w:rsidRPr="00B36D15" w:rsidRDefault="00001097" w:rsidP="00001097">
      <w:pPr>
        <w:pStyle w:val="msonormalmrcssattrmrcssattr"/>
        <w:spacing w:before="120" w:beforeAutospacing="0" w:after="120" w:afterAutospacing="0"/>
        <w:jc w:val="both"/>
        <w:rPr>
          <w:b/>
          <w:sz w:val="22"/>
          <w:szCs w:val="22"/>
        </w:rPr>
      </w:pPr>
      <w:r w:rsidRPr="00B36D15">
        <w:rPr>
          <w:b/>
          <w:bCs/>
          <w:sz w:val="22"/>
          <w:szCs w:val="22"/>
          <w:shd w:val="clear" w:color="auto" w:fill="FFFFFF"/>
        </w:rPr>
        <w:t xml:space="preserve">к.ю.н.                                                                    В.В. Бутовский       </w:t>
      </w:r>
    </w:p>
    <w:p w14:paraId="1F35D78D" w14:textId="77777777" w:rsidR="00001097" w:rsidRPr="00B36D15" w:rsidRDefault="00001097" w:rsidP="00001097">
      <w:pPr>
        <w:pStyle w:val="ae"/>
        <w:spacing w:before="0" w:beforeAutospacing="0" w:after="0" w:afterAutospacing="0"/>
        <w:ind w:left="720"/>
        <w:jc w:val="both"/>
        <w:rPr>
          <w:b/>
          <w:bCs/>
        </w:rPr>
      </w:pPr>
    </w:p>
    <w:p w14:paraId="6F9B0247" w14:textId="77777777" w:rsidR="00001097" w:rsidRPr="00B36D15" w:rsidRDefault="00001097" w:rsidP="0000109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013675D" w14:textId="77777777" w:rsidR="00BD47E7" w:rsidRDefault="00BD47E7"/>
    <w:sectPr w:rsidR="00BD47E7" w:rsidSect="006F5DA3">
      <w:footerReference w:type="default" r:id="rId12"/>
      <w:pgSz w:w="11906" w:h="16838"/>
      <w:pgMar w:top="567" w:right="707" w:bottom="851" w:left="1134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B425E" w14:textId="77777777" w:rsidR="006F5DA3" w:rsidRDefault="006F5DA3" w:rsidP="006F5DA3">
      <w:pPr>
        <w:spacing w:after="0" w:line="240" w:lineRule="auto"/>
      </w:pPr>
      <w:r>
        <w:separator/>
      </w:r>
    </w:p>
  </w:endnote>
  <w:endnote w:type="continuationSeparator" w:id="0">
    <w:p w14:paraId="0BF59FA5" w14:textId="77777777" w:rsidR="006F5DA3" w:rsidRDefault="006F5DA3" w:rsidP="006F5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4818685"/>
      <w:docPartObj>
        <w:docPartGallery w:val="Page Numbers (Bottom of Page)"/>
        <w:docPartUnique/>
      </w:docPartObj>
    </w:sdtPr>
    <w:sdtContent>
      <w:p w14:paraId="5438F7AD" w14:textId="303A9FAF" w:rsidR="006F5DA3" w:rsidRDefault="006F5DA3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D0C4DA8" w14:textId="77777777" w:rsidR="006F5DA3" w:rsidRDefault="006F5DA3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0104B" w14:textId="77777777" w:rsidR="006F5DA3" w:rsidRDefault="006F5DA3" w:rsidP="006F5DA3">
      <w:pPr>
        <w:spacing w:after="0" w:line="240" w:lineRule="auto"/>
      </w:pPr>
      <w:r>
        <w:separator/>
      </w:r>
    </w:p>
  </w:footnote>
  <w:footnote w:type="continuationSeparator" w:id="0">
    <w:p w14:paraId="3C75BE71" w14:textId="77777777" w:rsidR="006F5DA3" w:rsidRDefault="006F5DA3" w:rsidP="006F5D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41550"/>
    <w:multiLevelType w:val="hybridMultilevel"/>
    <w:tmpl w:val="9DFEB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0035E"/>
    <w:multiLevelType w:val="hybridMultilevel"/>
    <w:tmpl w:val="C50E2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41DB7"/>
    <w:multiLevelType w:val="hybridMultilevel"/>
    <w:tmpl w:val="B0FC6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0692A"/>
    <w:multiLevelType w:val="hybridMultilevel"/>
    <w:tmpl w:val="8558E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BB5B56"/>
    <w:multiLevelType w:val="hybridMultilevel"/>
    <w:tmpl w:val="7B445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E6056F"/>
    <w:multiLevelType w:val="hybridMultilevel"/>
    <w:tmpl w:val="4AC01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936989"/>
    <w:multiLevelType w:val="hybridMultilevel"/>
    <w:tmpl w:val="8460F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6715A2"/>
    <w:multiLevelType w:val="hybridMultilevel"/>
    <w:tmpl w:val="35F08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257196"/>
    <w:multiLevelType w:val="hybridMultilevel"/>
    <w:tmpl w:val="00844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B325A3"/>
    <w:multiLevelType w:val="hybridMultilevel"/>
    <w:tmpl w:val="2B828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6C63A8"/>
    <w:multiLevelType w:val="hybridMultilevel"/>
    <w:tmpl w:val="E62E2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7E4A4A"/>
    <w:multiLevelType w:val="hybridMultilevel"/>
    <w:tmpl w:val="84B81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781190"/>
    <w:multiLevelType w:val="hybridMultilevel"/>
    <w:tmpl w:val="D0B44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3B634E"/>
    <w:multiLevelType w:val="hybridMultilevel"/>
    <w:tmpl w:val="D38A0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CB1B15"/>
    <w:multiLevelType w:val="hybridMultilevel"/>
    <w:tmpl w:val="78408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897DF8"/>
    <w:multiLevelType w:val="hybridMultilevel"/>
    <w:tmpl w:val="304E9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782CC0"/>
    <w:multiLevelType w:val="hybridMultilevel"/>
    <w:tmpl w:val="3F38A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0368EF"/>
    <w:multiLevelType w:val="hybridMultilevel"/>
    <w:tmpl w:val="BAF02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6315AC"/>
    <w:multiLevelType w:val="hybridMultilevel"/>
    <w:tmpl w:val="57CA6878"/>
    <w:lvl w:ilvl="0" w:tplc="041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19" w15:restartNumberingAfterBreak="0">
    <w:nsid w:val="6A2E35F1"/>
    <w:multiLevelType w:val="hybridMultilevel"/>
    <w:tmpl w:val="4B58F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573D0B"/>
    <w:multiLevelType w:val="hybridMultilevel"/>
    <w:tmpl w:val="0B60E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7F5D27"/>
    <w:multiLevelType w:val="hybridMultilevel"/>
    <w:tmpl w:val="84AAD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4"/>
  </w:num>
  <w:num w:numId="4">
    <w:abstractNumId w:val="10"/>
  </w:num>
  <w:num w:numId="5">
    <w:abstractNumId w:val="12"/>
  </w:num>
  <w:num w:numId="6">
    <w:abstractNumId w:val="7"/>
  </w:num>
  <w:num w:numId="7">
    <w:abstractNumId w:val="6"/>
  </w:num>
  <w:num w:numId="8">
    <w:abstractNumId w:val="11"/>
  </w:num>
  <w:num w:numId="9">
    <w:abstractNumId w:val="18"/>
  </w:num>
  <w:num w:numId="10">
    <w:abstractNumId w:val="2"/>
  </w:num>
  <w:num w:numId="11">
    <w:abstractNumId w:val="0"/>
  </w:num>
  <w:num w:numId="12">
    <w:abstractNumId w:val="21"/>
  </w:num>
  <w:num w:numId="13">
    <w:abstractNumId w:val="17"/>
  </w:num>
  <w:num w:numId="14">
    <w:abstractNumId w:val="19"/>
  </w:num>
  <w:num w:numId="15">
    <w:abstractNumId w:val="14"/>
  </w:num>
  <w:num w:numId="16">
    <w:abstractNumId w:val="1"/>
  </w:num>
  <w:num w:numId="17">
    <w:abstractNumId w:val="13"/>
  </w:num>
  <w:num w:numId="18">
    <w:abstractNumId w:val="5"/>
  </w:num>
  <w:num w:numId="19">
    <w:abstractNumId w:val="9"/>
  </w:num>
  <w:num w:numId="20">
    <w:abstractNumId w:val="3"/>
  </w:num>
  <w:num w:numId="21">
    <w:abstractNumId w:val="20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097"/>
    <w:rsid w:val="00001097"/>
    <w:rsid w:val="001E54B7"/>
    <w:rsid w:val="005358BF"/>
    <w:rsid w:val="006F5DA3"/>
    <w:rsid w:val="00BD47E7"/>
    <w:rsid w:val="00CF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E2CEEE"/>
  <w15:chartTrackingRefBased/>
  <w15:docId w15:val="{D0769852-D5F9-4918-81F5-4D58C63FC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1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097"/>
    <w:pPr>
      <w:ind w:left="720"/>
      <w:contextualSpacing/>
    </w:pPr>
  </w:style>
  <w:style w:type="table" w:styleId="a4">
    <w:name w:val="Table Grid"/>
    <w:basedOn w:val="a1"/>
    <w:uiPriority w:val="39"/>
    <w:rsid w:val="00001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Прижатый влево"/>
    <w:basedOn w:val="a"/>
    <w:next w:val="a"/>
    <w:uiPriority w:val="99"/>
    <w:rsid w:val="000010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ru-RU"/>
      <w14:ligatures w14:val="none"/>
    </w:rPr>
  </w:style>
  <w:style w:type="character" w:styleId="a6">
    <w:name w:val="Hyperlink"/>
    <w:basedOn w:val="a0"/>
    <w:uiPriority w:val="99"/>
    <w:unhideWhenUsed/>
    <w:rsid w:val="00001097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001097"/>
    <w:rPr>
      <w:color w:val="605E5C"/>
      <w:shd w:val="clear" w:color="auto" w:fill="E1DFDD"/>
    </w:rPr>
  </w:style>
  <w:style w:type="paragraph" w:styleId="a8">
    <w:name w:val="Revision"/>
    <w:hidden/>
    <w:uiPriority w:val="99"/>
    <w:semiHidden/>
    <w:rsid w:val="00001097"/>
    <w:pPr>
      <w:spacing w:after="0" w:line="240" w:lineRule="auto"/>
    </w:pPr>
  </w:style>
  <w:style w:type="character" w:styleId="a9">
    <w:name w:val="annotation reference"/>
    <w:basedOn w:val="a0"/>
    <w:uiPriority w:val="99"/>
    <w:semiHidden/>
    <w:unhideWhenUsed/>
    <w:rsid w:val="0000109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01097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01097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0109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01097"/>
    <w:rPr>
      <w:b/>
      <w:bCs/>
      <w:sz w:val="20"/>
      <w:szCs w:val="20"/>
    </w:rPr>
  </w:style>
  <w:style w:type="paragraph" w:customStyle="1" w:styleId="ConsPlusNormal">
    <w:name w:val="ConsPlusNormal"/>
    <w:rsid w:val="000010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kern w:val="0"/>
      <w:sz w:val="20"/>
      <w:szCs w:val="20"/>
      <w:lang w:eastAsia="ru-RU"/>
      <w14:ligatures w14:val="none"/>
    </w:rPr>
  </w:style>
  <w:style w:type="paragraph" w:styleId="ae">
    <w:name w:val="Normal (Web)"/>
    <w:basedOn w:val="a"/>
    <w:uiPriority w:val="99"/>
    <w:semiHidden/>
    <w:unhideWhenUsed/>
    <w:rsid w:val="0000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msonormalmrcssattrmrcssattr">
    <w:name w:val="msonormal_mr_css_attr_mr_css_attr"/>
    <w:basedOn w:val="a"/>
    <w:rsid w:val="0000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f">
    <w:name w:val="header"/>
    <w:basedOn w:val="a"/>
    <w:link w:val="af0"/>
    <w:uiPriority w:val="99"/>
    <w:unhideWhenUsed/>
    <w:rsid w:val="006F5D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6F5DA3"/>
  </w:style>
  <w:style w:type="paragraph" w:styleId="af1">
    <w:name w:val="footer"/>
    <w:basedOn w:val="a"/>
    <w:link w:val="af2"/>
    <w:uiPriority w:val="99"/>
    <w:unhideWhenUsed/>
    <w:rsid w:val="006F5D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6F5D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3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107F747BBF165D35B32DC48622FC57368EA61C33E56A3A845C3482C71666F5CC430E932E4C232B5FF05E870BW97D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edsfm.ru/documents/rfm/5846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93%D0%BE%D1%81%D1%83%D0%B4%D0%B0%D1%80%D1%81%D1%82%D0%B2%D0%B0_%E2%80%94_%D1%81%D0%BF%D0%BE%D0%BD%D1%81%D0%BE%D1%80%D1%8B_%D1%82%D0%B5%D1%80%D1%80%D0%BE%D1%80%D0%B8%D0%B7%D0%BC%D0%B0_(%D1%81%D0%BF%D0%B8%D1%81%D0%BE%D0%BA_%D0%A1%D0%A8%D0%90)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transparency.org/en/cpi/20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A107F747BBF165D35B32DC48622FC57368FA71035E06A3A845C3482C71666F5CC430E932E4C232B5FF05E870BW97D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3072</Words>
  <Characters>17512</Characters>
  <Application>Microsoft Office Word</Application>
  <DocSecurity>0</DocSecurity>
  <Lines>145</Lines>
  <Paragraphs>41</Paragraphs>
  <ScaleCrop>false</ScaleCrop>
  <Company/>
  <LinksUpToDate>false</LinksUpToDate>
  <CharactersWithSpaces>20543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Butovsky</dc:creator>
  <cp:keywords/>
  <dc:description/>
  <cp:lastModifiedBy>Мария К. Карнаух</cp:lastModifiedBy>
  <cp:revision>2</cp:revision>
  <dcterms:created xsi:type="dcterms:W3CDTF">2024-01-17T07:36:00Z</dcterms:created>
  <dcterms:modified xsi:type="dcterms:W3CDTF">2024-01-17T13:42:00Z</dcterms:modified>
</cp:coreProperties>
</file>