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8B75" w14:textId="47E5D8F7" w:rsidR="00C25A01" w:rsidRDefault="00757C6B" w:rsidP="007D2173">
      <w:pPr>
        <w:ind w:left="1134"/>
        <w:jc w:val="center"/>
        <w:rPr>
          <w:b/>
          <w:bCs/>
        </w:rPr>
      </w:pPr>
      <w:r w:rsidRPr="00757C6B">
        <w:rPr>
          <w:b/>
          <w:bCs/>
        </w:rPr>
        <w:t xml:space="preserve">Список </w:t>
      </w:r>
      <w:r w:rsidR="00C25A01">
        <w:rPr>
          <w:b/>
          <w:bCs/>
        </w:rPr>
        <w:t xml:space="preserve">допущенных к голосованию </w:t>
      </w:r>
      <w:r w:rsidRPr="00757C6B">
        <w:rPr>
          <w:b/>
          <w:bCs/>
        </w:rPr>
        <w:t xml:space="preserve">на участие в выборах персонального состава </w:t>
      </w:r>
    </w:p>
    <w:p w14:paraId="61042ECF" w14:textId="6C86BD05" w:rsidR="00512C6D" w:rsidRDefault="00757C6B" w:rsidP="00C25A01">
      <w:pPr>
        <w:ind w:left="1134"/>
        <w:jc w:val="center"/>
        <w:rPr>
          <w:b/>
          <w:bCs/>
        </w:rPr>
      </w:pPr>
      <w:r w:rsidRPr="00757C6B">
        <w:rPr>
          <w:b/>
          <w:bCs/>
        </w:rPr>
        <w:t>Комитета средних и малых аудиторских организаций</w:t>
      </w:r>
      <w:r w:rsidR="00C25A01">
        <w:rPr>
          <w:b/>
          <w:bCs/>
        </w:rPr>
        <w:t xml:space="preserve"> СРО ААС</w:t>
      </w:r>
    </w:p>
    <w:p w14:paraId="080E6893" w14:textId="77777777" w:rsidR="00C25A01" w:rsidRDefault="00C25A01" w:rsidP="00C25A01">
      <w:pPr>
        <w:ind w:left="1134"/>
        <w:jc w:val="center"/>
        <w:rPr>
          <w:b/>
          <w:bCs/>
        </w:rPr>
      </w:pPr>
    </w:p>
    <w:p w14:paraId="41F4EF22" w14:textId="77777777" w:rsidR="00C25A01" w:rsidRDefault="00C25A01" w:rsidP="00C25A01">
      <w:pPr>
        <w:ind w:left="1134"/>
        <w:jc w:val="center"/>
      </w:pPr>
    </w:p>
    <w:tbl>
      <w:tblPr>
        <w:tblW w:w="148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71"/>
        <w:gridCol w:w="2835"/>
        <w:gridCol w:w="3971"/>
        <w:gridCol w:w="2827"/>
        <w:gridCol w:w="1849"/>
      </w:tblGrid>
      <w:tr w:rsidR="00D10E04" w:rsidRPr="00610320" w14:paraId="502E4C42" w14:textId="03032236" w:rsidTr="008F7752">
        <w:trPr>
          <w:trHeight w:val="290"/>
        </w:trPr>
        <w:tc>
          <w:tcPr>
            <w:tcW w:w="431" w:type="dxa"/>
            <w:vAlign w:val="center"/>
            <w:hideMark/>
          </w:tcPr>
          <w:p w14:paraId="7884AC43" w14:textId="77777777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№</w:t>
            </w:r>
          </w:p>
        </w:tc>
        <w:tc>
          <w:tcPr>
            <w:tcW w:w="2971" w:type="dxa"/>
            <w:vAlign w:val="center"/>
            <w:hideMark/>
          </w:tcPr>
          <w:p w14:paraId="14D18A37" w14:textId="57630DBB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ФИО кандидата</w:t>
            </w:r>
          </w:p>
        </w:tc>
        <w:tc>
          <w:tcPr>
            <w:tcW w:w="2835" w:type="dxa"/>
            <w:vAlign w:val="center"/>
          </w:tcPr>
          <w:p w14:paraId="68FADB04" w14:textId="339718EC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Аудиторская организация, выдвигающая кандидата</w:t>
            </w:r>
          </w:p>
        </w:tc>
        <w:tc>
          <w:tcPr>
            <w:tcW w:w="3971" w:type="dxa"/>
            <w:vAlign w:val="center"/>
            <w:hideMark/>
          </w:tcPr>
          <w:p w14:paraId="45B02DD5" w14:textId="6BBCEE2D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Основное место работы (наименование организации) и должность кандидата</w:t>
            </w:r>
          </w:p>
        </w:tc>
        <w:tc>
          <w:tcPr>
            <w:tcW w:w="2827" w:type="dxa"/>
            <w:vAlign w:val="center"/>
            <w:hideMark/>
          </w:tcPr>
          <w:p w14:paraId="12DB13A8" w14:textId="77777777" w:rsidR="00D10E04" w:rsidRPr="00610320" w:rsidRDefault="00D10E04" w:rsidP="00787727">
            <w:pPr>
              <w:jc w:val="center"/>
              <w:rPr>
                <w:b/>
                <w:bCs/>
              </w:rPr>
            </w:pPr>
            <w:r w:rsidRPr="00610320">
              <w:rPr>
                <w:b/>
                <w:bCs/>
              </w:rPr>
              <w:t>Регион</w:t>
            </w:r>
          </w:p>
        </w:tc>
        <w:tc>
          <w:tcPr>
            <w:tcW w:w="1849" w:type="dxa"/>
            <w:vAlign w:val="center"/>
          </w:tcPr>
          <w:p w14:paraId="798DCE3F" w14:textId="477CECA6" w:rsidR="00D10E04" w:rsidRPr="00610320" w:rsidRDefault="007D52E7" w:rsidP="007877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D52E7">
              <w:rPr>
                <w:b/>
                <w:bCs/>
              </w:rPr>
              <w:t>редвыборн</w:t>
            </w:r>
            <w:r>
              <w:rPr>
                <w:b/>
                <w:bCs/>
              </w:rPr>
              <w:t>ая</w:t>
            </w:r>
            <w:r w:rsidRPr="007D52E7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а</w:t>
            </w:r>
            <w:r w:rsidRPr="007D52E7">
              <w:rPr>
                <w:b/>
                <w:bCs/>
              </w:rPr>
              <w:t xml:space="preserve"> </w:t>
            </w:r>
            <w:r w:rsidR="00D10E04" w:rsidRPr="00610320">
              <w:rPr>
                <w:b/>
                <w:bCs/>
              </w:rPr>
              <w:t xml:space="preserve"> </w:t>
            </w:r>
          </w:p>
        </w:tc>
      </w:tr>
      <w:tr w:rsidR="00D10E04" w:rsidRPr="00610320" w14:paraId="1AE3203D" w14:textId="3E682EFB" w:rsidTr="008F7752">
        <w:trPr>
          <w:trHeight w:val="576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33C4AB0F" w14:textId="6CC88476" w:rsidR="00D10E04" w:rsidRPr="00D10E04" w:rsidRDefault="00D10E04" w:rsidP="002A493F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 xml:space="preserve">Центральное ТО (квота – 12 мест) </w:t>
            </w:r>
          </w:p>
        </w:tc>
      </w:tr>
      <w:tr w:rsidR="00175009" w:rsidRPr="00610320" w14:paraId="1403AD1F" w14:textId="77777777" w:rsidTr="00175009">
        <w:trPr>
          <w:trHeight w:val="290"/>
        </w:trPr>
        <w:tc>
          <w:tcPr>
            <w:tcW w:w="431" w:type="dxa"/>
            <w:vAlign w:val="center"/>
          </w:tcPr>
          <w:p w14:paraId="209B1AA4" w14:textId="77777777" w:rsidR="00175009" w:rsidRPr="00610320" w:rsidRDefault="00175009" w:rsidP="00175009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79C0" w14:textId="77777777" w:rsidR="00175009" w:rsidRDefault="00175009" w:rsidP="00175009">
            <w:pPr>
              <w:jc w:val="center"/>
            </w:pPr>
            <w:r w:rsidRPr="00175009">
              <w:t xml:space="preserve">Астраханцев </w:t>
            </w:r>
          </w:p>
          <w:p w14:paraId="7959C9E9" w14:textId="45B5D36B" w:rsidR="00175009" w:rsidRPr="00EB5D79" w:rsidRDefault="00175009" w:rsidP="00175009">
            <w:pPr>
              <w:jc w:val="center"/>
            </w:pPr>
            <w:r w:rsidRPr="00175009"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E2AA" w14:textId="3E236783" w:rsidR="00175009" w:rsidRPr="00EB5D79" w:rsidRDefault="00175009" w:rsidP="00175009">
            <w:pPr>
              <w:jc w:val="center"/>
            </w:pPr>
            <w:r w:rsidRPr="00175009">
              <w:t>ООО "Аудиторская фирма "АНП"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058" w14:textId="6F46E993" w:rsidR="00175009" w:rsidRDefault="00175009" w:rsidP="00175009">
            <w:pPr>
              <w:jc w:val="center"/>
            </w:pPr>
            <w:r w:rsidRPr="00175009">
              <w:t>ООО "Аудиторская фирма "АНП"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0265D" w14:textId="4135BD8E" w:rsidR="00175009" w:rsidRDefault="00175009" w:rsidP="00175009">
            <w:pPr>
              <w:jc w:val="center"/>
            </w:pPr>
            <w:r w:rsidRPr="00175009">
              <w:t>г. Москва</w:t>
            </w:r>
          </w:p>
        </w:tc>
        <w:tc>
          <w:tcPr>
            <w:tcW w:w="1849" w:type="dxa"/>
            <w:vAlign w:val="center"/>
          </w:tcPr>
          <w:p w14:paraId="066CB90C" w14:textId="77777777" w:rsidR="00175009" w:rsidRDefault="00175009" w:rsidP="00175009">
            <w:pPr>
              <w:jc w:val="center"/>
              <w:rPr>
                <w:color w:val="000000" w:themeColor="text1"/>
              </w:rPr>
            </w:pPr>
          </w:p>
        </w:tc>
      </w:tr>
      <w:tr w:rsidR="002445D7" w:rsidRPr="00610320" w14:paraId="1DF24463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2A2CF0C" w14:textId="77777777" w:rsidR="002445D7" w:rsidRPr="00610320" w:rsidRDefault="002445D7" w:rsidP="002445D7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4AF" w14:textId="77777777" w:rsidR="002445D7" w:rsidRDefault="002445D7" w:rsidP="002445D7">
            <w:pPr>
              <w:jc w:val="center"/>
            </w:pPr>
            <w:proofErr w:type="spellStart"/>
            <w:r w:rsidRPr="002445D7">
              <w:t>Боядовский</w:t>
            </w:r>
            <w:proofErr w:type="spellEnd"/>
            <w:r w:rsidRPr="002445D7">
              <w:t xml:space="preserve"> </w:t>
            </w:r>
          </w:p>
          <w:p w14:paraId="3AEDAEF1" w14:textId="60AED0BA" w:rsidR="002445D7" w:rsidRPr="00D74DE3" w:rsidRDefault="002445D7" w:rsidP="002445D7">
            <w:pPr>
              <w:jc w:val="center"/>
            </w:pPr>
            <w:r w:rsidRPr="002445D7">
              <w:t>Виктор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424" w14:textId="02420596" w:rsidR="002445D7" w:rsidRPr="00D74DE3" w:rsidRDefault="002445D7" w:rsidP="002445D7">
            <w:pPr>
              <w:jc w:val="center"/>
            </w:pPr>
            <w:r w:rsidRPr="002445D7">
              <w:t>ООО "</w:t>
            </w:r>
            <w:proofErr w:type="spellStart"/>
            <w:r w:rsidRPr="002445D7">
              <w:t>Промстройаудит</w:t>
            </w:r>
            <w:proofErr w:type="spellEnd"/>
            <w:r w:rsidRPr="002445D7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584" w14:textId="77777777" w:rsidR="002445D7" w:rsidRDefault="002445D7" w:rsidP="002445D7">
            <w:pPr>
              <w:jc w:val="center"/>
            </w:pPr>
            <w:r w:rsidRPr="002445D7">
              <w:t>ООО "</w:t>
            </w:r>
            <w:proofErr w:type="spellStart"/>
            <w:r w:rsidRPr="002445D7">
              <w:t>Промстройаудит</w:t>
            </w:r>
            <w:proofErr w:type="spellEnd"/>
            <w:r w:rsidRPr="002445D7">
              <w:t xml:space="preserve">" </w:t>
            </w:r>
          </w:p>
          <w:p w14:paraId="4CDA8996" w14:textId="314563BE" w:rsidR="002445D7" w:rsidRPr="00D74DE3" w:rsidRDefault="002445D7" w:rsidP="002445D7">
            <w:pPr>
              <w:jc w:val="center"/>
            </w:pPr>
            <w:r w:rsidRPr="002445D7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D1788" w14:textId="6147BC75" w:rsidR="002445D7" w:rsidRPr="00D74DE3" w:rsidRDefault="002445D7" w:rsidP="002445D7">
            <w:pPr>
              <w:jc w:val="center"/>
            </w:pPr>
            <w:r w:rsidRPr="002445D7">
              <w:t>г. Тула</w:t>
            </w:r>
          </w:p>
        </w:tc>
        <w:tc>
          <w:tcPr>
            <w:tcW w:w="1849" w:type="dxa"/>
            <w:vAlign w:val="center"/>
          </w:tcPr>
          <w:p w14:paraId="1ADCA6A8" w14:textId="77777777" w:rsidR="002445D7" w:rsidRDefault="002445D7" w:rsidP="002445D7">
            <w:pPr>
              <w:jc w:val="center"/>
            </w:pPr>
          </w:p>
        </w:tc>
      </w:tr>
      <w:tr w:rsidR="009733A2" w:rsidRPr="00610320" w14:paraId="74D16CAB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E5CE706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DA7" w14:textId="77777777" w:rsidR="009733A2" w:rsidRDefault="009733A2" w:rsidP="009733A2">
            <w:pPr>
              <w:jc w:val="center"/>
            </w:pPr>
            <w:r w:rsidRPr="009733A2">
              <w:t xml:space="preserve">Веселовская </w:t>
            </w:r>
          </w:p>
          <w:p w14:paraId="1D17955E" w14:textId="6DD701F5" w:rsidR="009733A2" w:rsidRPr="002445D7" w:rsidRDefault="009733A2" w:rsidP="009733A2">
            <w:pPr>
              <w:jc w:val="center"/>
            </w:pPr>
            <w:r w:rsidRPr="009733A2">
              <w:t>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F5DD" w14:textId="1EB11A45" w:rsidR="009733A2" w:rsidRPr="002445D7" w:rsidRDefault="009733A2" w:rsidP="009733A2">
            <w:pPr>
              <w:jc w:val="center"/>
            </w:pPr>
            <w:r w:rsidRPr="009733A2">
              <w:t>ООО "САДАЛ"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132" w14:textId="77777777" w:rsidR="009733A2" w:rsidRDefault="009733A2" w:rsidP="009733A2">
            <w:pPr>
              <w:jc w:val="center"/>
            </w:pPr>
            <w:r w:rsidRPr="009733A2">
              <w:t xml:space="preserve">ООО "САДАЛ" </w:t>
            </w:r>
          </w:p>
          <w:p w14:paraId="5AE9FA66" w14:textId="7BBA6F40" w:rsidR="009733A2" w:rsidRPr="002445D7" w:rsidRDefault="009733A2" w:rsidP="009733A2">
            <w:pPr>
              <w:jc w:val="center"/>
            </w:pPr>
            <w:r w:rsidRPr="009733A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7F019" w14:textId="1C2A6AD1" w:rsidR="009733A2" w:rsidRPr="002445D7" w:rsidRDefault="009733A2" w:rsidP="009733A2">
            <w:pPr>
              <w:jc w:val="center"/>
            </w:pPr>
            <w:r w:rsidRPr="009733A2">
              <w:t>г. Москва</w:t>
            </w:r>
          </w:p>
        </w:tc>
        <w:tc>
          <w:tcPr>
            <w:tcW w:w="1849" w:type="dxa"/>
            <w:vAlign w:val="center"/>
          </w:tcPr>
          <w:p w14:paraId="4602CF24" w14:textId="77777777" w:rsidR="009733A2" w:rsidRDefault="009733A2" w:rsidP="009733A2">
            <w:pPr>
              <w:jc w:val="center"/>
            </w:pPr>
          </w:p>
        </w:tc>
      </w:tr>
      <w:tr w:rsidR="009733A2" w:rsidRPr="00610320" w14:paraId="2DFC63A6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670997FC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CA36" w14:textId="77777777" w:rsidR="009733A2" w:rsidRDefault="009733A2" w:rsidP="009733A2">
            <w:pPr>
              <w:jc w:val="center"/>
            </w:pPr>
            <w:r w:rsidRPr="009733A2">
              <w:t xml:space="preserve">Волчков </w:t>
            </w:r>
          </w:p>
          <w:p w14:paraId="76187EC0" w14:textId="1279CE01" w:rsidR="009733A2" w:rsidRPr="002445D7" w:rsidRDefault="009733A2" w:rsidP="009733A2">
            <w:pPr>
              <w:jc w:val="center"/>
            </w:pPr>
            <w:r w:rsidRPr="009733A2">
              <w:t>Максим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94A5" w14:textId="3F88DC3B" w:rsidR="009733A2" w:rsidRPr="002445D7" w:rsidRDefault="009733A2" w:rsidP="009733A2">
            <w:pPr>
              <w:jc w:val="center"/>
            </w:pPr>
            <w:r w:rsidRPr="009733A2">
              <w:t>ООО КАФ "ИНВЕСТ-АУДИТ"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C01" w14:textId="51EA4C2F" w:rsidR="009733A2" w:rsidRDefault="009733A2" w:rsidP="009733A2">
            <w:pPr>
              <w:jc w:val="center"/>
            </w:pPr>
            <w:r w:rsidRPr="009733A2">
              <w:t>ООО КАФ "ИНВЕСТ-АУДИТ" аудитор</w:t>
            </w:r>
            <w:r w:rsidR="00B7335A">
              <w:t>,</w:t>
            </w:r>
            <w:r w:rsidRPr="009733A2">
              <w:t xml:space="preserve">  </w:t>
            </w:r>
          </w:p>
          <w:p w14:paraId="7E2A5262" w14:textId="5F0E5FFB" w:rsidR="009733A2" w:rsidRPr="002445D7" w:rsidRDefault="009733A2" w:rsidP="009733A2">
            <w:pPr>
              <w:jc w:val="center"/>
            </w:pPr>
            <w:r w:rsidRPr="009733A2">
              <w:t>индивидуальный предприниматель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76EA4" w14:textId="22508F59" w:rsidR="009733A2" w:rsidRPr="002445D7" w:rsidRDefault="009733A2" w:rsidP="009733A2">
            <w:pPr>
              <w:jc w:val="center"/>
            </w:pPr>
            <w:r w:rsidRPr="009733A2">
              <w:t>г. Москва</w:t>
            </w:r>
          </w:p>
        </w:tc>
        <w:tc>
          <w:tcPr>
            <w:tcW w:w="1849" w:type="dxa"/>
            <w:vAlign w:val="center"/>
          </w:tcPr>
          <w:p w14:paraId="0A4C58EE" w14:textId="77777777" w:rsidR="009733A2" w:rsidRDefault="009733A2" w:rsidP="009733A2">
            <w:pPr>
              <w:jc w:val="center"/>
            </w:pPr>
          </w:p>
        </w:tc>
      </w:tr>
      <w:tr w:rsidR="009733A2" w:rsidRPr="00610320" w14:paraId="2AAB357C" w14:textId="77777777" w:rsidTr="009733A2">
        <w:trPr>
          <w:trHeight w:val="290"/>
        </w:trPr>
        <w:tc>
          <w:tcPr>
            <w:tcW w:w="431" w:type="dxa"/>
            <w:vAlign w:val="center"/>
          </w:tcPr>
          <w:p w14:paraId="05D8A762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273FE99A" w14:textId="77777777" w:rsidR="009733A2" w:rsidRDefault="009733A2" w:rsidP="009733A2">
            <w:pPr>
              <w:jc w:val="center"/>
            </w:pPr>
            <w:proofErr w:type="spellStart"/>
            <w:r w:rsidRPr="001C212C">
              <w:t>Ганюшина</w:t>
            </w:r>
            <w:proofErr w:type="spellEnd"/>
          </w:p>
          <w:p w14:paraId="639A1485" w14:textId="59F1904F" w:rsidR="009733A2" w:rsidRPr="00827928" w:rsidRDefault="009733A2" w:rsidP="009733A2">
            <w:pPr>
              <w:jc w:val="center"/>
            </w:pPr>
            <w:r w:rsidRPr="001C212C">
              <w:t>Ольга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3A1EF6" w14:textId="77777777" w:rsidR="009733A2" w:rsidRDefault="009733A2" w:rsidP="009733A2">
            <w:pPr>
              <w:jc w:val="center"/>
            </w:pPr>
            <w:r w:rsidRPr="001C212C">
              <w:t>ООО "ЮК "Ваш адвокат"</w:t>
            </w:r>
            <w:r>
              <w:t xml:space="preserve"> </w:t>
            </w:r>
          </w:p>
          <w:p w14:paraId="29121BD1" w14:textId="46784461" w:rsidR="009733A2" w:rsidRPr="00827928" w:rsidRDefault="009733A2" w:rsidP="009733A2">
            <w:pPr>
              <w:jc w:val="center"/>
              <w:rPr>
                <w:highlight w:val="yellow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4D66CAD6" w14:textId="77777777" w:rsidR="009733A2" w:rsidRDefault="009733A2" w:rsidP="009733A2">
            <w:pPr>
              <w:jc w:val="center"/>
            </w:pPr>
            <w:r w:rsidRPr="001C212C">
              <w:t>ООО "ЮК "Ваш адвокат"</w:t>
            </w:r>
            <w:r>
              <w:t xml:space="preserve"> </w:t>
            </w:r>
          </w:p>
          <w:p w14:paraId="36C1F12D" w14:textId="7B80409E" w:rsidR="009733A2" w:rsidRPr="00827928" w:rsidRDefault="009733A2" w:rsidP="009733A2">
            <w:pPr>
              <w:jc w:val="center"/>
            </w:pPr>
            <w:r w:rsidRPr="001C212C">
              <w:t>аудитор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94E136E" w14:textId="4C6DE8DA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534C32C2" w14:textId="0F6667B9" w:rsidR="009733A2" w:rsidRPr="00827928" w:rsidRDefault="008B6B69" w:rsidP="009733A2">
            <w:pPr>
              <w:jc w:val="center"/>
            </w:pPr>
            <w:hyperlink r:id="rId5" w:history="1">
              <w:r w:rsidR="009733A2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0AB96507" w14:textId="77777777" w:rsidTr="008F7752">
        <w:trPr>
          <w:trHeight w:val="290"/>
        </w:trPr>
        <w:tc>
          <w:tcPr>
            <w:tcW w:w="431" w:type="dxa"/>
            <w:vAlign w:val="center"/>
          </w:tcPr>
          <w:p w14:paraId="75786B7A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73F" w14:textId="77777777" w:rsidR="009733A2" w:rsidRDefault="009733A2" w:rsidP="009733A2">
            <w:pPr>
              <w:jc w:val="center"/>
            </w:pPr>
            <w:r w:rsidRPr="00D30430">
              <w:t xml:space="preserve">Григорьева </w:t>
            </w:r>
          </w:p>
          <w:p w14:paraId="27C016E4" w14:textId="3EADC49C" w:rsidR="009733A2" w:rsidRPr="001C212C" w:rsidRDefault="009733A2" w:rsidP="009733A2">
            <w:pPr>
              <w:jc w:val="center"/>
            </w:pPr>
            <w:r w:rsidRPr="00D30430">
              <w:t>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E24" w14:textId="76DF6E49" w:rsidR="009733A2" w:rsidRPr="001C212C" w:rsidRDefault="009733A2" w:rsidP="009733A2">
            <w:pPr>
              <w:jc w:val="center"/>
            </w:pPr>
            <w:r w:rsidRPr="00D30430">
              <w:t>ООО "</w:t>
            </w:r>
            <w:proofErr w:type="spellStart"/>
            <w:r w:rsidRPr="00D30430">
              <w:t>Штернгофф</w:t>
            </w:r>
            <w:proofErr w:type="spellEnd"/>
            <w:r w:rsidRPr="00D30430">
              <w:t xml:space="preserve">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8F3A" w14:textId="7496E0A6" w:rsidR="009733A2" w:rsidRPr="001C212C" w:rsidRDefault="009733A2" w:rsidP="009733A2">
            <w:pPr>
              <w:jc w:val="center"/>
            </w:pPr>
            <w:r w:rsidRPr="00D30430">
              <w:t>ООО "</w:t>
            </w:r>
            <w:proofErr w:type="spellStart"/>
            <w:r w:rsidRPr="00D30430">
              <w:t>Штернгофф</w:t>
            </w:r>
            <w:proofErr w:type="spellEnd"/>
            <w:r w:rsidRPr="00D30430">
              <w:t xml:space="preserve"> Аудит" 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E18" w14:textId="1C5527F8" w:rsidR="009733A2" w:rsidRPr="00827928" w:rsidRDefault="009733A2" w:rsidP="009733A2">
            <w:pPr>
              <w:jc w:val="center"/>
              <w:rPr>
                <w:highlight w:val="green"/>
              </w:rPr>
            </w:pPr>
            <w:r w:rsidRPr="00D30430">
              <w:t>г. Москва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0961" w14:textId="028F8EEA" w:rsidR="009733A2" w:rsidRDefault="008B6B69" w:rsidP="009733A2">
            <w:pPr>
              <w:jc w:val="center"/>
            </w:pPr>
            <w:hyperlink r:id="rId6" w:history="1">
              <w:r w:rsidR="009733A2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2BA3651B" w14:textId="77777777" w:rsidTr="00D166F3">
        <w:trPr>
          <w:trHeight w:val="290"/>
        </w:trPr>
        <w:tc>
          <w:tcPr>
            <w:tcW w:w="431" w:type="dxa"/>
            <w:vAlign w:val="center"/>
          </w:tcPr>
          <w:p w14:paraId="3C498BD0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14DA48D" w14:textId="77777777" w:rsidR="009733A2" w:rsidRDefault="009733A2" w:rsidP="009733A2">
            <w:pPr>
              <w:jc w:val="center"/>
            </w:pPr>
            <w:r w:rsidRPr="00F84D12">
              <w:t xml:space="preserve">Гринько </w:t>
            </w:r>
          </w:p>
          <w:p w14:paraId="6C858C31" w14:textId="7AAEA623" w:rsidR="009733A2" w:rsidRPr="00827928" w:rsidRDefault="009733A2" w:rsidP="009733A2">
            <w:pPr>
              <w:jc w:val="center"/>
            </w:pPr>
            <w:r w:rsidRPr="00F84D12">
              <w:t>Татьяна Григорьевна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A6027A3" w14:textId="2EEF0C0B" w:rsidR="009733A2" w:rsidRPr="00827928" w:rsidRDefault="009733A2" w:rsidP="009733A2">
            <w:pPr>
              <w:jc w:val="center"/>
              <w:rPr>
                <w:highlight w:val="yellow"/>
              </w:rPr>
            </w:pPr>
            <w:r w:rsidRPr="00F84D12">
              <w:t>ООО А</w:t>
            </w:r>
            <w:r>
              <w:t>С</w:t>
            </w:r>
            <w:r w:rsidRPr="00F84D12">
              <w:t xml:space="preserve"> "РЦБ-Деловая Перспектива"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0E5A039C" w14:textId="77777777" w:rsidR="009733A2" w:rsidRDefault="009733A2" w:rsidP="009733A2">
            <w:pPr>
              <w:jc w:val="center"/>
            </w:pPr>
            <w:r w:rsidRPr="00F84D12">
              <w:t>ООО А</w:t>
            </w:r>
            <w:r>
              <w:t>С</w:t>
            </w:r>
            <w:r w:rsidRPr="00F84D12">
              <w:t xml:space="preserve"> "РЦБ-Деловая Перспектива"</w:t>
            </w:r>
            <w:r>
              <w:t xml:space="preserve"> </w:t>
            </w:r>
          </w:p>
          <w:p w14:paraId="35DD9186" w14:textId="74D0EE7C" w:rsidR="009733A2" w:rsidRPr="00827928" w:rsidRDefault="009733A2" w:rsidP="009733A2">
            <w:pPr>
              <w:jc w:val="center"/>
            </w:pPr>
            <w:r>
              <w:t>г</w:t>
            </w:r>
            <w:r w:rsidRPr="00F84D12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10249E72" w14:textId="44767C31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</w:tcPr>
          <w:p w14:paraId="67DF29F1" w14:textId="042F2C70" w:rsidR="009733A2" w:rsidRPr="00827928" w:rsidRDefault="008B6B69" w:rsidP="009733A2">
            <w:pPr>
              <w:jc w:val="center"/>
            </w:pPr>
            <w:hyperlink r:id="rId7" w:history="1">
              <w:r w:rsidR="009733A2" w:rsidRPr="006921DA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9733A2" w:rsidRPr="00610320" w14:paraId="349A4D5A" w14:textId="77777777" w:rsidTr="000439D9">
        <w:trPr>
          <w:trHeight w:val="290"/>
        </w:trPr>
        <w:tc>
          <w:tcPr>
            <w:tcW w:w="431" w:type="dxa"/>
            <w:vAlign w:val="center"/>
          </w:tcPr>
          <w:p w14:paraId="1962FEFD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0E5D" w14:textId="77777777" w:rsidR="009733A2" w:rsidRDefault="009733A2" w:rsidP="009733A2">
            <w:pPr>
              <w:jc w:val="center"/>
            </w:pPr>
            <w:r w:rsidRPr="00BA5290">
              <w:t>Егоров</w:t>
            </w:r>
          </w:p>
          <w:p w14:paraId="05DCF320" w14:textId="5598C4E0" w:rsidR="009733A2" w:rsidRPr="00F84D12" w:rsidRDefault="009733A2" w:rsidP="009733A2">
            <w:pPr>
              <w:jc w:val="center"/>
            </w:pPr>
            <w:r w:rsidRPr="00BA5290">
              <w:t>Михаил Евгеньевич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C37B" w14:textId="60C59CF7" w:rsidR="009733A2" w:rsidRPr="00F84D12" w:rsidRDefault="009733A2" w:rsidP="009733A2">
            <w:pPr>
              <w:jc w:val="center"/>
            </w:pPr>
            <w:r w:rsidRPr="00BA5290">
              <w:t>ЗАО "БЕСТ-АУДИТ"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1580" w14:textId="172C78C4" w:rsidR="009733A2" w:rsidRDefault="009733A2" w:rsidP="009733A2">
            <w:pPr>
              <w:jc w:val="center"/>
            </w:pPr>
            <w:r w:rsidRPr="00BA5290">
              <w:t>ЗАО "БЕСТ-АУДИТ"</w:t>
            </w:r>
          </w:p>
          <w:p w14:paraId="0FC309A6" w14:textId="2024B395" w:rsidR="009733A2" w:rsidRPr="00F84D12" w:rsidRDefault="009733A2" w:rsidP="009733A2">
            <w:pPr>
              <w:jc w:val="center"/>
            </w:pPr>
            <w:r>
              <w:t>г</w:t>
            </w:r>
            <w:r w:rsidRPr="00BA5290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CF1D" w14:textId="09CFE998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1EF77303" w14:textId="40A9444A" w:rsidR="009733A2" w:rsidRDefault="009733A2" w:rsidP="009733A2">
            <w:pPr>
              <w:jc w:val="center"/>
            </w:pPr>
          </w:p>
        </w:tc>
      </w:tr>
      <w:tr w:rsidR="009733A2" w:rsidRPr="00610320" w14:paraId="24372320" w14:textId="77777777" w:rsidTr="00DC548B">
        <w:trPr>
          <w:trHeight w:val="290"/>
        </w:trPr>
        <w:tc>
          <w:tcPr>
            <w:tcW w:w="431" w:type="dxa"/>
            <w:vAlign w:val="center"/>
          </w:tcPr>
          <w:p w14:paraId="7024BE0A" w14:textId="77777777" w:rsidR="009733A2" w:rsidRPr="00610320" w:rsidRDefault="009733A2" w:rsidP="009733A2">
            <w:pPr>
              <w:pStyle w:val="a4"/>
              <w:numPr>
                <w:ilvl w:val="0"/>
                <w:numId w:val="2"/>
              </w:numPr>
              <w:ind w:left="434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6FF52853" w14:textId="77777777" w:rsidR="009733A2" w:rsidRDefault="009733A2" w:rsidP="009733A2">
            <w:pPr>
              <w:jc w:val="center"/>
              <w:rPr>
                <w:color w:val="000000" w:themeColor="text1"/>
              </w:rPr>
            </w:pPr>
            <w:proofErr w:type="spellStart"/>
            <w:r w:rsidRPr="00370542">
              <w:rPr>
                <w:color w:val="000000" w:themeColor="text1"/>
              </w:rPr>
              <w:t>Ильяшик</w:t>
            </w:r>
            <w:proofErr w:type="spellEnd"/>
            <w:r w:rsidRPr="00370542">
              <w:rPr>
                <w:color w:val="000000" w:themeColor="text1"/>
              </w:rPr>
              <w:t xml:space="preserve"> </w:t>
            </w:r>
          </w:p>
          <w:p w14:paraId="4C9B7CFE" w14:textId="2B18E34D" w:rsidR="009733A2" w:rsidRPr="00EB5D79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41703C1" w14:textId="74D4D138" w:rsidR="009733A2" w:rsidRPr="00EB5D79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ООО "</w:t>
            </w:r>
            <w:proofErr w:type="spellStart"/>
            <w:r w:rsidRPr="00370542">
              <w:rPr>
                <w:color w:val="000000" w:themeColor="text1"/>
              </w:rPr>
              <w:t>АудитОнлайн</w:t>
            </w:r>
            <w:proofErr w:type="spellEnd"/>
            <w:r w:rsidRPr="00370542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236B3FCA" w14:textId="77777777" w:rsidR="009733A2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ООО "А2"</w:t>
            </w:r>
            <w:r>
              <w:t xml:space="preserve"> </w:t>
            </w:r>
          </w:p>
          <w:p w14:paraId="01F7B0AC" w14:textId="647AF854" w:rsidR="009733A2" w:rsidRDefault="009733A2" w:rsidP="009733A2">
            <w:pPr>
              <w:jc w:val="center"/>
            </w:pPr>
            <w:r w:rsidRPr="00370542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16417ABF" w14:textId="7445C70F" w:rsidR="009733A2" w:rsidRPr="00827928" w:rsidRDefault="009733A2" w:rsidP="009733A2">
            <w:pPr>
              <w:jc w:val="center"/>
              <w:rPr>
                <w:highlight w:val="green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690EB712" w14:textId="38ADB0DC" w:rsidR="009733A2" w:rsidRDefault="009733A2" w:rsidP="009733A2">
            <w:pPr>
              <w:jc w:val="center"/>
            </w:pPr>
          </w:p>
        </w:tc>
      </w:tr>
      <w:tr w:rsidR="00A35AB2" w:rsidRPr="00610320" w14:paraId="45832B22" w14:textId="77777777" w:rsidTr="00443670">
        <w:trPr>
          <w:trHeight w:val="290"/>
        </w:trPr>
        <w:tc>
          <w:tcPr>
            <w:tcW w:w="431" w:type="dxa"/>
            <w:vAlign w:val="center"/>
          </w:tcPr>
          <w:p w14:paraId="76BA0906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vAlign w:val="center"/>
          </w:tcPr>
          <w:p w14:paraId="59514849" w14:textId="77777777" w:rsidR="00A35AB2" w:rsidRDefault="00A35AB2" w:rsidP="00A35AB2">
            <w:pPr>
              <w:jc w:val="center"/>
            </w:pPr>
            <w:r w:rsidRPr="00E170A0">
              <w:t xml:space="preserve">Кушнарева </w:t>
            </w:r>
          </w:p>
          <w:p w14:paraId="59F92A42" w14:textId="0491680C" w:rsidR="00A35AB2" w:rsidRPr="00B83C2A" w:rsidRDefault="00A35AB2" w:rsidP="00A35AB2">
            <w:pPr>
              <w:jc w:val="center"/>
            </w:pPr>
            <w:r w:rsidRPr="00E170A0">
              <w:t>Наталья Леонидовна</w:t>
            </w:r>
          </w:p>
        </w:tc>
        <w:tc>
          <w:tcPr>
            <w:tcW w:w="2835" w:type="dxa"/>
            <w:vAlign w:val="center"/>
          </w:tcPr>
          <w:p w14:paraId="46D70237" w14:textId="49F65BE1" w:rsidR="00A35AB2" w:rsidRPr="00A378FA" w:rsidRDefault="00A35AB2" w:rsidP="00A35AB2">
            <w:pPr>
              <w:jc w:val="center"/>
            </w:pPr>
            <w:r w:rsidRPr="00E170A0">
              <w:t>ООО А</w:t>
            </w:r>
            <w:r>
              <w:t>К</w:t>
            </w:r>
            <w:r w:rsidRPr="00E170A0">
              <w:t xml:space="preserve"> "НК-</w:t>
            </w:r>
            <w:proofErr w:type="spellStart"/>
            <w:r w:rsidRPr="00E170A0">
              <w:t>Профаудит</w:t>
            </w:r>
            <w:proofErr w:type="spellEnd"/>
            <w:r w:rsidRPr="00E170A0">
              <w:t>"</w:t>
            </w:r>
          </w:p>
        </w:tc>
        <w:tc>
          <w:tcPr>
            <w:tcW w:w="3971" w:type="dxa"/>
            <w:vAlign w:val="center"/>
          </w:tcPr>
          <w:p w14:paraId="417CC276" w14:textId="073AA328" w:rsidR="00A35AB2" w:rsidRPr="00A378FA" w:rsidRDefault="00A35AB2" w:rsidP="00A35AB2">
            <w:pPr>
              <w:jc w:val="center"/>
            </w:pPr>
            <w:r w:rsidRPr="00E170A0">
              <w:t>ООО А</w:t>
            </w:r>
            <w:r>
              <w:t>К</w:t>
            </w:r>
            <w:r w:rsidRPr="00E170A0">
              <w:t xml:space="preserve"> "НК-</w:t>
            </w:r>
            <w:proofErr w:type="spellStart"/>
            <w:r w:rsidRPr="00E170A0">
              <w:t>Профаудит</w:t>
            </w:r>
            <w:proofErr w:type="spellEnd"/>
            <w:r w:rsidRPr="00E170A0">
              <w:t xml:space="preserve">" </w:t>
            </w:r>
            <w:r>
              <w:t>г</w:t>
            </w:r>
            <w:r w:rsidRPr="00E170A0">
              <w:t>енеральный директор</w:t>
            </w:r>
          </w:p>
        </w:tc>
        <w:tc>
          <w:tcPr>
            <w:tcW w:w="2827" w:type="dxa"/>
            <w:vAlign w:val="center"/>
          </w:tcPr>
          <w:p w14:paraId="6A3CF178" w14:textId="37EE24FF" w:rsidR="00A35AB2" w:rsidRDefault="00A35AB2" w:rsidP="00A35AB2">
            <w:pPr>
              <w:jc w:val="center"/>
            </w:pPr>
            <w:r w:rsidRPr="00E170A0">
              <w:t>г. Москва</w:t>
            </w:r>
          </w:p>
        </w:tc>
        <w:tc>
          <w:tcPr>
            <w:tcW w:w="1849" w:type="dxa"/>
            <w:vAlign w:val="center"/>
          </w:tcPr>
          <w:p w14:paraId="3F08892C" w14:textId="1A70FDBA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6DA01521" w14:textId="77777777" w:rsidTr="008F7752">
        <w:trPr>
          <w:trHeight w:val="290"/>
        </w:trPr>
        <w:tc>
          <w:tcPr>
            <w:tcW w:w="431" w:type="dxa"/>
            <w:vAlign w:val="center"/>
          </w:tcPr>
          <w:p w14:paraId="06203507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vAlign w:val="center"/>
          </w:tcPr>
          <w:p w14:paraId="7B440EE9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  <w:proofErr w:type="spellStart"/>
            <w:r w:rsidRPr="009C3653">
              <w:rPr>
                <w:color w:val="000000" w:themeColor="text1"/>
              </w:rPr>
              <w:t>Кыштымова</w:t>
            </w:r>
            <w:proofErr w:type="spellEnd"/>
            <w:r w:rsidRPr="009C3653">
              <w:rPr>
                <w:color w:val="000000" w:themeColor="text1"/>
              </w:rPr>
              <w:t xml:space="preserve"> </w:t>
            </w:r>
          </w:p>
          <w:p w14:paraId="1C9F0CA3" w14:textId="7CFCEDF6" w:rsidR="00A35AB2" w:rsidRPr="00B83C2A" w:rsidRDefault="00A35AB2" w:rsidP="00A35AB2">
            <w:pPr>
              <w:jc w:val="center"/>
            </w:pPr>
            <w:r w:rsidRPr="009C3653">
              <w:rPr>
                <w:color w:val="000000" w:themeColor="text1"/>
              </w:rPr>
              <w:t>Евгения Александровна</w:t>
            </w:r>
          </w:p>
        </w:tc>
        <w:tc>
          <w:tcPr>
            <w:tcW w:w="2835" w:type="dxa"/>
            <w:vAlign w:val="center"/>
          </w:tcPr>
          <w:p w14:paraId="1CB47A72" w14:textId="0E41F72C" w:rsidR="00A35AB2" w:rsidRPr="00A378FA" w:rsidRDefault="00A35AB2" w:rsidP="00A35AB2">
            <w:pPr>
              <w:jc w:val="center"/>
            </w:pPr>
            <w:r w:rsidRPr="009C3653">
              <w:rPr>
                <w:color w:val="000000" w:themeColor="text1"/>
              </w:rPr>
              <w:t>ООО "Аудиторская фирма "УКАП"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71" w:type="dxa"/>
            <w:vAlign w:val="center"/>
          </w:tcPr>
          <w:p w14:paraId="13B40FC1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  <w:r w:rsidRPr="00F95AE8">
              <w:rPr>
                <w:color w:val="000000" w:themeColor="text1"/>
              </w:rPr>
              <w:t>ООО Аудиторская фирма "УКАП"</w:t>
            </w:r>
            <w:r>
              <w:rPr>
                <w:color w:val="000000" w:themeColor="text1"/>
              </w:rPr>
              <w:t xml:space="preserve"> </w:t>
            </w:r>
          </w:p>
          <w:p w14:paraId="52CA27DA" w14:textId="7DCD1E80" w:rsidR="00A35AB2" w:rsidRPr="00A378FA" w:rsidRDefault="00A35AB2" w:rsidP="00A35AB2">
            <w:pPr>
              <w:jc w:val="center"/>
            </w:pPr>
            <w:r w:rsidRPr="00F95AE8">
              <w:rPr>
                <w:color w:val="000000" w:themeColor="text1"/>
              </w:rPr>
              <w:t>финансовый директор</w:t>
            </w:r>
          </w:p>
        </w:tc>
        <w:tc>
          <w:tcPr>
            <w:tcW w:w="2827" w:type="dxa"/>
            <w:vAlign w:val="center"/>
          </w:tcPr>
          <w:p w14:paraId="3067B821" w14:textId="411807F7" w:rsidR="00A35AB2" w:rsidRDefault="00A35AB2" w:rsidP="00A35AB2">
            <w:pPr>
              <w:jc w:val="center"/>
            </w:pPr>
            <w:r>
              <w:rPr>
                <w:color w:val="000000" w:themeColor="text1"/>
              </w:rPr>
              <w:t>г. Орел</w:t>
            </w:r>
          </w:p>
        </w:tc>
        <w:tc>
          <w:tcPr>
            <w:tcW w:w="1849" w:type="dxa"/>
            <w:vAlign w:val="center"/>
          </w:tcPr>
          <w:p w14:paraId="160F8CFA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0DFA18A8" w14:textId="77777777" w:rsidTr="002D6C16">
        <w:trPr>
          <w:trHeight w:val="290"/>
        </w:trPr>
        <w:tc>
          <w:tcPr>
            <w:tcW w:w="431" w:type="dxa"/>
            <w:vAlign w:val="center"/>
          </w:tcPr>
          <w:p w14:paraId="0C4651AD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037E7DF" w14:textId="77777777" w:rsidR="00A35AB2" w:rsidRDefault="00A35AB2" w:rsidP="00A35AB2">
            <w:pPr>
              <w:jc w:val="center"/>
            </w:pPr>
            <w:proofErr w:type="spellStart"/>
            <w:r w:rsidRPr="007945FE">
              <w:t>Лезина</w:t>
            </w:r>
            <w:proofErr w:type="spellEnd"/>
            <w:r w:rsidRPr="007945FE">
              <w:t xml:space="preserve"> </w:t>
            </w:r>
          </w:p>
          <w:p w14:paraId="00B80B74" w14:textId="2BC73792" w:rsidR="00A35AB2" w:rsidRPr="00B83C2A" w:rsidRDefault="00A35AB2" w:rsidP="00A35AB2">
            <w:pPr>
              <w:jc w:val="center"/>
            </w:pPr>
            <w:r w:rsidRPr="007945FE">
              <w:t>Светлана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9C1E0F" w14:textId="14ABA2B3" w:rsidR="00A35AB2" w:rsidRPr="00A378FA" w:rsidRDefault="00A35AB2" w:rsidP="00A35AB2">
            <w:pPr>
              <w:jc w:val="center"/>
            </w:pPr>
            <w:r w:rsidRPr="006774B3">
              <w:t>ООО "</w:t>
            </w:r>
            <w:proofErr w:type="spellStart"/>
            <w:r w:rsidRPr="006774B3">
              <w:t>АудитЭксперт</w:t>
            </w:r>
            <w:proofErr w:type="spellEnd"/>
            <w:r w:rsidRPr="006774B3">
              <w:t>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7282D4A5" w14:textId="77777777" w:rsidR="00A35AB2" w:rsidRDefault="00A35AB2" w:rsidP="00A35AB2">
            <w:pPr>
              <w:jc w:val="center"/>
            </w:pPr>
            <w:r>
              <w:t>ООО</w:t>
            </w:r>
            <w:r w:rsidRPr="007945FE">
              <w:t xml:space="preserve"> "</w:t>
            </w:r>
            <w:proofErr w:type="spellStart"/>
            <w:r w:rsidRPr="007945FE">
              <w:t>АудитЭксперт</w:t>
            </w:r>
            <w:proofErr w:type="spellEnd"/>
            <w:r w:rsidRPr="007945FE">
              <w:t>"</w:t>
            </w:r>
          </w:p>
          <w:p w14:paraId="1339F2C8" w14:textId="351E9D3C" w:rsidR="00A35AB2" w:rsidRPr="00A378FA" w:rsidRDefault="00A35AB2" w:rsidP="00A35AB2">
            <w:pPr>
              <w:jc w:val="center"/>
            </w:pPr>
            <w:r>
              <w:t xml:space="preserve"> г</w:t>
            </w:r>
            <w:r w:rsidRPr="007945FE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1238CA8" w14:textId="0BC25D17" w:rsidR="00A35AB2" w:rsidRPr="00432DF8" w:rsidRDefault="00A35AB2" w:rsidP="00A35AB2">
            <w:pPr>
              <w:jc w:val="center"/>
              <w:rPr>
                <w:highlight w:val="green"/>
              </w:rPr>
            </w:pPr>
            <w:r>
              <w:t>г. Калуга</w:t>
            </w:r>
          </w:p>
        </w:tc>
        <w:tc>
          <w:tcPr>
            <w:tcW w:w="1849" w:type="dxa"/>
            <w:vAlign w:val="center"/>
          </w:tcPr>
          <w:p w14:paraId="3BD7C862" w14:textId="40C96262" w:rsidR="00A35AB2" w:rsidRDefault="00A35AB2" w:rsidP="00A35AB2">
            <w:pPr>
              <w:jc w:val="center"/>
            </w:pPr>
          </w:p>
        </w:tc>
      </w:tr>
      <w:tr w:rsidR="00A35AB2" w:rsidRPr="00610320" w14:paraId="012BA254" w14:textId="77777777" w:rsidTr="00F40E8B">
        <w:trPr>
          <w:trHeight w:val="624"/>
        </w:trPr>
        <w:tc>
          <w:tcPr>
            <w:tcW w:w="431" w:type="dxa"/>
            <w:vAlign w:val="center"/>
          </w:tcPr>
          <w:p w14:paraId="69A67EF6" w14:textId="693DBE9C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0FD8DA6" w14:textId="77777777" w:rsidR="00A35AB2" w:rsidRDefault="00A35AB2" w:rsidP="00A35AB2">
            <w:pPr>
              <w:jc w:val="center"/>
            </w:pPr>
            <w:proofErr w:type="spellStart"/>
            <w:r w:rsidRPr="00E441D9">
              <w:t>Майданчик</w:t>
            </w:r>
            <w:proofErr w:type="spellEnd"/>
            <w:r w:rsidRPr="00E441D9">
              <w:t xml:space="preserve"> </w:t>
            </w:r>
          </w:p>
          <w:p w14:paraId="33618AD9" w14:textId="7A3000ED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E441D9">
              <w:t>Марина Игоревна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99FA18" w14:textId="77777777" w:rsidR="00A35AB2" w:rsidRDefault="00A35AB2" w:rsidP="00A35AB2">
            <w:pPr>
              <w:jc w:val="center"/>
            </w:pPr>
            <w:r w:rsidRPr="00922DAD">
              <w:t xml:space="preserve">ООО АК </w:t>
            </w:r>
          </w:p>
          <w:p w14:paraId="1EA2A5FB" w14:textId="25F6514F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 w:rsidRPr="00922DAD">
              <w:t>"</w:t>
            </w:r>
            <w:proofErr w:type="spellStart"/>
            <w:r w:rsidRPr="00922DAD">
              <w:t>Холд</w:t>
            </w:r>
            <w:proofErr w:type="spellEnd"/>
            <w:r w:rsidRPr="00922DAD">
              <w:t>-Инвест-Аудит"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4218310D" w14:textId="77777777" w:rsidR="00A35AB2" w:rsidRDefault="00A35AB2" w:rsidP="00A35AB2">
            <w:pPr>
              <w:jc w:val="center"/>
            </w:pPr>
            <w:r w:rsidRPr="00922DAD">
              <w:t>ООО АК "</w:t>
            </w:r>
            <w:proofErr w:type="spellStart"/>
            <w:r w:rsidRPr="00922DAD">
              <w:t>Холд</w:t>
            </w:r>
            <w:proofErr w:type="spellEnd"/>
            <w:r w:rsidRPr="00922DAD">
              <w:t>-Инвест-Аудит"</w:t>
            </w:r>
          </w:p>
          <w:p w14:paraId="40186B64" w14:textId="047CC82E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Pr="00922DAD">
              <w:t>зам</w:t>
            </w:r>
            <w:r>
              <w:t>.</w:t>
            </w:r>
            <w:r w:rsidRPr="00922DAD">
              <w:t xml:space="preserve"> генерального директора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03DCBCE4" w14:textId="6A8DF172" w:rsidR="00A35AB2" w:rsidRPr="00610320" w:rsidRDefault="00A35AB2" w:rsidP="00A35AB2">
            <w:pPr>
              <w:jc w:val="center"/>
              <w:rPr>
                <w:color w:val="000000" w:themeColor="text1"/>
              </w:rPr>
            </w:pPr>
            <w:r>
              <w:t>г. Москва</w:t>
            </w:r>
          </w:p>
        </w:tc>
        <w:tc>
          <w:tcPr>
            <w:tcW w:w="1849" w:type="dxa"/>
            <w:vAlign w:val="center"/>
          </w:tcPr>
          <w:p w14:paraId="464716F9" w14:textId="08393314" w:rsidR="00A35AB2" w:rsidRPr="00610320" w:rsidRDefault="008B6B69" w:rsidP="00A35AB2">
            <w:pPr>
              <w:jc w:val="center"/>
              <w:rPr>
                <w:color w:val="000000" w:themeColor="text1"/>
              </w:rPr>
            </w:pPr>
            <w:hyperlink r:id="rId8" w:history="1">
              <w:r w:rsidR="007D2173" w:rsidRPr="008F172B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A35AB2" w:rsidRPr="00610320" w14:paraId="3F9ADEC7" w14:textId="77777777" w:rsidTr="003F697B">
        <w:trPr>
          <w:trHeight w:val="290"/>
        </w:trPr>
        <w:tc>
          <w:tcPr>
            <w:tcW w:w="431" w:type="dxa"/>
            <w:vAlign w:val="center"/>
          </w:tcPr>
          <w:p w14:paraId="48207C48" w14:textId="77777777" w:rsidR="00A35AB2" w:rsidRPr="00BF479D" w:rsidRDefault="00A35AB2" w:rsidP="00A35AB2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A5B" w14:textId="321CB150" w:rsidR="00A35AB2" w:rsidRDefault="00A35AB2" w:rsidP="00A35AB2">
            <w:pPr>
              <w:jc w:val="center"/>
            </w:pPr>
            <w:r w:rsidRPr="00B635BB">
              <w:t>Рыжова</w:t>
            </w:r>
          </w:p>
          <w:p w14:paraId="214CC042" w14:textId="5E842206" w:rsidR="00A35AB2" w:rsidRPr="00F77BA5" w:rsidRDefault="00A35AB2" w:rsidP="00A35AB2">
            <w:pPr>
              <w:jc w:val="center"/>
            </w:pPr>
            <w:r w:rsidRPr="00B635BB">
              <w:t>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F3F" w14:textId="11CB2448" w:rsidR="00A35AB2" w:rsidRPr="00F77BA5" w:rsidRDefault="00A35AB2" w:rsidP="00A35AB2">
            <w:pPr>
              <w:jc w:val="center"/>
            </w:pPr>
            <w:r w:rsidRPr="00B635BB">
              <w:t>ООО "ТЕРРАФИНАНС"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D7F8" w14:textId="393B85F2" w:rsidR="00A35AB2" w:rsidRDefault="00A35AB2" w:rsidP="00A35AB2">
            <w:pPr>
              <w:jc w:val="center"/>
            </w:pPr>
            <w:r w:rsidRPr="00B635BB">
              <w:t>ООО "ТЕРРАФИНАНС"</w:t>
            </w:r>
          </w:p>
          <w:p w14:paraId="5CEAC15C" w14:textId="1CD7A74C" w:rsidR="00A35AB2" w:rsidRPr="00F77BA5" w:rsidRDefault="00A35AB2" w:rsidP="00A35AB2">
            <w:pPr>
              <w:jc w:val="center"/>
            </w:pPr>
            <w:r w:rsidRPr="00B635BB">
              <w:t>аудитор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DF95" w14:textId="7E1EF1E6" w:rsidR="00A35AB2" w:rsidRDefault="00A35AB2" w:rsidP="00A35AB2">
            <w:pPr>
              <w:jc w:val="center"/>
            </w:pPr>
            <w:r w:rsidRPr="00B635BB">
              <w:t>г. Москва</w:t>
            </w:r>
          </w:p>
        </w:tc>
        <w:tc>
          <w:tcPr>
            <w:tcW w:w="1849" w:type="dxa"/>
            <w:vAlign w:val="center"/>
          </w:tcPr>
          <w:p w14:paraId="307625F4" w14:textId="77777777" w:rsidR="00A35AB2" w:rsidRDefault="00A35AB2" w:rsidP="00A35AB2">
            <w:pPr>
              <w:jc w:val="center"/>
              <w:rPr>
                <w:color w:val="000000" w:themeColor="text1"/>
              </w:rPr>
            </w:pPr>
          </w:p>
        </w:tc>
      </w:tr>
      <w:tr w:rsidR="00A35AB2" w:rsidRPr="00610320" w14:paraId="1B40B9D4" w14:textId="77777777" w:rsidTr="00C85141">
        <w:trPr>
          <w:trHeight w:val="290"/>
        </w:trPr>
        <w:tc>
          <w:tcPr>
            <w:tcW w:w="431" w:type="dxa"/>
            <w:vAlign w:val="center"/>
          </w:tcPr>
          <w:p w14:paraId="25457AEA" w14:textId="77777777" w:rsidR="00A35AB2" w:rsidRPr="00610320" w:rsidRDefault="00A35AB2" w:rsidP="00A35AB2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3BB2" w14:textId="77777777" w:rsidR="00A35AB2" w:rsidRDefault="00A35AB2" w:rsidP="00A35AB2">
            <w:pPr>
              <w:jc w:val="center"/>
            </w:pPr>
            <w:r w:rsidRPr="00A4768D">
              <w:t xml:space="preserve">Солодовник </w:t>
            </w:r>
          </w:p>
          <w:p w14:paraId="758925D7" w14:textId="5CFE3D0E" w:rsidR="00A35AB2" w:rsidRPr="00E520B4" w:rsidRDefault="00A35AB2" w:rsidP="00A35AB2">
            <w:pPr>
              <w:jc w:val="center"/>
            </w:pPr>
            <w:r w:rsidRPr="00A4768D">
              <w:t>Петр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AA35" w14:textId="67CF4CAE" w:rsidR="00A35AB2" w:rsidRPr="00E520B4" w:rsidRDefault="00A35AB2" w:rsidP="00A35AB2">
            <w:pPr>
              <w:jc w:val="center"/>
            </w:pPr>
            <w:r w:rsidRPr="00A4768D">
              <w:t>ООО</w:t>
            </w:r>
            <w:r>
              <w:t xml:space="preserve"> «</w:t>
            </w:r>
            <w:proofErr w:type="spellStart"/>
            <w:r w:rsidRPr="00A4768D">
              <w:t>АудитКонсалтИнвест</w:t>
            </w:r>
            <w:proofErr w:type="spellEnd"/>
            <w:r>
              <w:t>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8BE5" w14:textId="5233DFA2" w:rsidR="00A35AB2" w:rsidRPr="00E520B4" w:rsidRDefault="00A35AB2" w:rsidP="00A35AB2">
            <w:pPr>
              <w:jc w:val="center"/>
            </w:pPr>
            <w:r w:rsidRPr="00A4768D">
              <w:t>ООО "</w:t>
            </w:r>
            <w:proofErr w:type="spellStart"/>
            <w:r w:rsidRPr="00A4768D">
              <w:t>АудитКонсалтИнвест</w:t>
            </w:r>
            <w:proofErr w:type="spellEnd"/>
            <w:r w:rsidRPr="00A4768D">
              <w:t>" директор департамента аудита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A576" w14:textId="23417EB1" w:rsidR="00A35AB2" w:rsidRDefault="00A35AB2" w:rsidP="00A35AB2">
            <w:pPr>
              <w:jc w:val="center"/>
            </w:pPr>
            <w:r w:rsidRPr="00A4768D">
              <w:t>г. Рязань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6E78" w14:textId="77777777" w:rsidR="00A35AB2" w:rsidRPr="00610320" w:rsidRDefault="00A35AB2" w:rsidP="00A35AB2">
            <w:pPr>
              <w:jc w:val="center"/>
            </w:pPr>
          </w:p>
        </w:tc>
      </w:tr>
      <w:tr w:rsidR="002C0509" w:rsidRPr="00610320" w14:paraId="521F9B46" w14:textId="77777777" w:rsidTr="002C0509">
        <w:trPr>
          <w:trHeight w:val="290"/>
        </w:trPr>
        <w:tc>
          <w:tcPr>
            <w:tcW w:w="431" w:type="dxa"/>
            <w:vAlign w:val="center"/>
          </w:tcPr>
          <w:p w14:paraId="69A7E8AF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725" w14:textId="77777777" w:rsidR="002C0509" w:rsidRDefault="002C0509" w:rsidP="002C0509">
            <w:pPr>
              <w:jc w:val="center"/>
            </w:pPr>
            <w:r w:rsidRPr="000702B9">
              <w:t xml:space="preserve">Суханов </w:t>
            </w:r>
          </w:p>
          <w:p w14:paraId="69967BEE" w14:textId="1A044200" w:rsidR="002C0509" w:rsidRPr="0065315A" w:rsidRDefault="002C0509" w:rsidP="002C0509">
            <w:pPr>
              <w:jc w:val="center"/>
            </w:pPr>
            <w:r w:rsidRPr="000702B9">
              <w:t>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B0D" w14:textId="208B45DF" w:rsidR="002C0509" w:rsidRPr="0065315A" w:rsidRDefault="002C0509" w:rsidP="002C0509">
            <w:pPr>
              <w:jc w:val="center"/>
            </w:pPr>
            <w:r w:rsidRPr="000702B9">
              <w:t xml:space="preserve">ООО "Аудиторская служба "СТЕК"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5924" w14:textId="77777777" w:rsidR="002C0509" w:rsidRDefault="002C0509" w:rsidP="002C0509">
            <w:pPr>
              <w:jc w:val="center"/>
            </w:pPr>
            <w:r w:rsidRPr="000702B9">
              <w:t>ООО "Аудиторская служба "СТЕК"</w:t>
            </w:r>
          </w:p>
          <w:p w14:paraId="77D519A5" w14:textId="0A752F90" w:rsidR="002C0509" w:rsidRPr="0065315A" w:rsidRDefault="002C0509" w:rsidP="002C0509">
            <w:pPr>
              <w:jc w:val="center"/>
            </w:pPr>
            <w:r w:rsidRPr="000702B9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5CCAC" w14:textId="579E8BE6" w:rsidR="002C0509" w:rsidRDefault="002C0509" w:rsidP="002C0509">
            <w:pPr>
              <w:jc w:val="center"/>
            </w:pPr>
            <w:r w:rsidRPr="000702B9">
              <w:t>г. Москва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14:paraId="21C9B488" w14:textId="77777777" w:rsidR="002C0509" w:rsidRDefault="002C0509" w:rsidP="002C0509">
            <w:pPr>
              <w:jc w:val="center"/>
              <w:rPr>
                <w:color w:val="0563C1"/>
                <w:u w:val="single"/>
                <w:lang w:bidi="ru-RU"/>
              </w:rPr>
            </w:pPr>
          </w:p>
        </w:tc>
      </w:tr>
      <w:tr w:rsidR="001904BC" w:rsidRPr="00610320" w14:paraId="40418ECA" w14:textId="77777777" w:rsidTr="002C0509">
        <w:trPr>
          <w:trHeight w:val="290"/>
        </w:trPr>
        <w:tc>
          <w:tcPr>
            <w:tcW w:w="431" w:type="dxa"/>
            <w:vAlign w:val="center"/>
          </w:tcPr>
          <w:p w14:paraId="1A2B276B" w14:textId="77777777" w:rsidR="001904BC" w:rsidRPr="00610320" w:rsidRDefault="001904BC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418" w14:textId="77777777" w:rsidR="001904BC" w:rsidRPr="001904BC" w:rsidRDefault="001904BC" w:rsidP="005D2E99">
            <w:pPr>
              <w:jc w:val="center"/>
            </w:pPr>
            <w:r w:rsidRPr="001904BC">
              <w:t xml:space="preserve">Степченко </w:t>
            </w:r>
          </w:p>
          <w:p w14:paraId="04940579" w14:textId="5D03BC08" w:rsidR="001904BC" w:rsidRPr="000702B9" w:rsidRDefault="001904BC" w:rsidP="002C0509">
            <w:pPr>
              <w:jc w:val="center"/>
            </w:pPr>
            <w:r w:rsidRPr="001904BC">
              <w:t>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9F04" w14:textId="73516B66" w:rsidR="001904BC" w:rsidRPr="000702B9" w:rsidRDefault="001904BC" w:rsidP="002C0509">
            <w:pPr>
              <w:jc w:val="center"/>
            </w:pPr>
            <w:r w:rsidRPr="0065315A">
              <w:t>ООО "</w:t>
            </w:r>
            <w:proofErr w:type="spellStart"/>
            <w:r w:rsidRPr="0065315A">
              <w:t>БизнесАудит</w:t>
            </w:r>
            <w:proofErr w:type="spellEnd"/>
            <w:r w:rsidRPr="0065315A">
              <w:t>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28DC" w14:textId="77777777" w:rsidR="001904BC" w:rsidRDefault="001904BC" w:rsidP="005D2E99">
            <w:pPr>
              <w:jc w:val="center"/>
            </w:pPr>
            <w:r w:rsidRPr="0065315A">
              <w:t>ООО "</w:t>
            </w:r>
            <w:proofErr w:type="spellStart"/>
            <w:r w:rsidRPr="0065315A">
              <w:t>БизнесАудит</w:t>
            </w:r>
            <w:proofErr w:type="spellEnd"/>
            <w:r w:rsidRPr="0065315A">
              <w:t>"</w:t>
            </w:r>
            <w:r>
              <w:t xml:space="preserve"> </w:t>
            </w:r>
          </w:p>
          <w:p w14:paraId="22BB2ECD" w14:textId="23363CB1" w:rsidR="001904BC" w:rsidRPr="000702B9" w:rsidRDefault="001904BC" w:rsidP="002C0509">
            <w:pPr>
              <w:jc w:val="center"/>
            </w:pPr>
            <w:r>
              <w:t>г</w:t>
            </w:r>
            <w:r w:rsidRPr="0065315A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39DB" w14:textId="72C311B0" w:rsidR="001904BC" w:rsidRPr="000702B9" w:rsidRDefault="001904BC" w:rsidP="002C0509">
            <w:pPr>
              <w:jc w:val="center"/>
            </w:pPr>
            <w:r>
              <w:t>МО, г. Мытищи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14:paraId="375B2FB2" w14:textId="408A8067" w:rsidR="001904BC" w:rsidRDefault="008B6B69" w:rsidP="002C0509">
            <w:pPr>
              <w:jc w:val="center"/>
              <w:rPr>
                <w:color w:val="0563C1"/>
                <w:u w:val="single"/>
                <w:lang w:bidi="ru-RU"/>
              </w:rPr>
            </w:pPr>
            <w:hyperlink r:id="rId9" w:history="1">
              <w:r w:rsidR="001904BC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2C0509" w:rsidRPr="00610320" w14:paraId="5824A02E" w14:textId="77777777" w:rsidTr="000702B9">
        <w:trPr>
          <w:trHeight w:val="290"/>
        </w:trPr>
        <w:tc>
          <w:tcPr>
            <w:tcW w:w="431" w:type="dxa"/>
            <w:vAlign w:val="center"/>
          </w:tcPr>
          <w:p w14:paraId="5A6773FF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EB4F" w14:textId="77777777" w:rsidR="002C0509" w:rsidRDefault="002C0509" w:rsidP="002C0509">
            <w:pPr>
              <w:jc w:val="center"/>
            </w:pPr>
            <w:r w:rsidRPr="009A3F1D">
              <w:t xml:space="preserve">Тишина </w:t>
            </w:r>
          </w:p>
          <w:p w14:paraId="4DD9ED48" w14:textId="505BFC0E" w:rsidR="002C0509" w:rsidRPr="00610320" w:rsidRDefault="002C0509" w:rsidP="002C0509">
            <w:pPr>
              <w:jc w:val="center"/>
            </w:pPr>
            <w:r w:rsidRPr="009A3F1D">
              <w:t>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0AF5C" w14:textId="73E1946D" w:rsidR="002C0509" w:rsidRPr="00610320" w:rsidRDefault="002C0509" w:rsidP="002C0509">
            <w:pPr>
              <w:jc w:val="center"/>
            </w:pPr>
            <w:r w:rsidRPr="009A3F1D">
              <w:t>ООО "АФ "</w:t>
            </w:r>
            <w:proofErr w:type="spellStart"/>
            <w:r w:rsidRPr="009A3F1D">
              <w:t>НиА</w:t>
            </w:r>
            <w:proofErr w:type="spellEnd"/>
            <w:r w:rsidRPr="009A3F1D">
              <w:t>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16A7" w14:textId="77777777" w:rsidR="002C0509" w:rsidRDefault="002C0509" w:rsidP="002C0509">
            <w:pPr>
              <w:jc w:val="center"/>
            </w:pPr>
            <w:r w:rsidRPr="009A3F1D">
              <w:t>ООО "АФ "</w:t>
            </w:r>
            <w:proofErr w:type="spellStart"/>
            <w:r w:rsidRPr="009A3F1D">
              <w:t>НиА</w:t>
            </w:r>
            <w:proofErr w:type="spellEnd"/>
            <w:r w:rsidRPr="009A3F1D">
              <w:t>"</w:t>
            </w:r>
            <w:r>
              <w:t xml:space="preserve"> </w:t>
            </w:r>
          </w:p>
          <w:p w14:paraId="4A042BD8" w14:textId="4159E4A7" w:rsidR="002C0509" w:rsidRPr="00610320" w:rsidRDefault="002C0509" w:rsidP="002C0509">
            <w:pPr>
              <w:jc w:val="center"/>
            </w:pPr>
            <w:r>
              <w:t>г</w:t>
            </w:r>
            <w:r w:rsidRPr="009A3F1D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EBFE" w14:textId="5E3625FA" w:rsidR="002C0509" w:rsidRPr="00610320" w:rsidRDefault="002C0509" w:rsidP="002C0509">
            <w:pPr>
              <w:jc w:val="center"/>
            </w:pPr>
            <w:r>
              <w:t>г. Москва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79F41FAD" w14:textId="6AC6645D" w:rsidR="002C0509" w:rsidRPr="00610320" w:rsidRDefault="008B6B69" w:rsidP="002C0509">
            <w:pPr>
              <w:jc w:val="center"/>
            </w:pPr>
            <w:hyperlink r:id="rId10" w:history="1">
              <w:r w:rsidR="002C0509" w:rsidRPr="004823E0">
                <w:rPr>
                  <w:rStyle w:val="a3"/>
                  <w:lang w:bidi="ru-RU"/>
                </w:rPr>
                <w:t>Предвыборная программа</w:t>
              </w:r>
            </w:hyperlink>
          </w:p>
        </w:tc>
      </w:tr>
      <w:tr w:rsidR="002C0509" w:rsidRPr="00610320" w14:paraId="6985E0B8" w14:textId="77777777" w:rsidTr="0036041E">
        <w:trPr>
          <w:trHeight w:val="290"/>
        </w:trPr>
        <w:tc>
          <w:tcPr>
            <w:tcW w:w="431" w:type="dxa"/>
            <w:vAlign w:val="center"/>
          </w:tcPr>
          <w:p w14:paraId="7116D508" w14:textId="77777777" w:rsidR="002C0509" w:rsidRPr="00610320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AED4" w14:textId="77777777" w:rsidR="002C0509" w:rsidRDefault="002C0509" w:rsidP="002C0509">
            <w:pPr>
              <w:jc w:val="center"/>
            </w:pPr>
            <w:proofErr w:type="spellStart"/>
            <w:r w:rsidRPr="0036041E">
              <w:t>Усовецкий</w:t>
            </w:r>
            <w:proofErr w:type="spellEnd"/>
            <w:r w:rsidRPr="0036041E">
              <w:t xml:space="preserve"> </w:t>
            </w:r>
          </w:p>
          <w:p w14:paraId="13F785A7" w14:textId="6EC4D8EB" w:rsidR="002C0509" w:rsidRPr="009A3F1D" w:rsidRDefault="002C0509" w:rsidP="002C0509">
            <w:pPr>
              <w:jc w:val="center"/>
            </w:pPr>
            <w:r w:rsidRPr="0036041E">
              <w:t>Артем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00F5" w14:textId="6FF5BCA2" w:rsidR="002C0509" w:rsidRPr="009A3F1D" w:rsidRDefault="002C0509" w:rsidP="002C0509">
            <w:pPr>
              <w:jc w:val="center"/>
            </w:pPr>
            <w:r w:rsidRPr="0036041E">
              <w:t>ООО АУДИТОРСКАЯ ФИРМА "СТИМУЛ"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AB41" w14:textId="77777777" w:rsidR="002C0509" w:rsidRDefault="002C0509" w:rsidP="002C0509">
            <w:pPr>
              <w:jc w:val="center"/>
            </w:pPr>
            <w:r w:rsidRPr="0036041E">
              <w:t xml:space="preserve">ООО АУДИТОРСКАЯ ФИРМА "СТИМУЛ" </w:t>
            </w:r>
          </w:p>
          <w:p w14:paraId="35646DB4" w14:textId="17B9AD72" w:rsidR="002C0509" w:rsidRPr="009A3F1D" w:rsidRDefault="002C0509" w:rsidP="002C0509">
            <w:pPr>
              <w:jc w:val="center"/>
            </w:pPr>
            <w:r w:rsidRPr="0036041E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15CCB" w14:textId="6CCF7B94" w:rsidR="002C0509" w:rsidRDefault="002C0509" w:rsidP="002C0509">
            <w:pPr>
              <w:jc w:val="center"/>
            </w:pPr>
            <w:r w:rsidRPr="0036041E">
              <w:t>г. Москва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2E1BFBF" w14:textId="77777777" w:rsidR="002C0509" w:rsidRPr="00610320" w:rsidRDefault="002C0509" w:rsidP="002C0509">
            <w:pPr>
              <w:jc w:val="center"/>
            </w:pPr>
          </w:p>
        </w:tc>
      </w:tr>
      <w:tr w:rsidR="002C0509" w:rsidRPr="00827928" w14:paraId="48AC600C" w14:textId="77777777" w:rsidTr="001904BC">
        <w:trPr>
          <w:trHeight w:val="592"/>
        </w:trPr>
        <w:tc>
          <w:tcPr>
            <w:tcW w:w="431" w:type="dxa"/>
            <w:vAlign w:val="center"/>
          </w:tcPr>
          <w:p w14:paraId="75E8E683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F3DE" w14:textId="77777777" w:rsidR="002C0509" w:rsidRDefault="002C0509" w:rsidP="002C0509">
            <w:pPr>
              <w:jc w:val="center"/>
            </w:pPr>
            <w:r w:rsidRPr="00C85120">
              <w:t>Чибисова</w:t>
            </w:r>
          </w:p>
          <w:p w14:paraId="02E017E5" w14:textId="74864EEE" w:rsidR="002C0509" w:rsidRPr="00827928" w:rsidRDefault="002C0509" w:rsidP="002C0509">
            <w:pPr>
              <w:jc w:val="center"/>
            </w:pPr>
            <w:r w:rsidRPr="00C85120">
              <w:t>Елена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59AC" w14:textId="0CC00402" w:rsidR="002C0509" w:rsidRPr="00827928" w:rsidRDefault="002C0509" w:rsidP="002C0509">
            <w:pPr>
              <w:jc w:val="center"/>
            </w:pPr>
            <w:r w:rsidRPr="00C85120">
              <w:t>ООО "Эталон - Аудит"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AFAD" w14:textId="77777777" w:rsidR="002C0509" w:rsidRDefault="002C0509" w:rsidP="002C0509">
            <w:pPr>
              <w:jc w:val="center"/>
            </w:pPr>
            <w:r w:rsidRPr="00C85120">
              <w:t>ООО "Эталон - Аудит"</w:t>
            </w:r>
            <w:r>
              <w:t xml:space="preserve"> </w:t>
            </w:r>
          </w:p>
          <w:p w14:paraId="50D9FF24" w14:textId="662B3763" w:rsidR="002C0509" w:rsidRPr="00827928" w:rsidRDefault="002C0509" w:rsidP="002C0509">
            <w:pPr>
              <w:jc w:val="center"/>
            </w:pPr>
            <w:r>
              <w:t>г</w:t>
            </w:r>
            <w:r w:rsidRPr="0075369A"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E8E2" w14:textId="53751190" w:rsidR="002C0509" w:rsidRPr="00827928" w:rsidRDefault="002C0509" w:rsidP="002C0509">
            <w:pPr>
              <w:jc w:val="center"/>
            </w:pPr>
            <w:r>
              <w:t>г. Тула</w:t>
            </w:r>
          </w:p>
        </w:tc>
        <w:tc>
          <w:tcPr>
            <w:tcW w:w="1849" w:type="dxa"/>
            <w:vAlign w:val="center"/>
          </w:tcPr>
          <w:p w14:paraId="547C1A04" w14:textId="45AE2674" w:rsidR="002C0509" w:rsidRPr="00827928" w:rsidRDefault="008B6B69" w:rsidP="002C0509">
            <w:pPr>
              <w:jc w:val="center"/>
            </w:pPr>
            <w:hyperlink r:id="rId11" w:history="1">
              <w:r w:rsidR="002C0509" w:rsidRPr="008D5DE4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1904BC" w:rsidRPr="00827928" w14:paraId="48021820" w14:textId="77777777" w:rsidTr="00827AFE">
        <w:trPr>
          <w:trHeight w:val="290"/>
        </w:trPr>
        <w:tc>
          <w:tcPr>
            <w:tcW w:w="431" w:type="dxa"/>
            <w:vAlign w:val="center"/>
          </w:tcPr>
          <w:p w14:paraId="6D5ED96A" w14:textId="77777777" w:rsidR="001904BC" w:rsidRPr="00827928" w:rsidRDefault="001904BC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E729F" w14:textId="77777777" w:rsidR="001904BC" w:rsidRPr="001904BC" w:rsidRDefault="001904BC" w:rsidP="005D2E99">
            <w:pPr>
              <w:jc w:val="center"/>
              <w:rPr>
                <w:color w:val="000000" w:themeColor="text1"/>
              </w:rPr>
            </w:pPr>
            <w:r w:rsidRPr="001904BC">
              <w:rPr>
                <w:color w:val="000000" w:themeColor="text1"/>
              </w:rPr>
              <w:t xml:space="preserve">Ходырева </w:t>
            </w:r>
          </w:p>
          <w:p w14:paraId="6AC7B60F" w14:textId="56102B28" w:rsidR="001904BC" w:rsidRPr="00C85120" w:rsidRDefault="001904BC" w:rsidP="002C0509">
            <w:pPr>
              <w:jc w:val="center"/>
            </w:pPr>
            <w:r w:rsidRPr="001904BC">
              <w:rPr>
                <w:color w:val="000000" w:themeColor="text1"/>
              </w:rPr>
              <w:t>Юлия Робертовна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7EDD" w14:textId="77777777" w:rsidR="001904BC" w:rsidRDefault="001904BC" w:rsidP="005D2E99">
            <w:pPr>
              <w:jc w:val="center"/>
              <w:rPr>
                <w:color w:val="000000" w:themeColor="text1"/>
              </w:rPr>
            </w:pPr>
            <w:r w:rsidRPr="00B346C2">
              <w:rPr>
                <w:color w:val="000000" w:themeColor="text1"/>
              </w:rPr>
              <w:t xml:space="preserve">ООО "Центр </w:t>
            </w:r>
          </w:p>
          <w:p w14:paraId="0AA055B6" w14:textId="5593BC40" w:rsidR="001904BC" w:rsidRPr="00C85120" w:rsidRDefault="001904BC" w:rsidP="002C0509">
            <w:pPr>
              <w:jc w:val="center"/>
            </w:pPr>
            <w:r w:rsidRPr="00B346C2">
              <w:rPr>
                <w:color w:val="000000" w:themeColor="text1"/>
              </w:rPr>
              <w:t>Независимых Аудиторов"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C688" w14:textId="77777777" w:rsidR="001904BC" w:rsidRDefault="001904BC" w:rsidP="005D2E99">
            <w:pPr>
              <w:jc w:val="center"/>
              <w:rPr>
                <w:color w:val="000000" w:themeColor="text1"/>
              </w:rPr>
            </w:pPr>
            <w:r w:rsidRPr="00F152E8">
              <w:rPr>
                <w:color w:val="000000" w:themeColor="text1"/>
              </w:rPr>
              <w:t>ООО "Центр</w:t>
            </w:r>
          </w:p>
          <w:p w14:paraId="4F321CBB" w14:textId="77777777" w:rsidR="001904BC" w:rsidRDefault="001904BC" w:rsidP="005D2E99">
            <w:pPr>
              <w:jc w:val="center"/>
              <w:rPr>
                <w:color w:val="000000" w:themeColor="text1"/>
              </w:rPr>
            </w:pPr>
            <w:r w:rsidRPr="00F152E8">
              <w:rPr>
                <w:color w:val="000000" w:themeColor="text1"/>
              </w:rPr>
              <w:t xml:space="preserve"> Независимых Аудиторов"</w:t>
            </w:r>
          </w:p>
          <w:p w14:paraId="4404EF20" w14:textId="50851D28" w:rsidR="001904BC" w:rsidRPr="00C85120" w:rsidRDefault="001904BC" w:rsidP="002C0509">
            <w:pPr>
              <w:jc w:val="center"/>
            </w:pPr>
            <w:r>
              <w:rPr>
                <w:color w:val="000000" w:themeColor="text1"/>
              </w:rPr>
              <w:t xml:space="preserve"> г</w:t>
            </w:r>
            <w:r w:rsidRPr="00F152E8">
              <w:rPr>
                <w:color w:val="000000" w:themeColor="text1"/>
              </w:rPr>
              <w:t>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6775" w14:textId="1DBC5E9A" w:rsidR="001904BC" w:rsidRDefault="001904BC" w:rsidP="002C0509">
            <w:pPr>
              <w:jc w:val="center"/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1849" w:type="dxa"/>
            <w:vAlign w:val="center"/>
          </w:tcPr>
          <w:p w14:paraId="69CBBC42" w14:textId="5E85EFF8" w:rsidR="001904BC" w:rsidRDefault="008B6B69" w:rsidP="002C0509">
            <w:pPr>
              <w:jc w:val="center"/>
            </w:pPr>
            <w:hyperlink r:id="rId12" w:history="1">
              <w:r w:rsidR="001904BC" w:rsidRPr="003A655B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2C0509" w:rsidRPr="00827928" w14:paraId="2A5A3078" w14:textId="77777777" w:rsidTr="00A02BFA">
        <w:trPr>
          <w:trHeight w:val="290"/>
        </w:trPr>
        <w:tc>
          <w:tcPr>
            <w:tcW w:w="431" w:type="dxa"/>
            <w:vAlign w:val="center"/>
          </w:tcPr>
          <w:p w14:paraId="6D8E722A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8192" w14:textId="77777777" w:rsidR="002C0509" w:rsidRDefault="002C0509" w:rsidP="002C0509">
            <w:pPr>
              <w:jc w:val="center"/>
            </w:pPr>
            <w:r w:rsidRPr="00F955B2">
              <w:t xml:space="preserve">Штанина </w:t>
            </w:r>
          </w:p>
          <w:p w14:paraId="0CBE9D43" w14:textId="48DB2356" w:rsidR="002C0509" w:rsidRPr="00C85120" w:rsidRDefault="002C0509" w:rsidP="002C0509">
            <w:pPr>
              <w:jc w:val="center"/>
            </w:pPr>
            <w:r w:rsidRPr="00F955B2">
              <w:t>Ирина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CB51" w14:textId="15ED37C0" w:rsidR="002C0509" w:rsidRPr="00C85120" w:rsidRDefault="002C0509" w:rsidP="002C0509">
            <w:pPr>
              <w:jc w:val="center"/>
            </w:pPr>
            <w:r w:rsidRPr="00F955B2">
              <w:t>ООО "Аудит Эксперт"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A6AF" w14:textId="77777777" w:rsidR="002C0509" w:rsidRDefault="002C0509" w:rsidP="002C0509">
            <w:pPr>
              <w:jc w:val="center"/>
            </w:pPr>
            <w:r w:rsidRPr="00F955B2">
              <w:t xml:space="preserve">ООО "Аудит Эксперт" </w:t>
            </w:r>
          </w:p>
          <w:p w14:paraId="31BB89D7" w14:textId="61628405" w:rsidR="002C0509" w:rsidRPr="00C85120" w:rsidRDefault="002C0509" w:rsidP="002C0509">
            <w:pPr>
              <w:jc w:val="center"/>
            </w:pPr>
            <w:r w:rsidRPr="00F955B2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3C56A" w14:textId="255A4C83" w:rsidR="002C0509" w:rsidRDefault="002C0509" w:rsidP="002C0509">
            <w:pPr>
              <w:jc w:val="center"/>
            </w:pPr>
            <w:r w:rsidRPr="00F955B2">
              <w:t>г. Москва</w:t>
            </w:r>
          </w:p>
        </w:tc>
        <w:tc>
          <w:tcPr>
            <w:tcW w:w="1849" w:type="dxa"/>
            <w:vAlign w:val="center"/>
          </w:tcPr>
          <w:p w14:paraId="5FD931D9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50F5DBD2" w14:textId="77777777" w:rsidTr="00A02BFA">
        <w:trPr>
          <w:trHeight w:val="290"/>
        </w:trPr>
        <w:tc>
          <w:tcPr>
            <w:tcW w:w="431" w:type="dxa"/>
            <w:vAlign w:val="center"/>
          </w:tcPr>
          <w:p w14:paraId="40436F6E" w14:textId="77777777" w:rsidR="002C0509" w:rsidRPr="00827928" w:rsidRDefault="002C0509" w:rsidP="002C050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3F5" w14:textId="77777777" w:rsidR="002C0509" w:rsidRDefault="002C0509" w:rsidP="002C0509">
            <w:pPr>
              <w:jc w:val="center"/>
            </w:pPr>
            <w:r w:rsidRPr="00436FC3">
              <w:t xml:space="preserve">Яблокова </w:t>
            </w:r>
          </w:p>
          <w:p w14:paraId="7616A8B9" w14:textId="57E75745" w:rsidR="002C0509" w:rsidRPr="00F955B2" w:rsidRDefault="002C0509" w:rsidP="002C0509">
            <w:pPr>
              <w:jc w:val="center"/>
            </w:pPr>
            <w:r w:rsidRPr="00436FC3"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DBD" w14:textId="3C197615" w:rsidR="002C0509" w:rsidRPr="00F955B2" w:rsidRDefault="002C0509" w:rsidP="002C0509">
            <w:pPr>
              <w:jc w:val="center"/>
            </w:pPr>
            <w:r w:rsidRPr="00436FC3">
              <w:t>ООО "Агентство аудита и бухгалтерского учета"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B4EF" w14:textId="77777777" w:rsidR="002C0509" w:rsidRDefault="002C0509" w:rsidP="002C0509">
            <w:pPr>
              <w:jc w:val="center"/>
            </w:pPr>
            <w:r w:rsidRPr="00436FC3">
              <w:t xml:space="preserve">ООО "Агентство аудита и бухгалтерского учета" </w:t>
            </w:r>
          </w:p>
          <w:p w14:paraId="4DA2D14D" w14:textId="20350B71" w:rsidR="002C0509" w:rsidRPr="00F955B2" w:rsidRDefault="002C0509" w:rsidP="002C0509">
            <w:pPr>
              <w:jc w:val="center"/>
            </w:pPr>
            <w:r w:rsidRPr="00436FC3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46869" w14:textId="059E0839" w:rsidR="002C0509" w:rsidRPr="00F955B2" w:rsidRDefault="002C0509" w:rsidP="002C0509">
            <w:pPr>
              <w:jc w:val="center"/>
            </w:pPr>
            <w:r w:rsidRPr="00436FC3">
              <w:t>г. Москва</w:t>
            </w:r>
          </w:p>
        </w:tc>
        <w:tc>
          <w:tcPr>
            <w:tcW w:w="1849" w:type="dxa"/>
            <w:vAlign w:val="center"/>
          </w:tcPr>
          <w:p w14:paraId="2D668480" w14:textId="77777777" w:rsidR="002C0509" w:rsidRPr="00827928" w:rsidRDefault="002C0509" w:rsidP="002C0509">
            <w:pPr>
              <w:jc w:val="center"/>
            </w:pPr>
          </w:p>
        </w:tc>
      </w:tr>
      <w:tr w:rsidR="002C0509" w:rsidRPr="00827928" w14:paraId="04CC1D35" w14:textId="516422EB" w:rsidTr="001703F5">
        <w:trPr>
          <w:trHeight w:val="481"/>
        </w:trPr>
        <w:tc>
          <w:tcPr>
            <w:tcW w:w="14884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019472C" w14:textId="024D929A" w:rsidR="002C0509" w:rsidRPr="00D10E04" w:rsidRDefault="002C0509" w:rsidP="002C0509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  <w:noProof/>
              </w:rPr>
              <w:t>Северо-Западное ТО</w:t>
            </w:r>
            <w:r w:rsidRPr="00D10E04">
              <w:rPr>
                <w:b/>
                <w:bCs/>
              </w:rPr>
              <w:t xml:space="preserve"> (квота – 3 места)</w:t>
            </w:r>
          </w:p>
        </w:tc>
      </w:tr>
      <w:tr w:rsidR="001904BC" w:rsidRPr="001703F5" w14:paraId="1EF800CA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5B7" w14:textId="77777777" w:rsidR="001904BC" w:rsidRPr="001703F5" w:rsidRDefault="001904BC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CDB4" w14:textId="77777777" w:rsidR="001904BC" w:rsidRPr="001904BC" w:rsidRDefault="001904BC" w:rsidP="005D2E99">
            <w:pPr>
              <w:jc w:val="center"/>
              <w:rPr>
                <w:color w:val="000000"/>
              </w:rPr>
            </w:pPr>
            <w:r w:rsidRPr="001904BC">
              <w:rPr>
                <w:color w:val="000000"/>
              </w:rPr>
              <w:t>Алексеева</w:t>
            </w:r>
          </w:p>
          <w:p w14:paraId="07CEE6A8" w14:textId="223A1A2E" w:rsidR="001904BC" w:rsidRPr="00FF4350" w:rsidRDefault="001904BC" w:rsidP="00FF4350">
            <w:pPr>
              <w:jc w:val="center"/>
              <w:rPr>
                <w:color w:val="000000"/>
              </w:rPr>
            </w:pPr>
            <w:r w:rsidRPr="001904BC">
              <w:rPr>
                <w:color w:val="000000"/>
              </w:rPr>
              <w:t>Ирина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5ED9" w14:textId="2A0B1B7F" w:rsidR="001904BC" w:rsidRPr="00FF4350" w:rsidRDefault="001904BC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ООО "КАДИС-АУДИТ"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73D" w14:textId="77777777" w:rsidR="001904BC" w:rsidRDefault="001904BC" w:rsidP="005D2E99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 xml:space="preserve">ООО "КАДИС-АУДИТ" </w:t>
            </w:r>
          </w:p>
          <w:p w14:paraId="100A7DEE" w14:textId="0A5E894F" w:rsidR="001904BC" w:rsidRPr="00FF4350" w:rsidRDefault="001904BC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DD7CB" w14:textId="67C64D60" w:rsidR="001904BC" w:rsidRDefault="001904BC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40175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C79C3" w14:textId="77777777" w:rsidR="001904BC" w:rsidRPr="00540175" w:rsidRDefault="001904BC" w:rsidP="00FF4350">
            <w:pPr>
              <w:jc w:val="center"/>
            </w:pPr>
          </w:p>
        </w:tc>
      </w:tr>
      <w:tr w:rsidR="00FF4350" w:rsidRPr="001703F5" w14:paraId="5FE08956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70B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71F" w14:textId="77777777" w:rsidR="00FF4350" w:rsidRDefault="00FF4350" w:rsidP="00FF4350">
            <w:pPr>
              <w:jc w:val="center"/>
              <w:rPr>
                <w:color w:val="000000"/>
              </w:rPr>
            </w:pPr>
            <w:proofErr w:type="spellStart"/>
            <w:r w:rsidRPr="00FF4350">
              <w:rPr>
                <w:color w:val="000000"/>
              </w:rPr>
              <w:t>Бутовецкий</w:t>
            </w:r>
            <w:proofErr w:type="spellEnd"/>
            <w:r w:rsidRPr="00FF4350">
              <w:rPr>
                <w:color w:val="000000"/>
              </w:rPr>
              <w:t xml:space="preserve"> </w:t>
            </w:r>
          </w:p>
          <w:p w14:paraId="27A77B5D" w14:textId="418BD980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Виталий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482" w14:textId="59177555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АО аудиторская фирма "БАЛТАУДИТ"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C42" w14:textId="77777777" w:rsidR="00FF4350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 xml:space="preserve">АО аудиторская фирма "БАЛТАУДИТ" </w:t>
            </w:r>
          </w:p>
          <w:p w14:paraId="759AE221" w14:textId="53008F03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FF4350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20333" w14:textId="0D161151" w:rsidR="00FF4350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F4350">
              <w:rPr>
                <w:color w:val="000000"/>
              </w:rPr>
              <w:t xml:space="preserve">. </w:t>
            </w:r>
            <w:proofErr w:type="spellStart"/>
            <w:r w:rsidRPr="00FF4350">
              <w:rPr>
                <w:color w:val="000000"/>
              </w:rPr>
              <w:t>Калиниград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19511" w14:textId="77777777" w:rsidR="00FF4350" w:rsidRPr="00540175" w:rsidRDefault="00FF4350" w:rsidP="00FF4350">
            <w:pPr>
              <w:jc w:val="center"/>
            </w:pPr>
          </w:p>
        </w:tc>
      </w:tr>
      <w:tr w:rsidR="00FF4350" w:rsidRPr="001703F5" w14:paraId="5F6E42CA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E63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582E" w14:textId="0B0B0A03" w:rsidR="00FF4350" w:rsidRDefault="00FF4350" w:rsidP="00FF4350">
            <w:pPr>
              <w:jc w:val="center"/>
              <w:rPr>
                <w:color w:val="000000"/>
              </w:rPr>
            </w:pPr>
            <w:proofErr w:type="spellStart"/>
            <w:r w:rsidRPr="00CF7BFA">
              <w:rPr>
                <w:color w:val="000000"/>
              </w:rPr>
              <w:t>Глевицкий</w:t>
            </w:r>
            <w:proofErr w:type="spellEnd"/>
          </w:p>
          <w:p w14:paraId="52F8FE89" w14:textId="2B3D10D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E0E" w14:textId="3B196F83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ООО "ПРОМ-ИНВЕСТ-АУДИТ"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238" w14:textId="4A134616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CF7BFA">
              <w:rPr>
                <w:color w:val="000000"/>
              </w:rPr>
              <w:t>ООО "ПРОМ-ИНВЕСТ-АУДИТ"</w:t>
            </w:r>
            <w:r>
              <w:rPr>
                <w:color w:val="000000"/>
              </w:rPr>
              <w:t xml:space="preserve"> р</w:t>
            </w:r>
            <w:r w:rsidRPr="00CF7BFA">
              <w:rPr>
                <w:color w:val="000000"/>
              </w:rPr>
              <w:t>уководитель отдела общего аудита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2E4F5" w14:textId="615A4705" w:rsidR="00FF4350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CF7BFA">
              <w:rPr>
                <w:color w:val="000000"/>
              </w:rPr>
              <w:t>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65315" w14:textId="77777777" w:rsidR="00FF4350" w:rsidRPr="00540175" w:rsidRDefault="00FF4350" w:rsidP="00FF4350">
            <w:pPr>
              <w:jc w:val="center"/>
            </w:pPr>
          </w:p>
        </w:tc>
      </w:tr>
      <w:tr w:rsidR="00FF4350" w:rsidRPr="001703F5" w14:paraId="797DC244" w14:textId="77777777" w:rsidTr="00FF4350">
        <w:trPr>
          <w:trHeight w:val="290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795" w14:textId="77777777" w:rsidR="00FF4350" w:rsidRPr="001703F5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59C" w14:textId="23EE8C3E" w:rsidR="00FF4350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Косенков</w:t>
            </w:r>
          </w:p>
          <w:p w14:paraId="1F84D933" w14:textId="76BFB53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Вячеслав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A9A" w14:textId="50F81ABA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АО "АФ БОСИ"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C0E" w14:textId="1186DEDF" w:rsidR="00FF4350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АО "АФ БОСИ"</w:t>
            </w:r>
          </w:p>
          <w:p w14:paraId="3573BDF4" w14:textId="787EEF1B" w:rsidR="00FF4350" w:rsidRPr="00540175" w:rsidRDefault="00FF4350" w:rsidP="00FF4350">
            <w:pPr>
              <w:jc w:val="center"/>
              <w:rPr>
                <w:color w:val="000000"/>
              </w:rPr>
            </w:pPr>
            <w:r w:rsidRPr="00565B7D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B0279" w14:textId="1B298C0D" w:rsidR="00FF4350" w:rsidRPr="00540175" w:rsidRDefault="00FF4350" w:rsidP="00FF4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65B7D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AA4B7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7512FBC3" w14:textId="77777777" w:rsidTr="00123F05">
        <w:trPr>
          <w:trHeight w:val="290"/>
        </w:trPr>
        <w:tc>
          <w:tcPr>
            <w:tcW w:w="431" w:type="dxa"/>
            <w:vAlign w:val="center"/>
          </w:tcPr>
          <w:p w14:paraId="5BA7AFF8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93E8" w14:textId="77777777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 w:themeColor="text1"/>
              </w:rPr>
              <w:t>Романович</w:t>
            </w:r>
          </w:p>
          <w:p w14:paraId="4B1699EE" w14:textId="0D93079B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C1B53" w14:textId="5C9773B1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ООО "Аудит "</w:t>
            </w:r>
            <w:proofErr w:type="spellStart"/>
            <w:r w:rsidRPr="00540175">
              <w:rPr>
                <w:color w:val="000000" w:themeColor="text1"/>
              </w:rPr>
              <w:t>Ветар</w:t>
            </w:r>
            <w:proofErr w:type="spellEnd"/>
            <w:r w:rsidRPr="00540175">
              <w:rPr>
                <w:color w:val="000000" w:themeColor="text1"/>
              </w:rPr>
              <w:t>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4841" w14:textId="77777777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 w:themeColor="text1"/>
              </w:rPr>
              <w:t>ООО "Аудит "</w:t>
            </w:r>
            <w:proofErr w:type="spellStart"/>
            <w:r w:rsidRPr="00540175">
              <w:rPr>
                <w:color w:val="000000" w:themeColor="text1"/>
              </w:rPr>
              <w:t>Ветар</w:t>
            </w:r>
            <w:proofErr w:type="spellEnd"/>
            <w:r w:rsidRPr="00540175">
              <w:rPr>
                <w:color w:val="000000" w:themeColor="text1"/>
              </w:rPr>
              <w:t>"</w:t>
            </w:r>
          </w:p>
          <w:p w14:paraId="7A510D26" w14:textId="393E287D" w:rsidR="00FF4350" w:rsidRPr="00540175" w:rsidRDefault="00FF4350" w:rsidP="00FF4350">
            <w:pPr>
              <w:jc w:val="center"/>
            </w:pPr>
            <w:r w:rsidRPr="00540175">
              <w:rPr>
                <w:color w:val="000000" w:themeColor="text1"/>
              </w:rPr>
              <w:t>зам.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6E62" w14:textId="70B199E0" w:rsidR="00FF4350" w:rsidRPr="00540175" w:rsidRDefault="00FF4350" w:rsidP="00FF4350">
            <w:pPr>
              <w:jc w:val="center"/>
              <w:rPr>
                <w:highlight w:val="green"/>
              </w:rPr>
            </w:pPr>
            <w:r w:rsidRPr="0054017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4B015794" w14:textId="19FE48B4" w:rsidR="00FF4350" w:rsidRPr="00540175" w:rsidRDefault="008B6B69" w:rsidP="00FF4350">
            <w:pPr>
              <w:jc w:val="center"/>
            </w:pPr>
            <w:hyperlink r:id="rId13" w:history="1">
              <w:r w:rsidRPr="008B6B69">
                <w:rPr>
                  <w:rStyle w:val="a3"/>
                </w:rPr>
                <w:t>Предвыборная программа</w:t>
              </w:r>
            </w:hyperlink>
            <w:bookmarkStart w:id="0" w:name="_GoBack"/>
            <w:bookmarkEnd w:id="0"/>
          </w:p>
        </w:tc>
      </w:tr>
      <w:tr w:rsidR="00FF4350" w:rsidRPr="00610320" w14:paraId="0436CC3E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67E8E99C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9B87" w14:textId="77777777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 xml:space="preserve">Хомяков </w:t>
            </w:r>
          </w:p>
          <w:p w14:paraId="6D56F3E4" w14:textId="62A1B257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Вячеслав Геннадиевич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5316" w14:textId="2DFAF4FD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ООО "Аудит-НТ"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4424" w14:textId="690A43F1" w:rsidR="00FF4350" w:rsidRPr="00123F05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ООО "Аудит-НТ" заместитель генерального директора по аудиту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1E80E" w14:textId="26FF5F62" w:rsidR="00FF4350" w:rsidRDefault="00FF4350" w:rsidP="00FF4350">
            <w:pPr>
              <w:jc w:val="center"/>
              <w:rPr>
                <w:color w:val="000000" w:themeColor="text1"/>
              </w:rPr>
            </w:pPr>
            <w:r w:rsidRPr="00565C85">
              <w:rPr>
                <w:color w:val="000000" w:themeColor="text1"/>
              </w:rPr>
              <w:t>г.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98025CC" w14:textId="77777777" w:rsidR="00FF4350" w:rsidRPr="00540175" w:rsidRDefault="00FF4350" w:rsidP="00FF4350">
            <w:pPr>
              <w:jc w:val="center"/>
            </w:pPr>
          </w:p>
        </w:tc>
      </w:tr>
      <w:tr w:rsidR="00FF4350" w:rsidRPr="00610320" w14:paraId="3642B1BC" w14:textId="77777777" w:rsidTr="00565C85">
        <w:trPr>
          <w:trHeight w:val="290"/>
        </w:trPr>
        <w:tc>
          <w:tcPr>
            <w:tcW w:w="431" w:type="dxa"/>
            <w:vAlign w:val="center"/>
          </w:tcPr>
          <w:p w14:paraId="21098A49" w14:textId="77777777" w:rsidR="00FF4350" w:rsidRPr="00610320" w:rsidRDefault="00FF4350" w:rsidP="00FF435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C620" w14:textId="20A41F6D" w:rsidR="00FF4350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>Юрина</w:t>
            </w:r>
          </w:p>
          <w:p w14:paraId="060AC57A" w14:textId="69F2BD4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A36" w14:textId="44B2FDA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ЗАО «АУДИТОРСКАЯ ФИРМА «АСБ»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F18E" w14:textId="77777777" w:rsidR="00FF4350" w:rsidRDefault="00FF4350" w:rsidP="00FF4350">
            <w:pPr>
              <w:jc w:val="center"/>
              <w:rPr>
                <w:color w:val="000000"/>
              </w:rPr>
            </w:pPr>
            <w:r w:rsidRPr="00540175">
              <w:rPr>
                <w:color w:val="000000"/>
              </w:rPr>
              <w:t xml:space="preserve">ЗАО «АУДИТОРСКАЯ ФИРМА «АСБ» </w:t>
            </w:r>
          </w:p>
          <w:p w14:paraId="38CB5FDB" w14:textId="0D33EA94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 w:rsidRPr="00540175">
              <w:rPr>
                <w:color w:val="000000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2029" w14:textId="2CFC15E1" w:rsidR="00FF4350" w:rsidRPr="00540175" w:rsidRDefault="00FF4350" w:rsidP="00FF4350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г</w:t>
            </w:r>
            <w:r w:rsidRPr="00540175">
              <w:rPr>
                <w:color w:val="000000"/>
              </w:rPr>
              <w:t>. Санкт-Петербург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3A94C" w14:textId="146CD0AC" w:rsidR="00FF4350" w:rsidRPr="00540175" w:rsidRDefault="008B6B69" w:rsidP="00FF4350">
            <w:pPr>
              <w:jc w:val="center"/>
            </w:pPr>
            <w:hyperlink r:id="rId14" w:history="1">
              <w:r w:rsidR="007D2173" w:rsidRPr="00E84C03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47991AB6" w14:textId="19C1DDC4" w:rsidTr="00B5458C">
        <w:trPr>
          <w:trHeight w:val="447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6F2DB581" w14:textId="31F75F88" w:rsidR="00FF4350" w:rsidRPr="00D10E04" w:rsidRDefault="00FF4350" w:rsidP="00FF4350">
            <w:pPr>
              <w:jc w:val="center"/>
              <w:rPr>
                <w:b/>
                <w:bCs/>
                <w:color w:val="000000" w:themeColor="text1"/>
              </w:rPr>
            </w:pPr>
            <w:r w:rsidRPr="00D10E04">
              <w:rPr>
                <w:b/>
                <w:bCs/>
              </w:rPr>
              <w:t>Приволжское ТО (квота – 3 места)</w:t>
            </w:r>
          </w:p>
        </w:tc>
      </w:tr>
      <w:tr w:rsidR="00FF4350" w:rsidRPr="00610320" w14:paraId="6A7AF70A" w14:textId="77777777" w:rsidTr="00300436">
        <w:trPr>
          <w:trHeight w:val="290"/>
        </w:trPr>
        <w:tc>
          <w:tcPr>
            <w:tcW w:w="431" w:type="dxa"/>
            <w:vAlign w:val="center"/>
          </w:tcPr>
          <w:p w14:paraId="7FDC5AF2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694C" w14:textId="77777777" w:rsidR="00FF4350" w:rsidRDefault="00FF4350" w:rsidP="00FF4350">
            <w:pPr>
              <w:jc w:val="center"/>
            </w:pPr>
            <w:proofErr w:type="spellStart"/>
            <w:r w:rsidRPr="00300436">
              <w:t>Абдрафикова</w:t>
            </w:r>
            <w:proofErr w:type="spellEnd"/>
            <w:r w:rsidRPr="00300436">
              <w:t xml:space="preserve"> </w:t>
            </w:r>
          </w:p>
          <w:p w14:paraId="4399EEB3" w14:textId="45020B89" w:rsidR="00FF4350" w:rsidRPr="00884A53" w:rsidRDefault="00FF4350" w:rsidP="00FF4350">
            <w:pPr>
              <w:jc w:val="center"/>
            </w:pPr>
            <w:proofErr w:type="spellStart"/>
            <w:r w:rsidRPr="00300436">
              <w:t>Заремма</w:t>
            </w:r>
            <w:proofErr w:type="spellEnd"/>
            <w:r w:rsidRPr="00300436">
              <w:t xml:space="preserve"> </w:t>
            </w:r>
            <w:proofErr w:type="spellStart"/>
            <w:r w:rsidRPr="00300436">
              <w:t>Равилевна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B61" w14:textId="6A138B3C" w:rsidR="00FF4350" w:rsidRPr="00884A53" w:rsidRDefault="00FF4350" w:rsidP="00FF4350">
            <w:pPr>
              <w:jc w:val="center"/>
            </w:pPr>
            <w:r w:rsidRPr="00300436">
              <w:t>ООО "АБК"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ED4" w14:textId="77777777" w:rsidR="00FF4350" w:rsidRDefault="00FF4350" w:rsidP="00FF4350">
            <w:pPr>
              <w:jc w:val="center"/>
            </w:pPr>
            <w:r w:rsidRPr="00300436">
              <w:t xml:space="preserve">ООО "АБК" </w:t>
            </w:r>
          </w:p>
          <w:p w14:paraId="2591FD41" w14:textId="51B18357" w:rsidR="00FF4350" w:rsidRPr="00884A53" w:rsidRDefault="00FF4350" w:rsidP="00FF4350">
            <w:pPr>
              <w:jc w:val="center"/>
            </w:pPr>
            <w:r w:rsidRPr="00300436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D761C" w14:textId="10C15CA5" w:rsidR="00FF4350" w:rsidRPr="00884A53" w:rsidRDefault="00FF4350" w:rsidP="00FF4350">
            <w:pPr>
              <w:jc w:val="center"/>
            </w:pPr>
            <w:r>
              <w:t>г</w:t>
            </w:r>
            <w:r w:rsidRPr="00300436">
              <w:t>. Уфа</w:t>
            </w:r>
          </w:p>
        </w:tc>
        <w:tc>
          <w:tcPr>
            <w:tcW w:w="1849" w:type="dxa"/>
            <w:vAlign w:val="center"/>
          </w:tcPr>
          <w:p w14:paraId="559905A9" w14:textId="77777777" w:rsidR="00FF4350" w:rsidRPr="00610320" w:rsidRDefault="00FF4350" w:rsidP="00FF4350">
            <w:pPr>
              <w:jc w:val="center"/>
            </w:pPr>
          </w:p>
        </w:tc>
      </w:tr>
      <w:tr w:rsidR="00FF4350" w:rsidRPr="00610320" w14:paraId="61867A60" w14:textId="77777777" w:rsidTr="00884A53">
        <w:trPr>
          <w:trHeight w:val="290"/>
        </w:trPr>
        <w:tc>
          <w:tcPr>
            <w:tcW w:w="431" w:type="dxa"/>
            <w:vAlign w:val="center"/>
          </w:tcPr>
          <w:p w14:paraId="27EFE276" w14:textId="0F88E34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  <w:r w:rsidRPr="00C817E8"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0D1E" w14:textId="77777777" w:rsidR="00FF4350" w:rsidRDefault="00FF4350" w:rsidP="00FF4350">
            <w:pPr>
              <w:jc w:val="center"/>
            </w:pPr>
            <w:r w:rsidRPr="00884A53">
              <w:t xml:space="preserve">Аксенова </w:t>
            </w:r>
          </w:p>
          <w:p w14:paraId="38CFA1F5" w14:textId="370A6EB6" w:rsidR="00FF4350" w:rsidRPr="00610320" w:rsidRDefault="00FF4350" w:rsidP="00FF4350">
            <w:pPr>
              <w:jc w:val="center"/>
            </w:pPr>
            <w:r w:rsidRPr="00884A53">
              <w:t>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CB9" w14:textId="678E3A71" w:rsidR="00FF4350" w:rsidRPr="00610320" w:rsidRDefault="00FF4350" w:rsidP="00FF4350">
            <w:pPr>
              <w:jc w:val="center"/>
            </w:pPr>
            <w:r w:rsidRPr="00884A53">
              <w:t>ООО АФ "Аудит-Альянс"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C23" w14:textId="77777777" w:rsidR="00FF4350" w:rsidRDefault="00FF4350" w:rsidP="00FF4350">
            <w:pPr>
              <w:jc w:val="center"/>
            </w:pPr>
            <w:r w:rsidRPr="00884A53">
              <w:t xml:space="preserve">ООО АФ "Аудит-Альянс" </w:t>
            </w:r>
          </w:p>
          <w:p w14:paraId="5B45CB14" w14:textId="6871F8EF" w:rsidR="00FF4350" w:rsidRPr="00610320" w:rsidRDefault="00FF4350" w:rsidP="00FF4350">
            <w:pPr>
              <w:jc w:val="center"/>
            </w:pPr>
            <w:r w:rsidRPr="00884A53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CAF1C" w14:textId="355E8954" w:rsidR="00FF4350" w:rsidRPr="00610320" w:rsidRDefault="00FF4350" w:rsidP="00FF4350">
            <w:pPr>
              <w:jc w:val="center"/>
            </w:pPr>
            <w:r w:rsidRPr="00884A53">
              <w:t>г. Самара</w:t>
            </w:r>
          </w:p>
        </w:tc>
        <w:tc>
          <w:tcPr>
            <w:tcW w:w="1849" w:type="dxa"/>
            <w:vAlign w:val="center"/>
          </w:tcPr>
          <w:p w14:paraId="73268DC6" w14:textId="11C1F6B7" w:rsidR="00FF4350" w:rsidRPr="00610320" w:rsidRDefault="00FF4350" w:rsidP="00FF4350">
            <w:pPr>
              <w:jc w:val="center"/>
            </w:pPr>
          </w:p>
        </w:tc>
      </w:tr>
      <w:tr w:rsidR="00FF4350" w:rsidRPr="00610320" w14:paraId="3916494E" w14:textId="77777777" w:rsidTr="001D2EEB">
        <w:trPr>
          <w:trHeight w:val="290"/>
        </w:trPr>
        <w:tc>
          <w:tcPr>
            <w:tcW w:w="431" w:type="dxa"/>
            <w:vAlign w:val="center"/>
          </w:tcPr>
          <w:p w14:paraId="1E29AED8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vAlign w:val="center"/>
          </w:tcPr>
          <w:p w14:paraId="087BD798" w14:textId="77777777" w:rsidR="00FF4350" w:rsidRPr="00211ECB" w:rsidRDefault="00FF4350" w:rsidP="00FF4350">
            <w:pPr>
              <w:jc w:val="center"/>
            </w:pPr>
            <w:r w:rsidRPr="00211ECB">
              <w:t>Быкова</w:t>
            </w:r>
          </w:p>
          <w:p w14:paraId="4025453F" w14:textId="120AA2A9" w:rsidR="00FF4350" w:rsidRPr="00211ECB" w:rsidRDefault="00FF4350" w:rsidP="00FF4350">
            <w:pPr>
              <w:jc w:val="center"/>
            </w:pPr>
            <w:r w:rsidRPr="00211ECB">
              <w:t xml:space="preserve"> </w:t>
            </w:r>
            <w:proofErr w:type="spellStart"/>
            <w:r w:rsidRPr="00211ECB">
              <w:t>Энже</w:t>
            </w:r>
            <w:proofErr w:type="spellEnd"/>
            <w:r w:rsidRPr="00211ECB">
              <w:t xml:space="preserve"> </w:t>
            </w:r>
            <w:proofErr w:type="spellStart"/>
            <w:r w:rsidRPr="00211ECB">
              <w:t>Фаузелевна</w:t>
            </w:r>
            <w:proofErr w:type="spellEnd"/>
          </w:p>
        </w:tc>
        <w:tc>
          <w:tcPr>
            <w:tcW w:w="2835" w:type="dxa"/>
          </w:tcPr>
          <w:p w14:paraId="70DE653D" w14:textId="3D0EE8F7" w:rsidR="00FF4350" w:rsidRPr="00211ECB" w:rsidRDefault="00FF4350" w:rsidP="00FF4350">
            <w:pPr>
              <w:jc w:val="center"/>
            </w:pPr>
            <w:r w:rsidRPr="00211ECB">
              <w:t>ООО АКФ "КОНТУР ГАРАНТ АУДИТ"</w:t>
            </w:r>
          </w:p>
        </w:tc>
        <w:tc>
          <w:tcPr>
            <w:tcW w:w="3971" w:type="dxa"/>
          </w:tcPr>
          <w:p w14:paraId="000C0EB8" w14:textId="77777777" w:rsidR="00FF4350" w:rsidRDefault="00FF4350" w:rsidP="00FF4350">
            <w:pPr>
              <w:jc w:val="center"/>
            </w:pPr>
            <w:r w:rsidRPr="00211ECB">
              <w:t>ООО АКФ</w:t>
            </w:r>
            <w:r>
              <w:t xml:space="preserve"> </w:t>
            </w:r>
          </w:p>
          <w:p w14:paraId="699D6B27" w14:textId="77777777" w:rsidR="00FF4350" w:rsidRDefault="00FF4350" w:rsidP="00FF4350">
            <w:pPr>
              <w:jc w:val="center"/>
            </w:pPr>
            <w:r w:rsidRPr="00211ECB">
              <w:t xml:space="preserve"> "КОНТУР ГАРАНТ АУДИТ" </w:t>
            </w:r>
          </w:p>
          <w:p w14:paraId="1EDECFD2" w14:textId="5724ADDB" w:rsidR="00FF4350" w:rsidRPr="00211ECB" w:rsidRDefault="00FF4350" w:rsidP="00FF4350">
            <w:pPr>
              <w:jc w:val="center"/>
            </w:pPr>
            <w:r w:rsidRPr="00211ECB">
              <w:t>генеральный директор</w:t>
            </w:r>
          </w:p>
        </w:tc>
        <w:tc>
          <w:tcPr>
            <w:tcW w:w="2827" w:type="dxa"/>
          </w:tcPr>
          <w:p w14:paraId="352E873F" w14:textId="77777777" w:rsidR="00FF4350" w:rsidRDefault="00FF4350" w:rsidP="00FF4350">
            <w:pPr>
              <w:jc w:val="center"/>
            </w:pPr>
          </w:p>
          <w:p w14:paraId="64D76C1A" w14:textId="550749D0" w:rsidR="00FF4350" w:rsidRDefault="00FF4350" w:rsidP="00FF4350">
            <w:pPr>
              <w:jc w:val="center"/>
            </w:pPr>
            <w:r>
              <w:t>г. Уфа</w:t>
            </w:r>
          </w:p>
        </w:tc>
        <w:tc>
          <w:tcPr>
            <w:tcW w:w="1849" w:type="dxa"/>
            <w:vAlign w:val="center"/>
          </w:tcPr>
          <w:p w14:paraId="375AFFDB" w14:textId="009EB18C" w:rsidR="00FF4350" w:rsidRPr="00610320" w:rsidRDefault="008B6B69" w:rsidP="00FF4350">
            <w:pPr>
              <w:jc w:val="center"/>
            </w:pPr>
            <w:hyperlink r:id="rId15" w:history="1">
              <w:r w:rsidR="00FF4350" w:rsidRPr="00875FE4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25768C83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7A4439F0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24C41DB" w14:textId="77777777" w:rsidR="00FF4350" w:rsidRDefault="00FF4350" w:rsidP="00FF4350">
            <w:pPr>
              <w:jc w:val="center"/>
            </w:pPr>
            <w:proofErr w:type="spellStart"/>
            <w:r w:rsidRPr="007E1F11">
              <w:t>Кускильдин</w:t>
            </w:r>
            <w:proofErr w:type="spellEnd"/>
          </w:p>
          <w:p w14:paraId="266F9F6E" w14:textId="1287379E" w:rsidR="00FF4350" w:rsidRPr="007E1F11" w:rsidRDefault="00FF4350" w:rsidP="00FF4350">
            <w:pPr>
              <w:jc w:val="center"/>
            </w:pPr>
            <w:r w:rsidRPr="007E1F11">
              <w:t xml:space="preserve"> Тимур </w:t>
            </w:r>
            <w:proofErr w:type="spellStart"/>
            <w:r w:rsidRPr="007E1F11">
              <w:t>Тагирович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440086" w14:textId="686D5FB2" w:rsidR="00FF4350" w:rsidRPr="000F7355" w:rsidRDefault="00FF4350" w:rsidP="00FF4350">
            <w:pPr>
              <w:jc w:val="center"/>
            </w:pPr>
            <w:r w:rsidRPr="000F7355">
              <w:t>ООО «Стандарт-Аудит»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02D4EC0D" w14:textId="46FD0B73" w:rsidR="00FF4350" w:rsidRPr="007E1F11" w:rsidRDefault="00FF4350" w:rsidP="00FF4350">
            <w:pPr>
              <w:jc w:val="center"/>
            </w:pPr>
            <w:r w:rsidRPr="007E1F11">
              <w:t>ООО "Стандарт Аудит ОЗО"</w:t>
            </w:r>
            <w:r>
              <w:t xml:space="preserve">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3D705A42" w14:textId="74AD282B" w:rsidR="00FF4350" w:rsidRDefault="00FF4350" w:rsidP="00FF4350">
            <w:pPr>
              <w:jc w:val="center"/>
            </w:pPr>
            <w:r>
              <w:t>г. Уфа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A435DEA" w14:textId="2A02A8D5" w:rsidR="00FF4350" w:rsidRPr="00610320" w:rsidRDefault="008B6B69" w:rsidP="00FF4350">
            <w:pPr>
              <w:jc w:val="center"/>
            </w:pPr>
            <w:hyperlink r:id="rId16" w:history="1">
              <w:r w:rsidR="00FF4350" w:rsidRPr="00E8394C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034FB4EE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7AFD4CEF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31EB" w14:textId="77777777" w:rsidR="00FF4350" w:rsidRDefault="00FF4350" w:rsidP="00FF4350">
            <w:pPr>
              <w:jc w:val="center"/>
            </w:pPr>
            <w:r w:rsidRPr="00403805">
              <w:t xml:space="preserve">Лобова </w:t>
            </w:r>
          </w:p>
          <w:p w14:paraId="627D7604" w14:textId="4F08199B" w:rsidR="00FF4350" w:rsidRPr="007E1F11" w:rsidRDefault="00FF4350" w:rsidP="00FF4350">
            <w:pPr>
              <w:jc w:val="center"/>
            </w:pPr>
            <w:r w:rsidRPr="00403805">
              <w:t>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67C6" w14:textId="4306E250" w:rsidR="00FF4350" w:rsidRPr="000F7355" w:rsidRDefault="00FF4350" w:rsidP="00FF4350">
            <w:pPr>
              <w:jc w:val="center"/>
            </w:pPr>
            <w:r w:rsidRPr="00403805">
              <w:t>ООО "Премьер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D8D" w14:textId="77777777" w:rsidR="00FF4350" w:rsidRDefault="00FF4350" w:rsidP="00FF4350">
            <w:pPr>
              <w:jc w:val="center"/>
            </w:pPr>
            <w:r w:rsidRPr="00403805">
              <w:t xml:space="preserve">ООО "Премьер аудит" </w:t>
            </w:r>
          </w:p>
          <w:p w14:paraId="700AD51E" w14:textId="60DE3603" w:rsidR="00FF4350" w:rsidRPr="007E1F11" w:rsidRDefault="00FF4350" w:rsidP="00FF4350">
            <w:pPr>
              <w:jc w:val="center"/>
            </w:pPr>
            <w:r w:rsidRPr="00403805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ED6F6" w14:textId="1C32B88A" w:rsidR="00FF4350" w:rsidRDefault="00FF4350" w:rsidP="00FF4350">
            <w:pPr>
              <w:jc w:val="center"/>
            </w:pPr>
            <w:r w:rsidRPr="00403805">
              <w:t>г. Нижний Новгород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6AA97DE5" w14:textId="4313B504" w:rsidR="00FF4350" w:rsidRPr="00610320" w:rsidRDefault="008B6B69" w:rsidP="00FF4350">
            <w:pPr>
              <w:jc w:val="center"/>
            </w:pPr>
            <w:hyperlink r:id="rId17" w:history="1">
              <w:r w:rsidR="00FF4350" w:rsidRPr="00473421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3C75B939" w14:textId="77777777" w:rsidTr="00403805">
        <w:trPr>
          <w:trHeight w:val="290"/>
        </w:trPr>
        <w:tc>
          <w:tcPr>
            <w:tcW w:w="431" w:type="dxa"/>
            <w:vAlign w:val="center"/>
          </w:tcPr>
          <w:p w14:paraId="6840A4E8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1EB" w14:textId="77777777" w:rsidR="00FF4350" w:rsidRDefault="00FF4350" w:rsidP="00FF4350">
            <w:pPr>
              <w:jc w:val="center"/>
            </w:pPr>
            <w:r w:rsidRPr="00AC34AD">
              <w:t xml:space="preserve">Титова </w:t>
            </w:r>
          </w:p>
          <w:p w14:paraId="130344EE" w14:textId="1C622888" w:rsidR="00FF4350" w:rsidRPr="00211ECB" w:rsidRDefault="00FF4350" w:rsidP="00FF4350">
            <w:pPr>
              <w:jc w:val="center"/>
            </w:pPr>
            <w:r w:rsidRPr="00AC34AD">
              <w:t>Елена</w:t>
            </w:r>
            <w:r>
              <w:t xml:space="preserve"> </w:t>
            </w:r>
            <w:r w:rsidRPr="00AC34AD">
              <w:t>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078" w14:textId="43D2928E" w:rsidR="00FF4350" w:rsidRPr="00211ECB" w:rsidRDefault="00FF4350" w:rsidP="00FF4350">
            <w:pPr>
              <w:jc w:val="center"/>
            </w:pPr>
            <w:r w:rsidRPr="00AC34AD">
              <w:t>ООО "Интеллект-Аудит"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523" w14:textId="2ECC2E4B" w:rsidR="00FF4350" w:rsidRDefault="00FF4350" w:rsidP="00FF4350">
            <w:pPr>
              <w:jc w:val="center"/>
            </w:pPr>
            <w:r w:rsidRPr="00AC34AD">
              <w:t>ООО "Интеллект-Аудит"</w:t>
            </w:r>
          </w:p>
          <w:p w14:paraId="3E829CC5" w14:textId="2C3F7E74" w:rsidR="00FF4350" w:rsidRPr="00211ECB" w:rsidRDefault="00FF4350" w:rsidP="00FF4350">
            <w:pPr>
              <w:jc w:val="center"/>
            </w:pPr>
            <w:r w:rsidRPr="00AC34AD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111A" w14:textId="6DF9C9BB" w:rsidR="00FF4350" w:rsidRDefault="00FF4350" w:rsidP="00FF4350">
            <w:pPr>
              <w:jc w:val="center"/>
            </w:pPr>
            <w:r w:rsidRPr="00AC34AD">
              <w:t>г. Нижний Новгород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DCA0" w14:textId="77777777" w:rsidR="00FF4350" w:rsidRDefault="00FF4350" w:rsidP="00FF4350">
            <w:pPr>
              <w:jc w:val="center"/>
            </w:pPr>
          </w:p>
        </w:tc>
      </w:tr>
      <w:tr w:rsidR="00FF4350" w:rsidRPr="00610320" w14:paraId="193A9F82" w14:textId="77777777" w:rsidTr="001D0BEE">
        <w:trPr>
          <w:trHeight w:val="290"/>
        </w:trPr>
        <w:tc>
          <w:tcPr>
            <w:tcW w:w="431" w:type="dxa"/>
            <w:vAlign w:val="center"/>
          </w:tcPr>
          <w:p w14:paraId="39926CF7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60E" w14:textId="77777777" w:rsidR="00FF4350" w:rsidRDefault="00FF4350" w:rsidP="00FF4350">
            <w:pPr>
              <w:jc w:val="center"/>
            </w:pPr>
            <w:r w:rsidRPr="00277C9E">
              <w:t xml:space="preserve">Храмова </w:t>
            </w:r>
          </w:p>
          <w:p w14:paraId="416B0AE2" w14:textId="03200AFC" w:rsidR="00FF4350" w:rsidRPr="00AC34AD" w:rsidRDefault="00FF4350" w:rsidP="00FF4350">
            <w:pPr>
              <w:jc w:val="center"/>
            </w:pPr>
            <w:r w:rsidRPr="00277C9E"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610F" w14:textId="0D8AF65B" w:rsidR="00FF4350" w:rsidRPr="00AC34AD" w:rsidRDefault="00FF4350" w:rsidP="00FF4350">
            <w:pPr>
              <w:jc w:val="center"/>
            </w:pPr>
            <w:r w:rsidRPr="00277C9E">
              <w:t xml:space="preserve">ООО фирма "Аудит ТД"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442B" w14:textId="77777777" w:rsidR="00FF4350" w:rsidRDefault="00FF4350" w:rsidP="00FF4350">
            <w:pPr>
              <w:jc w:val="center"/>
            </w:pPr>
            <w:r w:rsidRPr="00277C9E">
              <w:t xml:space="preserve">ООО фирма "Аудит ТД" </w:t>
            </w:r>
          </w:p>
          <w:p w14:paraId="44D157F0" w14:textId="2719B0A4" w:rsidR="00FF4350" w:rsidRPr="00AC34AD" w:rsidRDefault="00FF4350" w:rsidP="00FF4350">
            <w:pPr>
              <w:jc w:val="center"/>
            </w:pPr>
            <w:r w:rsidRPr="00277C9E">
              <w:t>директор по методологии и аудиту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8125C" w14:textId="351EAE51" w:rsidR="00FF4350" w:rsidRDefault="00FF4350" w:rsidP="00FF4350">
            <w:pPr>
              <w:jc w:val="center"/>
            </w:pPr>
            <w:r w:rsidRPr="00277C9E">
              <w:t>Респ</w:t>
            </w:r>
            <w:r>
              <w:t>ублика</w:t>
            </w:r>
            <w:r w:rsidRPr="00277C9E">
              <w:t xml:space="preserve"> Татарстан, </w:t>
            </w:r>
          </w:p>
          <w:p w14:paraId="2E2763B6" w14:textId="3C237FBC" w:rsidR="00FF4350" w:rsidRPr="00AC34AD" w:rsidRDefault="00FF4350" w:rsidP="00FF4350">
            <w:pPr>
              <w:jc w:val="center"/>
            </w:pPr>
            <w:r w:rsidRPr="00277C9E">
              <w:t>г. Набережные Челны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0892" w14:textId="18B7209E" w:rsidR="00FF4350" w:rsidRDefault="008B6B69" w:rsidP="00FF4350">
            <w:pPr>
              <w:jc w:val="center"/>
            </w:pPr>
            <w:hyperlink r:id="rId18" w:history="1">
              <w:r w:rsidR="00FF4350" w:rsidRPr="005073C5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3CD19800" w14:textId="77777777" w:rsidTr="001D0BEE">
        <w:trPr>
          <w:trHeight w:val="290"/>
        </w:trPr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14:paraId="692388A5" w14:textId="77777777" w:rsidR="00FF4350" w:rsidRPr="00C817E8" w:rsidRDefault="00FF4350" w:rsidP="00FF4350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0A9" w14:textId="77777777" w:rsidR="00FF4350" w:rsidRDefault="00FF4350" w:rsidP="00FF4350">
            <w:pPr>
              <w:jc w:val="center"/>
            </w:pPr>
            <w:r w:rsidRPr="001D0BEE">
              <w:t xml:space="preserve">Челышев </w:t>
            </w:r>
          </w:p>
          <w:p w14:paraId="133E1256" w14:textId="1338D8BC" w:rsidR="00FF4350" w:rsidRPr="00277C9E" w:rsidRDefault="00FF4350" w:rsidP="00FF4350">
            <w:pPr>
              <w:jc w:val="center"/>
            </w:pPr>
            <w:r w:rsidRPr="001D0BEE">
              <w:t>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267" w14:textId="094B60F4" w:rsidR="00FF4350" w:rsidRPr="00277C9E" w:rsidRDefault="00FF4350" w:rsidP="00FF4350">
            <w:pPr>
              <w:jc w:val="center"/>
            </w:pPr>
            <w:r w:rsidRPr="001D0BEE">
              <w:t>ООО "ПАК"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AD1" w14:textId="77777777" w:rsidR="00FF4350" w:rsidRDefault="00FF4350" w:rsidP="00FF4350">
            <w:pPr>
              <w:jc w:val="center"/>
            </w:pPr>
            <w:r w:rsidRPr="001D0BEE">
              <w:t xml:space="preserve">ООО "ПАК" </w:t>
            </w:r>
          </w:p>
          <w:p w14:paraId="1F6465FF" w14:textId="2F0EF064" w:rsidR="00FF4350" w:rsidRPr="00277C9E" w:rsidRDefault="00FF4350" w:rsidP="00FF4350">
            <w:pPr>
              <w:jc w:val="center"/>
            </w:pPr>
            <w:r w:rsidRPr="001D0BEE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B389" w14:textId="5BD4F145" w:rsidR="00FF4350" w:rsidRPr="00277C9E" w:rsidRDefault="00FF4350" w:rsidP="00FF4350">
            <w:pPr>
              <w:jc w:val="center"/>
            </w:pPr>
            <w:r w:rsidRPr="001D0BEE">
              <w:t>г. Саратов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F0C" w14:textId="7111EAF2" w:rsidR="00FF4350" w:rsidRDefault="008B6B69" w:rsidP="00FF4350">
            <w:pPr>
              <w:jc w:val="center"/>
            </w:pPr>
            <w:hyperlink r:id="rId19" w:history="1">
              <w:r w:rsidR="007D2173" w:rsidRPr="005073C5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FF4350" w:rsidRPr="00610320" w14:paraId="1C178ACF" w14:textId="49A87F1B" w:rsidTr="00B5458C">
        <w:trPr>
          <w:trHeight w:val="454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13B4D9E3" w14:textId="3D65B08E" w:rsidR="00FF4350" w:rsidRPr="00D10E04" w:rsidRDefault="00FF4350" w:rsidP="00FF4350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Южное ТО (квота – 1 место)</w:t>
            </w:r>
          </w:p>
        </w:tc>
      </w:tr>
      <w:tr w:rsidR="00FF4350" w:rsidRPr="00610320" w14:paraId="43AB6A29" w14:textId="77777777" w:rsidTr="00B0454D">
        <w:trPr>
          <w:trHeight w:val="290"/>
        </w:trPr>
        <w:tc>
          <w:tcPr>
            <w:tcW w:w="431" w:type="dxa"/>
            <w:vAlign w:val="center"/>
          </w:tcPr>
          <w:p w14:paraId="615B03C1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2FA3" w14:textId="77777777" w:rsidR="00FF4350" w:rsidRDefault="00FF4350" w:rsidP="00FF4350">
            <w:pPr>
              <w:jc w:val="center"/>
            </w:pPr>
            <w:r w:rsidRPr="00B0454D">
              <w:t xml:space="preserve">Петрова </w:t>
            </w:r>
          </w:p>
          <w:p w14:paraId="7BABEABC" w14:textId="5D827F65" w:rsidR="00FF4350" w:rsidRPr="00A56185" w:rsidRDefault="00FF4350" w:rsidP="00FF4350">
            <w:pPr>
              <w:jc w:val="center"/>
            </w:pPr>
            <w:r w:rsidRPr="00B0454D">
              <w:t>Ирина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685" w14:textId="6A9DA538" w:rsidR="00FF4350" w:rsidRPr="00A56185" w:rsidRDefault="00FF4350" w:rsidP="00FF4350">
            <w:pPr>
              <w:jc w:val="center"/>
            </w:pPr>
            <w:r w:rsidRPr="00B0454D">
              <w:t>ООО "Эксперт -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EF4" w14:textId="77777777" w:rsidR="00FF4350" w:rsidRDefault="00FF4350" w:rsidP="00FF4350">
            <w:pPr>
              <w:jc w:val="center"/>
            </w:pPr>
            <w:r w:rsidRPr="00B0454D">
              <w:t xml:space="preserve">ООО "Эксперт - Аудит" </w:t>
            </w:r>
          </w:p>
          <w:p w14:paraId="328D487C" w14:textId="344B24C2" w:rsidR="00FF4350" w:rsidRPr="00A56185" w:rsidRDefault="00FF4350" w:rsidP="00FF4350">
            <w:pPr>
              <w:jc w:val="center"/>
            </w:pPr>
            <w:r>
              <w:t>з</w:t>
            </w:r>
            <w:r w:rsidRPr="00B0454D">
              <w:t>ам</w:t>
            </w:r>
            <w:r>
              <w:t>.</w:t>
            </w:r>
            <w:r w:rsidRPr="00B0454D"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2916A" w14:textId="1476918D" w:rsidR="00FF4350" w:rsidRDefault="00FF4350" w:rsidP="00FF4350">
            <w:pPr>
              <w:jc w:val="center"/>
            </w:pPr>
            <w:r>
              <w:t>г</w:t>
            </w:r>
            <w:r w:rsidRPr="00B0454D">
              <w:t>. Краснодар</w:t>
            </w:r>
          </w:p>
        </w:tc>
        <w:tc>
          <w:tcPr>
            <w:tcW w:w="1849" w:type="dxa"/>
            <w:vAlign w:val="center"/>
          </w:tcPr>
          <w:p w14:paraId="56317D94" w14:textId="77777777" w:rsidR="00FF4350" w:rsidRPr="00610320" w:rsidRDefault="00FF4350" w:rsidP="00FF4350">
            <w:pPr>
              <w:jc w:val="center"/>
            </w:pPr>
          </w:p>
        </w:tc>
      </w:tr>
      <w:tr w:rsidR="00FF4350" w:rsidRPr="00610320" w14:paraId="4B0C229C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35EB005C" w14:textId="77777777" w:rsidR="00FF4350" w:rsidRPr="00610320" w:rsidRDefault="00FF4350" w:rsidP="00FF435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3C797F6" w14:textId="77777777" w:rsidR="00FF4350" w:rsidRDefault="00FF4350" w:rsidP="00FF4350">
            <w:pPr>
              <w:jc w:val="center"/>
            </w:pPr>
            <w:r w:rsidRPr="00955598">
              <w:t>Полторанин</w:t>
            </w:r>
          </w:p>
          <w:p w14:paraId="13799D32" w14:textId="7B1DA2C3" w:rsidR="00FF4350" w:rsidRPr="00955598" w:rsidRDefault="00FF4350" w:rsidP="00FF4350">
            <w:pPr>
              <w:jc w:val="center"/>
            </w:pPr>
            <w:r w:rsidRPr="00955598">
              <w:t>Виктор Викторович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903D7D" w14:textId="3AFA1058" w:rsidR="00FF4350" w:rsidRPr="00955598" w:rsidRDefault="00FF4350" w:rsidP="00FF4350">
            <w:pPr>
              <w:jc w:val="center"/>
            </w:pPr>
            <w:r w:rsidRPr="00955598">
              <w:t>ООО АК "ЮГ-АУДИТ"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2651E367" w14:textId="1AF5E67F" w:rsidR="00FF4350" w:rsidRDefault="00FF4350" w:rsidP="00FF4350">
            <w:pPr>
              <w:jc w:val="center"/>
            </w:pPr>
            <w:r w:rsidRPr="00955598">
              <w:t>ООО АК "ЮГ-АУДИТ"</w:t>
            </w:r>
          </w:p>
          <w:p w14:paraId="2793B256" w14:textId="2E8D9B52" w:rsidR="00FF4350" w:rsidRPr="00955598" w:rsidRDefault="00FF4350" w:rsidP="00FF4350">
            <w:pPr>
              <w:jc w:val="center"/>
            </w:pPr>
            <w:r>
              <w:t>д</w:t>
            </w:r>
            <w:r w:rsidRPr="00955598">
              <w:t>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82D637C" w14:textId="098C5569" w:rsidR="00FF4350" w:rsidRDefault="00FF4350" w:rsidP="00FF4350">
            <w:pPr>
              <w:jc w:val="center"/>
            </w:pPr>
            <w:r>
              <w:t>г. Краснодар</w:t>
            </w:r>
          </w:p>
        </w:tc>
        <w:tc>
          <w:tcPr>
            <w:tcW w:w="1849" w:type="dxa"/>
            <w:vAlign w:val="center"/>
          </w:tcPr>
          <w:p w14:paraId="304E6882" w14:textId="77777777" w:rsidR="00FF4350" w:rsidRPr="00610320" w:rsidRDefault="00FF4350" w:rsidP="00FF4350">
            <w:pPr>
              <w:jc w:val="center"/>
            </w:pPr>
          </w:p>
        </w:tc>
      </w:tr>
      <w:tr w:rsidR="007A46C6" w:rsidRPr="00610320" w14:paraId="489C1CAE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02CC7513" w14:textId="77777777" w:rsidR="007A46C6" w:rsidRPr="00610320" w:rsidRDefault="007A46C6" w:rsidP="007A46C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9A6" w14:textId="77777777" w:rsidR="007A46C6" w:rsidRDefault="007A46C6" w:rsidP="007A46C6">
            <w:pPr>
              <w:jc w:val="center"/>
            </w:pPr>
            <w:proofErr w:type="spellStart"/>
            <w:r w:rsidRPr="007A46C6">
              <w:t>Скребцова</w:t>
            </w:r>
            <w:proofErr w:type="spellEnd"/>
            <w:r w:rsidRPr="007A46C6">
              <w:t xml:space="preserve"> </w:t>
            </w:r>
          </w:p>
          <w:p w14:paraId="78B400DD" w14:textId="4CA3A305" w:rsidR="007A46C6" w:rsidRPr="00955598" w:rsidRDefault="007A46C6" w:rsidP="007A46C6">
            <w:pPr>
              <w:jc w:val="center"/>
            </w:pPr>
            <w:r w:rsidRPr="007A46C6">
              <w:t>Вера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983" w14:textId="3CA94D12" w:rsidR="007A46C6" w:rsidRPr="00955598" w:rsidRDefault="007A46C6" w:rsidP="007A46C6">
            <w:pPr>
              <w:jc w:val="center"/>
            </w:pPr>
            <w:r w:rsidRPr="007A46C6">
              <w:t>ООО "</w:t>
            </w:r>
            <w:proofErr w:type="spellStart"/>
            <w:r w:rsidRPr="007A46C6">
              <w:t>Финстрах</w:t>
            </w:r>
            <w:proofErr w:type="spellEnd"/>
            <w:r w:rsidRPr="007A46C6">
              <w:t xml:space="preserve"> - Аудит"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0BA8" w14:textId="77777777" w:rsidR="007A46C6" w:rsidRDefault="007A46C6" w:rsidP="007A46C6">
            <w:pPr>
              <w:jc w:val="center"/>
            </w:pPr>
            <w:r w:rsidRPr="007A46C6">
              <w:t>ООО "</w:t>
            </w:r>
            <w:proofErr w:type="spellStart"/>
            <w:r w:rsidRPr="007A46C6">
              <w:t>Финстрах</w:t>
            </w:r>
            <w:proofErr w:type="spellEnd"/>
            <w:r w:rsidRPr="007A46C6">
              <w:t xml:space="preserve"> - Аудит" </w:t>
            </w:r>
          </w:p>
          <w:p w14:paraId="7983AE4B" w14:textId="0DF77F30" w:rsidR="007A46C6" w:rsidRPr="00955598" w:rsidRDefault="007A46C6" w:rsidP="007A46C6">
            <w:pPr>
              <w:jc w:val="center"/>
            </w:pPr>
            <w:r w:rsidRPr="007A46C6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4DD50" w14:textId="77777777" w:rsidR="007A46C6" w:rsidRDefault="007A46C6" w:rsidP="007A46C6">
            <w:pPr>
              <w:jc w:val="center"/>
            </w:pPr>
            <w:r w:rsidRPr="007A46C6">
              <w:t xml:space="preserve">Краснодарский край, </w:t>
            </w:r>
          </w:p>
          <w:p w14:paraId="4BC26CEE" w14:textId="7CD83421" w:rsidR="007A46C6" w:rsidRDefault="007A46C6" w:rsidP="007A46C6">
            <w:pPr>
              <w:jc w:val="center"/>
            </w:pPr>
            <w:r w:rsidRPr="007A46C6">
              <w:t>г. Армавир</w:t>
            </w:r>
          </w:p>
        </w:tc>
        <w:tc>
          <w:tcPr>
            <w:tcW w:w="1849" w:type="dxa"/>
            <w:vAlign w:val="center"/>
          </w:tcPr>
          <w:p w14:paraId="7CD9BFB2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8592688" w14:textId="77777777" w:rsidTr="007A46C6">
        <w:trPr>
          <w:trHeight w:val="290"/>
        </w:trPr>
        <w:tc>
          <w:tcPr>
            <w:tcW w:w="431" w:type="dxa"/>
            <w:vAlign w:val="center"/>
          </w:tcPr>
          <w:p w14:paraId="592E0E42" w14:textId="77777777" w:rsidR="007A46C6" w:rsidRPr="00610320" w:rsidRDefault="007A46C6" w:rsidP="007A46C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9893" w14:textId="77777777" w:rsidR="007A46C6" w:rsidRDefault="007A46C6" w:rsidP="007A46C6">
            <w:pPr>
              <w:jc w:val="center"/>
            </w:pPr>
            <w:r w:rsidRPr="00B0454D">
              <w:t xml:space="preserve">Шатилова </w:t>
            </w:r>
          </w:p>
          <w:p w14:paraId="56E5D3BD" w14:textId="23BA9987" w:rsidR="007A46C6" w:rsidRPr="00955598" w:rsidRDefault="007A46C6" w:rsidP="007A46C6">
            <w:pPr>
              <w:jc w:val="center"/>
            </w:pPr>
            <w:r w:rsidRPr="00B0454D">
              <w:t>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EABA" w14:textId="540A12A6" w:rsidR="007A46C6" w:rsidRPr="00955598" w:rsidRDefault="007A46C6" w:rsidP="007A46C6">
            <w:pPr>
              <w:jc w:val="center"/>
            </w:pPr>
            <w:r w:rsidRPr="00B0454D">
              <w:t xml:space="preserve">ООО "Аудиторская фирма "АТВ"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E2C" w14:textId="77777777" w:rsidR="007A46C6" w:rsidRDefault="007A46C6" w:rsidP="007A46C6">
            <w:pPr>
              <w:jc w:val="center"/>
            </w:pPr>
            <w:r w:rsidRPr="00B0454D">
              <w:t xml:space="preserve">ООО "ЦАКЭ" </w:t>
            </w:r>
          </w:p>
          <w:p w14:paraId="6D51BF14" w14:textId="217A3C94" w:rsidR="007A46C6" w:rsidRPr="00955598" w:rsidRDefault="007A46C6" w:rsidP="007A46C6">
            <w:pPr>
              <w:jc w:val="center"/>
            </w:pPr>
            <w:r w:rsidRPr="00B0454D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C567A" w14:textId="1C30D3D9" w:rsidR="007A46C6" w:rsidRDefault="007A46C6" w:rsidP="007A46C6">
            <w:pPr>
              <w:jc w:val="center"/>
            </w:pPr>
            <w:r>
              <w:t>г</w:t>
            </w:r>
            <w:r w:rsidRPr="00B0454D">
              <w:t>. Краснодар</w:t>
            </w:r>
          </w:p>
        </w:tc>
        <w:tc>
          <w:tcPr>
            <w:tcW w:w="1849" w:type="dxa"/>
            <w:vAlign w:val="center"/>
          </w:tcPr>
          <w:p w14:paraId="7E2E7C0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79DBD2A6" w14:textId="73B3529C" w:rsidTr="00B5458C">
        <w:trPr>
          <w:trHeight w:val="297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483A264A" w14:textId="40C55B87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Волго-Донское ТО (квота – 1 место)</w:t>
            </w:r>
          </w:p>
        </w:tc>
      </w:tr>
      <w:tr w:rsidR="007A46C6" w:rsidRPr="00610320" w14:paraId="302C734D" w14:textId="77777777" w:rsidTr="007A38AE">
        <w:trPr>
          <w:trHeight w:val="290"/>
        </w:trPr>
        <w:tc>
          <w:tcPr>
            <w:tcW w:w="431" w:type="dxa"/>
            <w:vAlign w:val="center"/>
          </w:tcPr>
          <w:p w14:paraId="71E45190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52F" w14:textId="77777777" w:rsidR="007A46C6" w:rsidRDefault="007A46C6" w:rsidP="007A46C6">
            <w:pPr>
              <w:jc w:val="center"/>
            </w:pPr>
            <w:proofErr w:type="spellStart"/>
            <w:r w:rsidRPr="00786DB6">
              <w:t>Корсун</w:t>
            </w:r>
            <w:proofErr w:type="spellEnd"/>
            <w:r w:rsidRPr="00786DB6">
              <w:t xml:space="preserve"> </w:t>
            </w:r>
          </w:p>
          <w:p w14:paraId="5F19FD2B" w14:textId="5EB4AD3F" w:rsidR="007A46C6" w:rsidRPr="00031BC1" w:rsidRDefault="007A46C6" w:rsidP="007A46C6">
            <w:pPr>
              <w:jc w:val="center"/>
            </w:pPr>
            <w:r w:rsidRPr="00786DB6">
              <w:lastRenderedPageBreak/>
              <w:t>Тамара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3E34" w14:textId="19091C20" w:rsidR="007A46C6" w:rsidRPr="00031BC1" w:rsidRDefault="007A46C6" w:rsidP="007A46C6">
            <w:pPr>
              <w:jc w:val="center"/>
            </w:pPr>
            <w:r w:rsidRPr="00786DB6">
              <w:lastRenderedPageBreak/>
              <w:t>ООО «</w:t>
            </w:r>
            <w:proofErr w:type="spellStart"/>
            <w:r w:rsidRPr="00786DB6">
              <w:t>Дрыгина</w:t>
            </w:r>
            <w:proofErr w:type="spellEnd"/>
            <w:r w:rsidRPr="00786DB6">
              <w:t>-аудит»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9CB" w14:textId="77777777" w:rsidR="007A46C6" w:rsidRDefault="007A46C6" w:rsidP="007A46C6">
            <w:pPr>
              <w:jc w:val="center"/>
            </w:pPr>
            <w:r w:rsidRPr="00786DB6">
              <w:t>ООО «</w:t>
            </w:r>
            <w:proofErr w:type="spellStart"/>
            <w:r w:rsidRPr="00786DB6">
              <w:t>Дрыгина</w:t>
            </w:r>
            <w:proofErr w:type="spellEnd"/>
            <w:r w:rsidRPr="00786DB6">
              <w:t xml:space="preserve">-аудит» </w:t>
            </w:r>
          </w:p>
          <w:p w14:paraId="6DE913B9" w14:textId="694F481A" w:rsidR="007A46C6" w:rsidRPr="00031BC1" w:rsidRDefault="007A46C6" w:rsidP="007A46C6">
            <w:pPr>
              <w:jc w:val="center"/>
            </w:pPr>
            <w:r w:rsidRPr="00786DB6">
              <w:lastRenderedPageBreak/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6A150" w14:textId="46F96973" w:rsidR="007A46C6" w:rsidRDefault="007A46C6" w:rsidP="007A46C6">
            <w:pPr>
              <w:jc w:val="center"/>
            </w:pPr>
            <w:r>
              <w:lastRenderedPageBreak/>
              <w:t>г</w:t>
            </w:r>
            <w:r w:rsidRPr="00786DB6">
              <w:t>. Ростов-на-Дону</w:t>
            </w:r>
          </w:p>
        </w:tc>
        <w:tc>
          <w:tcPr>
            <w:tcW w:w="1849" w:type="dxa"/>
            <w:vAlign w:val="center"/>
          </w:tcPr>
          <w:p w14:paraId="10874345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27CF0CC1" w14:textId="77777777" w:rsidTr="00786DB6">
        <w:trPr>
          <w:trHeight w:val="290"/>
        </w:trPr>
        <w:tc>
          <w:tcPr>
            <w:tcW w:w="431" w:type="dxa"/>
            <w:vAlign w:val="center"/>
          </w:tcPr>
          <w:p w14:paraId="3642C764" w14:textId="77777777" w:rsidR="007A46C6" w:rsidRPr="00610320" w:rsidRDefault="007A46C6" w:rsidP="007A46C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00A27058" w14:textId="77777777" w:rsidR="007A46C6" w:rsidRDefault="007A46C6" w:rsidP="007A46C6">
            <w:pPr>
              <w:jc w:val="center"/>
            </w:pPr>
            <w:r>
              <w:t xml:space="preserve">Рыбенко </w:t>
            </w:r>
          </w:p>
          <w:p w14:paraId="3AE8249D" w14:textId="17478248" w:rsidR="007A46C6" w:rsidRPr="00EB5D79" w:rsidRDefault="007A46C6" w:rsidP="007A46C6">
            <w:pPr>
              <w:jc w:val="center"/>
            </w:pPr>
            <w:r>
              <w:t>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6D17A57" w14:textId="6529C47B" w:rsidR="007A46C6" w:rsidRPr="00031BC1" w:rsidRDefault="007A46C6" w:rsidP="007A46C6">
            <w:pPr>
              <w:jc w:val="center"/>
            </w:pPr>
            <w:r>
              <w:t>ООО «ДФА»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14:paraId="4492F485" w14:textId="77777777" w:rsidR="007A46C6" w:rsidRDefault="007A46C6" w:rsidP="007A46C6">
            <w:pPr>
              <w:jc w:val="center"/>
            </w:pPr>
            <w:r w:rsidRPr="00211ECB">
              <w:t xml:space="preserve">ООО </w:t>
            </w:r>
            <w:r>
              <w:t>«ДФА»</w:t>
            </w:r>
          </w:p>
          <w:p w14:paraId="5D4F5D9B" w14:textId="1EABEC3F" w:rsidR="007A46C6" w:rsidRPr="00031BC1" w:rsidRDefault="007A46C6" w:rsidP="007A46C6">
            <w:pPr>
              <w:jc w:val="center"/>
            </w:pPr>
            <w:r w:rsidRPr="00211ECB"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8C6E2D8" w14:textId="3A726463" w:rsidR="007A46C6" w:rsidRPr="000D0ABA" w:rsidRDefault="007A46C6" w:rsidP="007A46C6">
            <w:pPr>
              <w:jc w:val="center"/>
              <w:rPr>
                <w:highlight w:val="darkGray"/>
              </w:rPr>
            </w:pPr>
            <w:r>
              <w:t>г. Ростов-на-Дону</w:t>
            </w:r>
          </w:p>
        </w:tc>
        <w:tc>
          <w:tcPr>
            <w:tcW w:w="1849" w:type="dxa"/>
            <w:vAlign w:val="center"/>
          </w:tcPr>
          <w:p w14:paraId="10F942A7" w14:textId="6FEC3D90" w:rsidR="007A46C6" w:rsidRDefault="007A46C6" w:rsidP="007A46C6">
            <w:pPr>
              <w:jc w:val="center"/>
            </w:pPr>
          </w:p>
        </w:tc>
      </w:tr>
      <w:tr w:rsidR="007A46C6" w:rsidRPr="00610320" w14:paraId="262DAD49" w14:textId="7AEDB2C3" w:rsidTr="008F7752">
        <w:trPr>
          <w:trHeight w:val="427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2B7442A6" w14:textId="64358EFF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Уральское ТО (квота – 2 места)</w:t>
            </w:r>
          </w:p>
        </w:tc>
      </w:tr>
      <w:tr w:rsidR="007A46C6" w:rsidRPr="00610320" w14:paraId="4002A39B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11C0498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0D4" w14:textId="1CB48F99" w:rsidR="007A46C6" w:rsidRDefault="007A46C6" w:rsidP="007A46C6">
            <w:pPr>
              <w:jc w:val="center"/>
              <w:rPr>
                <w:color w:val="000000" w:themeColor="text1"/>
              </w:rPr>
            </w:pPr>
            <w:proofErr w:type="spellStart"/>
            <w:r w:rsidRPr="00B54CCC">
              <w:rPr>
                <w:color w:val="000000" w:themeColor="text1"/>
              </w:rPr>
              <w:t>Балина</w:t>
            </w:r>
            <w:proofErr w:type="spellEnd"/>
          </w:p>
          <w:p w14:paraId="7AE8FE6D" w14:textId="2C089EAA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Марина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992D" w14:textId="5CE57786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"ЮФА Консалтинг"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A67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"ЮФА Консалтинг" </w:t>
            </w:r>
          </w:p>
          <w:p w14:paraId="55823DAB" w14:textId="3B55465C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BFA9" w14:textId="7269C66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Сургут</w:t>
            </w:r>
          </w:p>
        </w:tc>
        <w:tc>
          <w:tcPr>
            <w:tcW w:w="1849" w:type="dxa"/>
            <w:vAlign w:val="center"/>
          </w:tcPr>
          <w:p w14:paraId="7FB97781" w14:textId="5502AADB" w:rsidR="007A46C6" w:rsidRPr="00610320" w:rsidRDefault="007A46C6" w:rsidP="007A46C6">
            <w:pPr>
              <w:jc w:val="center"/>
            </w:pPr>
          </w:p>
        </w:tc>
      </w:tr>
      <w:tr w:rsidR="007A46C6" w:rsidRPr="00610320" w14:paraId="50E9EE32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5276CBD0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vAlign w:val="center"/>
          </w:tcPr>
          <w:p w14:paraId="3983BE5F" w14:textId="55F5A61D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Белов</w:t>
            </w:r>
          </w:p>
          <w:p w14:paraId="3275CEAB" w14:textId="0E2B25A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Михаил Сергеевич</w:t>
            </w:r>
          </w:p>
        </w:tc>
        <w:tc>
          <w:tcPr>
            <w:tcW w:w="2835" w:type="dxa"/>
            <w:vAlign w:val="center"/>
          </w:tcPr>
          <w:p w14:paraId="6C86435F" w14:textId="284FEA5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"Авантаж"</w:t>
            </w:r>
          </w:p>
        </w:tc>
        <w:tc>
          <w:tcPr>
            <w:tcW w:w="3971" w:type="dxa"/>
            <w:vAlign w:val="center"/>
          </w:tcPr>
          <w:p w14:paraId="1CDD8BFC" w14:textId="4BF295F4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"Авантаж"</w:t>
            </w:r>
          </w:p>
          <w:p w14:paraId="75D377C3" w14:textId="7A4FF27F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vAlign w:val="center"/>
          </w:tcPr>
          <w:p w14:paraId="4CA6758A" w14:textId="6816FBED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Челябинск</w:t>
            </w:r>
          </w:p>
        </w:tc>
        <w:tc>
          <w:tcPr>
            <w:tcW w:w="1849" w:type="dxa"/>
            <w:vAlign w:val="center"/>
          </w:tcPr>
          <w:p w14:paraId="28F81928" w14:textId="73F35F2B" w:rsidR="007A46C6" w:rsidRPr="00610320" w:rsidRDefault="008B6B69" w:rsidP="007A46C6">
            <w:pPr>
              <w:jc w:val="center"/>
            </w:pPr>
            <w:hyperlink r:id="rId20" w:history="1">
              <w:r w:rsidR="007D2173" w:rsidRPr="00325752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7A46C6" w:rsidRPr="00610320" w14:paraId="1C559885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9F2E09C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D5CC" w14:textId="346F8F4D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Кочетков</w:t>
            </w:r>
          </w:p>
          <w:p w14:paraId="159F7161" w14:textId="787BA36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Вячеслав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C44" w14:textId="6CF5C28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"Агентство "Налоги и финансовое право"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823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 xml:space="preserve">ООО "Агентство "Налоги и финансовое право" </w:t>
            </w:r>
          </w:p>
          <w:p w14:paraId="7EF37EC0" w14:textId="14A3FE91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54CCC">
              <w:rPr>
                <w:color w:val="000000" w:themeColor="text1"/>
              </w:rPr>
              <w:t>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298D7" w14:textId="7C09B7F7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B54CCC">
              <w:rPr>
                <w:color w:val="000000" w:themeColor="text1"/>
              </w:rPr>
              <w:t>. Екатеринбург</w:t>
            </w:r>
          </w:p>
        </w:tc>
        <w:tc>
          <w:tcPr>
            <w:tcW w:w="1849" w:type="dxa"/>
            <w:vAlign w:val="center"/>
          </w:tcPr>
          <w:p w14:paraId="21BE4B25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6424FBF5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01E7AC75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440A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Мамина</w:t>
            </w:r>
          </w:p>
          <w:p w14:paraId="2FCFBAFA" w14:textId="36D958C3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Ирина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E4AF" w14:textId="7D556104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ООО "АКП Маминой"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7C1D8" w14:textId="77777777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DD162D">
              <w:rPr>
                <w:color w:val="000000" w:themeColor="text1"/>
              </w:rPr>
              <w:t>ООО "АКП Маминой"</w:t>
            </w:r>
          </w:p>
          <w:p w14:paraId="2105F294" w14:textId="4B2EF7DF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EBE8" w14:textId="52D76D4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Екатеринбург</w:t>
            </w:r>
          </w:p>
        </w:tc>
        <w:tc>
          <w:tcPr>
            <w:tcW w:w="1849" w:type="dxa"/>
            <w:vAlign w:val="center"/>
          </w:tcPr>
          <w:p w14:paraId="086222D0" w14:textId="5D9212BE" w:rsidR="007A46C6" w:rsidRPr="00610320" w:rsidRDefault="008B6B69" w:rsidP="007A46C6">
            <w:pPr>
              <w:jc w:val="center"/>
            </w:pPr>
            <w:hyperlink r:id="rId21" w:history="1">
              <w:r w:rsidR="007D2173" w:rsidRPr="008F172B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7A46C6" w:rsidRPr="00610320" w14:paraId="3D22B477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253A037E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D7E8" w14:textId="77C10692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Тюрина</w:t>
            </w:r>
          </w:p>
          <w:p w14:paraId="3DA4B611" w14:textId="756EC45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73FA" w14:textId="304D4AC6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"АУДИТ-ПРОФИ"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BF8" w14:textId="43260C8B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"АУДИТ-ПРОФИ"</w:t>
            </w:r>
          </w:p>
          <w:p w14:paraId="01133ACE" w14:textId="785DAFD3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369" w14:textId="583DF7C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Екатеринбург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0E44A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6275A741" w14:textId="77777777" w:rsidTr="00B54CCC">
        <w:trPr>
          <w:trHeight w:val="290"/>
        </w:trPr>
        <w:tc>
          <w:tcPr>
            <w:tcW w:w="431" w:type="dxa"/>
            <w:vAlign w:val="center"/>
          </w:tcPr>
          <w:p w14:paraId="1EFC324E" w14:textId="77777777" w:rsidR="007A46C6" w:rsidRPr="00610320" w:rsidRDefault="007A46C6" w:rsidP="007A46C6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F570" w14:textId="25BC13EE" w:rsidR="007A46C6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Федотов</w:t>
            </w:r>
          </w:p>
          <w:p w14:paraId="4C228EDC" w14:textId="0B11BBDE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Алексей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746C" w14:textId="0CA1B29B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 и Бизнес-решения"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3FA9" w14:textId="324DA007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ООО "Аудит и Бизнес-решения"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E381" w14:textId="1BE36995" w:rsidR="007A46C6" w:rsidRPr="00B54CCC" w:rsidRDefault="007A46C6" w:rsidP="007A46C6">
            <w:pPr>
              <w:jc w:val="center"/>
              <w:rPr>
                <w:color w:val="000000" w:themeColor="text1"/>
              </w:rPr>
            </w:pPr>
            <w:r w:rsidRPr="00B54CCC">
              <w:rPr>
                <w:color w:val="000000" w:themeColor="text1"/>
              </w:rPr>
              <w:t>г. Курган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48CAD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434C79AB" w14:textId="4EF45AAF" w:rsidTr="00B5458C">
        <w:trPr>
          <w:trHeight w:val="441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26EBE8BE" w14:textId="74FDD7C9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Сибирское ТО (квота – 2 места)</w:t>
            </w:r>
          </w:p>
        </w:tc>
      </w:tr>
      <w:tr w:rsidR="007A46C6" w:rsidRPr="00610320" w14:paraId="6B9CD77A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3D57EFE3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BAF9" w14:textId="021C7309" w:rsidR="007A46C6" w:rsidRDefault="007A46C6" w:rsidP="007A46C6">
            <w:pPr>
              <w:jc w:val="center"/>
            </w:pPr>
            <w:proofErr w:type="spellStart"/>
            <w:r w:rsidRPr="00D278A9">
              <w:t>Апушкина</w:t>
            </w:r>
            <w:proofErr w:type="spellEnd"/>
          </w:p>
          <w:p w14:paraId="719ABF76" w14:textId="1D688241" w:rsidR="007A46C6" w:rsidRPr="002355A5" w:rsidRDefault="007A46C6" w:rsidP="007A46C6">
            <w:pPr>
              <w:jc w:val="center"/>
            </w:pPr>
            <w:r w:rsidRPr="00D278A9">
              <w:t>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1690" w14:textId="68A5D663" w:rsidR="007A46C6" w:rsidRPr="002355A5" w:rsidRDefault="007A46C6" w:rsidP="007A46C6">
            <w:pPr>
              <w:jc w:val="center"/>
            </w:pPr>
            <w:r w:rsidRPr="00D278A9">
              <w:t>ООО АФ "</w:t>
            </w:r>
            <w:proofErr w:type="spellStart"/>
            <w:r w:rsidRPr="00D278A9">
              <w:t>Галакт</w:t>
            </w:r>
            <w:proofErr w:type="spellEnd"/>
            <w:r w:rsidRPr="00D278A9">
              <w:t>-Инфо"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97B3" w14:textId="1875C776" w:rsidR="007A46C6" w:rsidRDefault="007A46C6" w:rsidP="007A46C6">
            <w:pPr>
              <w:jc w:val="center"/>
            </w:pPr>
            <w:r w:rsidRPr="00D278A9">
              <w:t>ООО АФ "</w:t>
            </w:r>
            <w:proofErr w:type="spellStart"/>
            <w:r w:rsidRPr="00D278A9">
              <w:t>Галакт</w:t>
            </w:r>
            <w:proofErr w:type="spellEnd"/>
            <w:r w:rsidRPr="00D278A9">
              <w:t>-Инфо"</w:t>
            </w:r>
          </w:p>
          <w:p w14:paraId="765E8686" w14:textId="39BEF609" w:rsidR="007A46C6" w:rsidRPr="002355A5" w:rsidRDefault="007A46C6" w:rsidP="007A46C6">
            <w:pPr>
              <w:jc w:val="center"/>
            </w:pPr>
            <w:r>
              <w:t>д</w:t>
            </w:r>
            <w:r w:rsidRPr="00D278A9">
              <w:t>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BB852" w14:textId="38B98E63" w:rsidR="007A46C6" w:rsidRPr="00C83B45" w:rsidRDefault="007A46C6" w:rsidP="007A46C6">
            <w:pPr>
              <w:jc w:val="center"/>
            </w:pPr>
            <w:r>
              <w:t>г</w:t>
            </w:r>
            <w:r w:rsidRPr="00D278A9">
              <w:t>. Новосибирск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0BADC29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3752008" w14:textId="77777777" w:rsidTr="006654A8">
        <w:trPr>
          <w:trHeight w:val="290"/>
        </w:trPr>
        <w:tc>
          <w:tcPr>
            <w:tcW w:w="431" w:type="dxa"/>
            <w:vAlign w:val="center"/>
          </w:tcPr>
          <w:p w14:paraId="2E7F6236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9C39" w14:textId="12F32FC9" w:rsidR="007A46C6" w:rsidRDefault="007A46C6" w:rsidP="007A46C6">
            <w:pPr>
              <w:jc w:val="center"/>
            </w:pPr>
            <w:r w:rsidRPr="00A30CB0">
              <w:t>Степанова</w:t>
            </w:r>
          </w:p>
          <w:p w14:paraId="67E77127" w14:textId="0337511E" w:rsidR="007A46C6" w:rsidRPr="00673707" w:rsidRDefault="007A46C6" w:rsidP="007A46C6">
            <w:pPr>
              <w:jc w:val="center"/>
            </w:pPr>
            <w:r w:rsidRPr="00A30CB0">
              <w:t>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E692" w14:textId="30F546EC" w:rsidR="007A46C6" w:rsidRPr="00673707" w:rsidRDefault="007A46C6" w:rsidP="007A46C6">
            <w:pPr>
              <w:jc w:val="center"/>
            </w:pPr>
            <w:r w:rsidRPr="00A30CB0">
              <w:t>ООО "Консультант"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1CE6" w14:textId="167D00B2" w:rsidR="007A46C6" w:rsidRDefault="007A46C6" w:rsidP="007A46C6">
            <w:pPr>
              <w:jc w:val="center"/>
            </w:pPr>
            <w:r w:rsidRPr="00A30CB0">
              <w:t>ООО "</w:t>
            </w:r>
            <w:proofErr w:type="spellStart"/>
            <w:r w:rsidRPr="00A30CB0">
              <w:t>Русинтерконсалт</w:t>
            </w:r>
            <w:proofErr w:type="spellEnd"/>
            <w:r w:rsidRPr="00A30CB0">
              <w:t>"</w:t>
            </w:r>
          </w:p>
          <w:p w14:paraId="7F563D1C" w14:textId="4CAE8820" w:rsidR="007A46C6" w:rsidRPr="00673707" w:rsidRDefault="007A46C6" w:rsidP="007A46C6">
            <w:pPr>
              <w:jc w:val="center"/>
            </w:pPr>
            <w:r w:rsidRPr="00A30CB0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365B7" w14:textId="18C68544" w:rsidR="007A46C6" w:rsidRPr="00673707" w:rsidRDefault="007A46C6" w:rsidP="007A46C6">
            <w:pPr>
              <w:jc w:val="center"/>
            </w:pPr>
            <w:r w:rsidRPr="00A30CB0">
              <w:t>г. Омск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1F1C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B8D3D94" w14:textId="77777777" w:rsidTr="006654A8">
        <w:trPr>
          <w:trHeight w:val="290"/>
        </w:trPr>
        <w:tc>
          <w:tcPr>
            <w:tcW w:w="431" w:type="dxa"/>
            <w:vAlign w:val="center"/>
          </w:tcPr>
          <w:p w14:paraId="35E93939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A56" w14:textId="10E111DA" w:rsidR="007A46C6" w:rsidRDefault="007A46C6" w:rsidP="007A46C6">
            <w:pPr>
              <w:jc w:val="center"/>
            </w:pPr>
            <w:r w:rsidRPr="000D2E62">
              <w:t>Филипьев</w:t>
            </w:r>
          </w:p>
          <w:p w14:paraId="4F450B29" w14:textId="73F6CE6E" w:rsidR="007A46C6" w:rsidRPr="00673707" w:rsidRDefault="007A46C6" w:rsidP="007A46C6">
            <w:pPr>
              <w:jc w:val="center"/>
            </w:pPr>
            <w:r w:rsidRPr="000D2E62">
              <w:t>Дмитрий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A5D" w14:textId="0FFDF59A" w:rsidR="007A46C6" w:rsidRPr="00673707" w:rsidRDefault="007A46C6" w:rsidP="007A46C6">
            <w:pPr>
              <w:jc w:val="center"/>
            </w:pPr>
            <w:r w:rsidRPr="000D2E62">
              <w:t>ООО "Алтайский Дом Аудита"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CCA" w14:textId="3D49687E" w:rsidR="007A46C6" w:rsidRPr="00673707" w:rsidRDefault="007A46C6" w:rsidP="007A46C6">
            <w:pPr>
              <w:jc w:val="center"/>
            </w:pPr>
            <w:r w:rsidRPr="000D2E62">
              <w:t xml:space="preserve">ООО "Алтайский Дом Аудита" </w:t>
            </w:r>
            <w:r>
              <w:t>и</w:t>
            </w:r>
            <w:r w:rsidRPr="000D2E62">
              <w:t>сполнительный 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9F1F6" w14:textId="77777777" w:rsidR="007A46C6" w:rsidRDefault="007A46C6" w:rsidP="007A46C6">
            <w:pPr>
              <w:jc w:val="center"/>
            </w:pPr>
            <w:r w:rsidRPr="000D2E62">
              <w:t>Алтайский край,</w:t>
            </w:r>
          </w:p>
          <w:p w14:paraId="03A3F468" w14:textId="1B3212DA" w:rsidR="007A46C6" w:rsidRPr="00673707" w:rsidRDefault="007A46C6" w:rsidP="007A46C6">
            <w:pPr>
              <w:jc w:val="center"/>
            </w:pPr>
            <w:r w:rsidRPr="000D2E62">
              <w:t xml:space="preserve"> г. Барнаул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F726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596EFC59" w14:textId="77777777" w:rsidTr="00D278A9">
        <w:trPr>
          <w:trHeight w:val="290"/>
        </w:trPr>
        <w:tc>
          <w:tcPr>
            <w:tcW w:w="431" w:type="dxa"/>
            <w:vAlign w:val="center"/>
          </w:tcPr>
          <w:p w14:paraId="03AF6382" w14:textId="77777777" w:rsidR="007A46C6" w:rsidRPr="00610320" w:rsidRDefault="007A46C6" w:rsidP="007A46C6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11C7" w14:textId="77777777" w:rsidR="007A46C6" w:rsidRDefault="007A46C6" w:rsidP="007A46C6">
            <w:pPr>
              <w:jc w:val="center"/>
            </w:pPr>
            <w:r w:rsidRPr="00D278A9">
              <w:t xml:space="preserve">Шмакова </w:t>
            </w:r>
          </w:p>
          <w:p w14:paraId="7A8925D9" w14:textId="7971AD44" w:rsidR="007A46C6" w:rsidRPr="000D2E62" w:rsidRDefault="007A46C6" w:rsidP="007A46C6">
            <w:pPr>
              <w:jc w:val="center"/>
            </w:pPr>
            <w:r w:rsidRPr="00D278A9">
              <w:t>Инна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FBCD" w14:textId="48C80CAE" w:rsidR="007A46C6" w:rsidRPr="000D2E62" w:rsidRDefault="007A46C6" w:rsidP="007A46C6">
            <w:pPr>
              <w:jc w:val="center"/>
            </w:pPr>
            <w:r w:rsidRPr="00D278A9">
              <w:t>ООО "</w:t>
            </w:r>
            <w:proofErr w:type="spellStart"/>
            <w:r w:rsidRPr="00D278A9">
              <w:t>Инаудит</w:t>
            </w:r>
            <w:proofErr w:type="spellEnd"/>
            <w:r w:rsidRPr="00D278A9">
              <w:t xml:space="preserve"> Барнаул"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A8D" w14:textId="77777777" w:rsidR="007A46C6" w:rsidRDefault="007A46C6" w:rsidP="007A46C6">
            <w:pPr>
              <w:jc w:val="center"/>
            </w:pPr>
            <w:r w:rsidRPr="00D278A9">
              <w:t>ООО "</w:t>
            </w:r>
            <w:proofErr w:type="spellStart"/>
            <w:r w:rsidRPr="00D278A9">
              <w:t>Инаудит</w:t>
            </w:r>
            <w:proofErr w:type="spellEnd"/>
            <w:r w:rsidRPr="00D278A9">
              <w:t xml:space="preserve"> Барнаул" </w:t>
            </w:r>
          </w:p>
          <w:p w14:paraId="4E31DEFC" w14:textId="3EE3AD60" w:rsidR="007A46C6" w:rsidRPr="000D2E62" w:rsidRDefault="007A46C6" w:rsidP="007A46C6">
            <w:pPr>
              <w:jc w:val="center"/>
            </w:pPr>
            <w:r w:rsidRPr="00D278A9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28284" w14:textId="77777777" w:rsidR="007A46C6" w:rsidRDefault="007A46C6" w:rsidP="007A46C6">
            <w:pPr>
              <w:jc w:val="center"/>
            </w:pPr>
            <w:r w:rsidRPr="00D278A9">
              <w:t xml:space="preserve">Алтайский край, </w:t>
            </w:r>
          </w:p>
          <w:p w14:paraId="6A443898" w14:textId="7794501E" w:rsidR="007A46C6" w:rsidRPr="000D2E62" w:rsidRDefault="007A46C6" w:rsidP="007A46C6">
            <w:pPr>
              <w:jc w:val="center"/>
            </w:pPr>
            <w:r w:rsidRPr="00D278A9">
              <w:t>г. Барнаул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C1142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8D1CE81" w14:textId="3B02E185" w:rsidTr="008F7752">
        <w:trPr>
          <w:trHeight w:val="572"/>
        </w:trPr>
        <w:tc>
          <w:tcPr>
            <w:tcW w:w="14884" w:type="dxa"/>
            <w:gridSpan w:val="6"/>
            <w:shd w:val="clear" w:color="auto" w:fill="FFF2CC" w:themeFill="accent4" w:themeFillTint="33"/>
            <w:vAlign w:val="center"/>
          </w:tcPr>
          <w:p w14:paraId="0C3643C0" w14:textId="494C42EA" w:rsidR="007A46C6" w:rsidRPr="00D10E04" w:rsidRDefault="007A46C6" w:rsidP="007A46C6">
            <w:pPr>
              <w:jc w:val="center"/>
              <w:rPr>
                <w:b/>
                <w:bCs/>
              </w:rPr>
            </w:pPr>
            <w:r w:rsidRPr="00D10E04">
              <w:rPr>
                <w:b/>
                <w:bCs/>
              </w:rPr>
              <w:t>Дальневосточное ТО (квота – 1 место)</w:t>
            </w:r>
          </w:p>
        </w:tc>
      </w:tr>
      <w:tr w:rsidR="007A46C6" w:rsidRPr="00610320" w14:paraId="384CA54D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2AF46D1B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4167DF6E" w14:textId="77777777" w:rsidR="007A46C6" w:rsidRDefault="007A46C6" w:rsidP="007A46C6">
            <w:pPr>
              <w:jc w:val="center"/>
            </w:pPr>
            <w:proofErr w:type="spellStart"/>
            <w:r w:rsidRPr="0075369A">
              <w:t>Легенкина</w:t>
            </w:r>
            <w:proofErr w:type="spellEnd"/>
          </w:p>
          <w:p w14:paraId="7E0A7A60" w14:textId="48F343BF" w:rsidR="007A46C6" w:rsidRPr="00610320" w:rsidRDefault="007A46C6" w:rsidP="007A46C6">
            <w:pPr>
              <w:jc w:val="center"/>
            </w:pPr>
            <w:r w:rsidRPr="0075369A">
              <w:t>Елена Анатольевна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059F58" w14:textId="7C1D638D" w:rsidR="007A46C6" w:rsidRPr="00610320" w:rsidRDefault="007A46C6" w:rsidP="007A46C6">
            <w:pPr>
              <w:jc w:val="center"/>
            </w:pPr>
            <w:r w:rsidRPr="0075369A">
              <w:t>ООО "</w:t>
            </w:r>
            <w:proofErr w:type="spellStart"/>
            <w:r w:rsidRPr="0075369A">
              <w:t>Универс</w:t>
            </w:r>
            <w:proofErr w:type="spellEnd"/>
            <w:r w:rsidRPr="0075369A">
              <w:t>-Аудит"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14:paraId="1E38CF7E" w14:textId="77777777" w:rsidR="007A46C6" w:rsidRDefault="007A46C6" w:rsidP="007A46C6">
            <w:pPr>
              <w:jc w:val="center"/>
            </w:pPr>
            <w:r w:rsidRPr="0075369A">
              <w:t>ООО "</w:t>
            </w:r>
            <w:proofErr w:type="spellStart"/>
            <w:r w:rsidRPr="0075369A">
              <w:t>Универс</w:t>
            </w:r>
            <w:proofErr w:type="spellEnd"/>
            <w:r w:rsidRPr="0075369A">
              <w:t>-Аудит"</w:t>
            </w:r>
            <w:r>
              <w:t xml:space="preserve"> </w:t>
            </w:r>
          </w:p>
          <w:p w14:paraId="39BEF785" w14:textId="0ABA0AB1" w:rsidR="007A46C6" w:rsidRPr="00610320" w:rsidRDefault="007A46C6" w:rsidP="007A46C6">
            <w:pPr>
              <w:jc w:val="center"/>
            </w:pPr>
            <w:r>
              <w:t>г</w:t>
            </w:r>
            <w:r w:rsidRPr="0075369A">
              <w:t>енеральный директор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1C5C9683" w14:textId="77777777" w:rsidR="007A46C6" w:rsidRDefault="007A46C6" w:rsidP="007A46C6">
            <w:pPr>
              <w:jc w:val="center"/>
            </w:pPr>
            <w:r w:rsidRPr="0068526A">
              <w:t xml:space="preserve">Амурская область </w:t>
            </w:r>
          </w:p>
          <w:p w14:paraId="6E2A693A" w14:textId="7C1A69DF" w:rsidR="007A46C6" w:rsidRPr="00610320" w:rsidRDefault="007A46C6" w:rsidP="007A46C6">
            <w:pPr>
              <w:jc w:val="center"/>
            </w:pPr>
            <w:r w:rsidRPr="0068526A">
              <w:t>г.</w:t>
            </w:r>
            <w:r>
              <w:t xml:space="preserve"> Благовещенск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6C13D3F3" w14:textId="14F2760C" w:rsidR="007A46C6" w:rsidRPr="00610320" w:rsidRDefault="008B6B69" w:rsidP="007A46C6">
            <w:pPr>
              <w:jc w:val="center"/>
            </w:pPr>
            <w:hyperlink r:id="rId22" w:history="1">
              <w:r w:rsidR="001904BC" w:rsidRPr="001904BC">
                <w:rPr>
                  <w:rStyle w:val="a3"/>
                </w:rPr>
                <w:t>Предвыборная программа</w:t>
              </w:r>
            </w:hyperlink>
          </w:p>
        </w:tc>
      </w:tr>
      <w:tr w:rsidR="007A46C6" w:rsidRPr="00610320" w14:paraId="43740257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64561CF3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340" w14:textId="77777777" w:rsidR="007A46C6" w:rsidRDefault="007A46C6" w:rsidP="007A46C6">
            <w:pPr>
              <w:jc w:val="center"/>
            </w:pPr>
            <w:r w:rsidRPr="006E7EFB">
              <w:t xml:space="preserve">Рукин </w:t>
            </w:r>
          </w:p>
          <w:p w14:paraId="56A17DFA" w14:textId="669A8E1B" w:rsidR="007A46C6" w:rsidRPr="00CC2F79" w:rsidRDefault="007A46C6" w:rsidP="007A46C6">
            <w:pPr>
              <w:jc w:val="center"/>
            </w:pPr>
            <w:r w:rsidRPr="006E7EFB">
              <w:t>Владимир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8A6" w14:textId="09A375F7" w:rsidR="007A46C6" w:rsidRPr="00CC2F79" w:rsidRDefault="007A46C6" w:rsidP="007A46C6">
            <w:pPr>
              <w:jc w:val="center"/>
            </w:pPr>
            <w:r w:rsidRPr="006E7EFB">
              <w:t>ООО "Аудит-Центр"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F6A2" w14:textId="77777777" w:rsidR="007A46C6" w:rsidRDefault="007A46C6" w:rsidP="007A46C6">
            <w:pPr>
              <w:jc w:val="center"/>
            </w:pPr>
            <w:r w:rsidRPr="006E7EFB">
              <w:t xml:space="preserve">ООО "Аудит-Центр" </w:t>
            </w:r>
          </w:p>
          <w:p w14:paraId="77A04033" w14:textId="184C08A2" w:rsidR="007A46C6" w:rsidRPr="00CC2F79" w:rsidRDefault="007A46C6" w:rsidP="007A46C6">
            <w:pPr>
              <w:jc w:val="center"/>
            </w:pPr>
            <w:r w:rsidRPr="006E7EFB">
              <w:t>директор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BD1B2" w14:textId="11FFD83E" w:rsidR="007A46C6" w:rsidRPr="002B03B6" w:rsidRDefault="007A46C6" w:rsidP="007A46C6">
            <w:pPr>
              <w:jc w:val="center"/>
            </w:pPr>
            <w:r w:rsidRPr="006E7EFB">
              <w:t>г. Хабаровск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8C87" w14:textId="77777777" w:rsidR="007A46C6" w:rsidRPr="00610320" w:rsidRDefault="007A46C6" w:rsidP="007A46C6">
            <w:pPr>
              <w:jc w:val="center"/>
            </w:pPr>
          </w:p>
        </w:tc>
      </w:tr>
      <w:tr w:rsidR="007A46C6" w:rsidRPr="00610320" w14:paraId="125014BF" w14:textId="77777777" w:rsidTr="006E7EFB">
        <w:trPr>
          <w:trHeight w:val="290"/>
        </w:trPr>
        <w:tc>
          <w:tcPr>
            <w:tcW w:w="431" w:type="dxa"/>
            <w:vAlign w:val="center"/>
          </w:tcPr>
          <w:p w14:paraId="6E58E49A" w14:textId="77777777" w:rsidR="007A46C6" w:rsidRPr="00610320" w:rsidRDefault="007A46C6" w:rsidP="007A46C6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D1A" w14:textId="74BCB19B" w:rsidR="007A46C6" w:rsidRDefault="007A46C6" w:rsidP="007A46C6">
            <w:pPr>
              <w:jc w:val="center"/>
            </w:pPr>
            <w:proofErr w:type="spellStart"/>
            <w:r w:rsidRPr="00CC2F79">
              <w:t>Угай</w:t>
            </w:r>
            <w:proofErr w:type="spellEnd"/>
          </w:p>
          <w:p w14:paraId="6346D0C5" w14:textId="1D1FB767" w:rsidR="007A46C6" w:rsidRPr="0075369A" w:rsidRDefault="007A46C6" w:rsidP="007A46C6">
            <w:pPr>
              <w:jc w:val="center"/>
            </w:pPr>
            <w:r w:rsidRPr="00CC2F79">
              <w:t>Дмитрий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3E7" w14:textId="5EC4D23C" w:rsidR="007A46C6" w:rsidRPr="0075369A" w:rsidRDefault="007A46C6" w:rsidP="007A46C6">
            <w:pPr>
              <w:jc w:val="center"/>
            </w:pPr>
            <w:r w:rsidRPr="00CC2F79">
              <w:t>ООО АКФ «Гранд»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C05" w14:textId="77777777" w:rsidR="007A46C6" w:rsidRDefault="007A46C6" w:rsidP="007A46C6">
            <w:pPr>
              <w:jc w:val="center"/>
            </w:pPr>
            <w:r w:rsidRPr="00CC2F79">
              <w:t xml:space="preserve">ООО АКФ «Гранд» </w:t>
            </w:r>
          </w:p>
          <w:p w14:paraId="2E70B2B2" w14:textId="267CF962" w:rsidR="007A46C6" w:rsidRPr="0075369A" w:rsidRDefault="007A46C6" w:rsidP="007A46C6">
            <w:pPr>
              <w:jc w:val="center"/>
            </w:pPr>
            <w:r>
              <w:t>з</w:t>
            </w:r>
            <w:r w:rsidRPr="00CC2F79">
              <w:t>ам</w:t>
            </w:r>
            <w:r>
              <w:t>.</w:t>
            </w:r>
            <w:r w:rsidRPr="00CC2F79">
              <w:t xml:space="preserve"> генерального директора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EF9" w14:textId="42F703C0" w:rsidR="007A46C6" w:rsidRPr="0068526A" w:rsidRDefault="007A46C6" w:rsidP="007A46C6">
            <w:pPr>
              <w:jc w:val="center"/>
            </w:pPr>
            <w:r w:rsidRPr="002B03B6">
              <w:t>Республика Саха (Якутия)</w:t>
            </w:r>
            <w:r>
              <w:t xml:space="preserve"> </w:t>
            </w:r>
            <w:r w:rsidRPr="00CC2F79">
              <w:t>г. Якутск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4F4CC" w14:textId="15883E5D" w:rsidR="007A46C6" w:rsidRPr="00610320" w:rsidRDefault="008B6B69" w:rsidP="007A46C6">
            <w:pPr>
              <w:jc w:val="center"/>
            </w:pPr>
            <w:hyperlink r:id="rId23" w:history="1">
              <w:r w:rsidR="007A46C6" w:rsidRPr="00B42306">
                <w:rPr>
                  <w:rStyle w:val="a3"/>
                </w:rPr>
                <w:t>Предвыборная программа</w:t>
              </w:r>
            </w:hyperlink>
          </w:p>
        </w:tc>
      </w:tr>
    </w:tbl>
    <w:p w14:paraId="19894F70" w14:textId="77777777" w:rsidR="00533B99" w:rsidRDefault="00533B99"/>
    <w:sectPr w:rsidR="00533B99" w:rsidSect="001E0409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C1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7535"/>
    <w:multiLevelType w:val="hybridMultilevel"/>
    <w:tmpl w:val="658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239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4C58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644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E6A1C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68EB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51BD"/>
    <w:multiLevelType w:val="hybridMultilevel"/>
    <w:tmpl w:val="C88C5842"/>
    <w:lvl w:ilvl="0" w:tplc="64A23B7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BE7D36"/>
    <w:multiLevelType w:val="hybridMultilevel"/>
    <w:tmpl w:val="CC44DC60"/>
    <w:lvl w:ilvl="0" w:tplc="5F967D8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6655"/>
    <w:multiLevelType w:val="hybridMultilevel"/>
    <w:tmpl w:val="4802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D"/>
    <w:rsid w:val="000024C0"/>
    <w:rsid w:val="000149FC"/>
    <w:rsid w:val="000178C4"/>
    <w:rsid w:val="00021C2A"/>
    <w:rsid w:val="00031BC1"/>
    <w:rsid w:val="0003527F"/>
    <w:rsid w:val="000439D9"/>
    <w:rsid w:val="00061186"/>
    <w:rsid w:val="0006456B"/>
    <w:rsid w:val="000702B9"/>
    <w:rsid w:val="000D0ABA"/>
    <w:rsid w:val="000D2E62"/>
    <w:rsid w:val="000E5A8A"/>
    <w:rsid w:val="000E7A92"/>
    <w:rsid w:val="000F7355"/>
    <w:rsid w:val="00102E01"/>
    <w:rsid w:val="00120CDF"/>
    <w:rsid w:val="001226D0"/>
    <w:rsid w:val="00123F05"/>
    <w:rsid w:val="00125871"/>
    <w:rsid w:val="00130903"/>
    <w:rsid w:val="00133DB8"/>
    <w:rsid w:val="00145272"/>
    <w:rsid w:val="00145BEF"/>
    <w:rsid w:val="0015615A"/>
    <w:rsid w:val="001703F5"/>
    <w:rsid w:val="00171B7F"/>
    <w:rsid w:val="00175009"/>
    <w:rsid w:val="001904BC"/>
    <w:rsid w:val="00190CC8"/>
    <w:rsid w:val="001C2F9B"/>
    <w:rsid w:val="001C7105"/>
    <w:rsid w:val="001D0BEE"/>
    <w:rsid w:val="001D2EEB"/>
    <w:rsid w:val="001D58A6"/>
    <w:rsid w:val="001E0409"/>
    <w:rsid w:val="001E557B"/>
    <w:rsid w:val="00211ECB"/>
    <w:rsid w:val="00212FD8"/>
    <w:rsid w:val="00220F49"/>
    <w:rsid w:val="002269CA"/>
    <w:rsid w:val="00227CCA"/>
    <w:rsid w:val="00234E92"/>
    <w:rsid w:val="002355A5"/>
    <w:rsid w:val="0023614E"/>
    <w:rsid w:val="002375DC"/>
    <w:rsid w:val="002445D7"/>
    <w:rsid w:val="00245DBA"/>
    <w:rsid w:val="00277C9E"/>
    <w:rsid w:val="00277FC1"/>
    <w:rsid w:val="00285980"/>
    <w:rsid w:val="002963DD"/>
    <w:rsid w:val="00296C22"/>
    <w:rsid w:val="002A1788"/>
    <w:rsid w:val="002A493F"/>
    <w:rsid w:val="002A6F12"/>
    <w:rsid w:val="002B0169"/>
    <w:rsid w:val="002B03B6"/>
    <w:rsid w:val="002C0509"/>
    <w:rsid w:val="002D6C16"/>
    <w:rsid w:val="002E3DC2"/>
    <w:rsid w:val="00300436"/>
    <w:rsid w:val="003035CB"/>
    <w:rsid w:val="00303DC3"/>
    <w:rsid w:val="00307A99"/>
    <w:rsid w:val="00322E7B"/>
    <w:rsid w:val="00345227"/>
    <w:rsid w:val="00351390"/>
    <w:rsid w:val="0036041E"/>
    <w:rsid w:val="00370542"/>
    <w:rsid w:val="00395DFE"/>
    <w:rsid w:val="0039744E"/>
    <w:rsid w:val="003A2724"/>
    <w:rsid w:val="003A3A18"/>
    <w:rsid w:val="003D0670"/>
    <w:rsid w:val="003D2AAA"/>
    <w:rsid w:val="003E3645"/>
    <w:rsid w:val="003F697B"/>
    <w:rsid w:val="00403805"/>
    <w:rsid w:val="00417B22"/>
    <w:rsid w:val="00431D69"/>
    <w:rsid w:val="00432DF8"/>
    <w:rsid w:val="00436FC3"/>
    <w:rsid w:val="004405C4"/>
    <w:rsid w:val="00443670"/>
    <w:rsid w:val="004439F3"/>
    <w:rsid w:val="004763F6"/>
    <w:rsid w:val="004A620C"/>
    <w:rsid w:val="004D04D0"/>
    <w:rsid w:val="004E3D38"/>
    <w:rsid w:val="004F286F"/>
    <w:rsid w:val="004F5386"/>
    <w:rsid w:val="00501D39"/>
    <w:rsid w:val="00502D78"/>
    <w:rsid w:val="00512C6D"/>
    <w:rsid w:val="00533B99"/>
    <w:rsid w:val="00540175"/>
    <w:rsid w:val="00565B7D"/>
    <w:rsid w:val="00565C85"/>
    <w:rsid w:val="00571511"/>
    <w:rsid w:val="00581CFD"/>
    <w:rsid w:val="00581DBF"/>
    <w:rsid w:val="005837FD"/>
    <w:rsid w:val="0058413C"/>
    <w:rsid w:val="005D500F"/>
    <w:rsid w:val="005E0C70"/>
    <w:rsid w:val="005E5A19"/>
    <w:rsid w:val="005F2C3D"/>
    <w:rsid w:val="005F33D3"/>
    <w:rsid w:val="00610320"/>
    <w:rsid w:val="00610FB5"/>
    <w:rsid w:val="00617826"/>
    <w:rsid w:val="00651E1E"/>
    <w:rsid w:val="0065315A"/>
    <w:rsid w:val="006654A8"/>
    <w:rsid w:val="00673707"/>
    <w:rsid w:val="006774B3"/>
    <w:rsid w:val="0068762A"/>
    <w:rsid w:val="006921DA"/>
    <w:rsid w:val="006B74F4"/>
    <w:rsid w:val="006E11A1"/>
    <w:rsid w:val="006E7EFB"/>
    <w:rsid w:val="00707C20"/>
    <w:rsid w:val="00712596"/>
    <w:rsid w:val="00723717"/>
    <w:rsid w:val="0075762A"/>
    <w:rsid w:val="00757C6B"/>
    <w:rsid w:val="00763742"/>
    <w:rsid w:val="00772057"/>
    <w:rsid w:val="00781DE3"/>
    <w:rsid w:val="00786DB6"/>
    <w:rsid w:val="00787727"/>
    <w:rsid w:val="007945FE"/>
    <w:rsid w:val="00795033"/>
    <w:rsid w:val="007A068A"/>
    <w:rsid w:val="007A38AE"/>
    <w:rsid w:val="007A46C6"/>
    <w:rsid w:val="007C157E"/>
    <w:rsid w:val="007C1701"/>
    <w:rsid w:val="007D2173"/>
    <w:rsid w:val="007D52E7"/>
    <w:rsid w:val="007E1F11"/>
    <w:rsid w:val="007E5677"/>
    <w:rsid w:val="007F1FFE"/>
    <w:rsid w:val="008131B1"/>
    <w:rsid w:val="00816BAA"/>
    <w:rsid w:val="00821207"/>
    <w:rsid w:val="00827928"/>
    <w:rsid w:val="00827AFE"/>
    <w:rsid w:val="00830A12"/>
    <w:rsid w:val="008372BC"/>
    <w:rsid w:val="008706BB"/>
    <w:rsid w:val="00880B04"/>
    <w:rsid w:val="00882CDD"/>
    <w:rsid w:val="00884A53"/>
    <w:rsid w:val="008B05C6"/>
    <w:rsid w:val="008B3C0A"/>
    <w:rsid w:val="008B6B69"/>
    <w:rsid w:val="008C663B"/>
    <w:rsid w:val="008D5DE4"/>
    <w:rsid w:val="008E5008"/>
    <w:rsid w:val="008E70A5"/>
    <w:rsid w:val="008F2CD7"/>
    <w:rsid w:val="008F7752"/>
    <w:rsid w:val="00914216"/>
    <w:rsid w:val="009224E0"/>
    <w:rsid w:val="00922DAD"/>
    <w:rsid w:val="0094190A"/>
    <w:rsid w:val="00941F6B"/>
    <w:rsid w:val="00943FB5"/>
    <w:rsid w:val="00971D92"/>
    <w:rsid w:val="009733A2"/>
    <w:rsid w:val="009A3F1D"/>
    <w:rsid w:val="009B2BA8"/>
    <w:rsid w:val="009B3B3B"/>
    <w:rsid w:val="009C3653"/>
    <w:rsid w:val="00A02BFA"/>
    <w:rsid w:val="00A03FCF"/>
    <w:rsid w:val="00A05935"/>
    <w:rsid w:val="00A11278"/>
    <w:rsid w:val="00A14AAA"/>
    <w:rsid w:val="00A30CB0"/>
    <w:rsid w:val="00A317AF"/>
    <w:rsid w:val="00A35AB2"/>
    <w:rsid w:val="00A378FA"/>
    <w:rsid w:val="00A37E06"/>
    <w:rsid w:val="00A4768D"/>
    <w:rsid w:val="00A51F00"/>
    <w:rsid w:val="00A52F29"/>
    <w:rsid w:val="00A56185"/>
    <w:rsid w:val="00A5650F"/>
    <w:rsid w:val="00A6097B"/>
    <w:rsid w:val="00A679CE"/>
    <w:rsid w:val="00A77868"/>
    <w:rsid w:val="00AB5CC3"/>
    <w:rsid w:val="00AC34AD"/>
    <w:rsid w:val="00AC5957"/>
    <w:rsid w:val="00AD02BD"/>
    <w:rsid w:val="00AD6DCD"/>
    <w:rsid w:val="00AE5C2F"/>
    <w:rsid w:val="00B0454D"/>
    <w:rsid w:val="00B10087"/>
    <w:rsid w:val="00B23F24"/>
    <w:rsid w:val="00B26174"/>
    <w:rsid w:val="00B2721F"/>
    <w:rsid w:val="00B346C2"/>
    <w:rsid w:val="00B5458C"/>
    <w:rsid w:val="00B54CCC"/>
    <w:rsid w:val="00B54D9A"/>
    <w:rsid w:val="00B55A9F"/>
    <w:rsid w:val="00B60F9D"/>
    <w:rsid w:val="00B635BB"/>
    <w:rsid w:val="00B7335A"/>
    <w:rsid w:val="00B8089C"/>
    <w:rsid w:val="00B83C2A"/>
    <w:rsid w:val="00B84C69"/>
    <w:rsid w:val="00B90ED1"/>
    <w:rsid w:val="00B917C9"/>
    <w:rsid w:val="00BC76AB"/>
    <w:rsid w:val="00BE22E7"/>
    <w:rsid w:val="00BF479D"/>
    <w:rsid w:val="00C025E4"/>
    <w:rsid w:val="00C07FE1"/>
    <w:rsid w:val="00C14314"/>
    <w:rsid w:val="00C21F55"/>
    <w:rsid w:val="00C25A01"/>
    <w:rsid w:val="00C26E8C"/>
    <w:rsid w:val="00C636D6"/>
    <w:rsid w:val="00C63DD0"/>
    <w:rsid w:val="00C64743"/>
    <w:rsid w:val="00C7636F"/>
    <w:rsid w:val="00C767D5"/>
    <w:rsid w:val="00C817E8"/>
    <w:rsid w:val="00C83B45"/>
    <w:rsid w:val="00C85141"/>
    <w:rsid w:val="00C86F22"/>
    <w:rsid w:val="00C87058"/>
    <w:rsid w:val="00CA2BE0"/>
    <w:rsid w:val="00CB124E"/>
    <w:rsid w:val="00CB6D22"/>
    <w:rsid w:val="00CB7A12"/>
    <w:rsid w:val="00CC2F79"/>
    <w:rsid w:val="00CC452D"/>
    <w:rsid w:val="00CF7BFA"/>
    <w:rsid w:val="00D10E04"/>
    <w:rsid w:val="00D166F3"/>
    <w:rsid w:val="00D248DF"/>
    <w:rsid w:val="00D278A9"/>
    <w:rsid w:val="00D30430"/>
    <w:rsid w:val="00D30A70"/>
    <w:rsid w:val="00D419E5"/>
    <w:rsid w:val="00D45836"/>
    <w:rsid w:val="00D510D0"/>
    <w:rsid w:val="00D639D8"/>
    <w:rsid w:val="00D63AD0"/>
    <w:rsid w:val="00D72B10"/>
    <w:rsid w:val="00D74DE3"/>
    <w:rsid w:val="00D91F45"/>
    <w:rsid w:val="00DA224D"/>
    <w:rsid w:val="00DA5736"/>
    <w:rsid w:val="00DB723A"/>
    <w:rsid w:val="00DC548B"/>
    <w:rsid w:val="00DD162D"/>
    <w:rsid w:val="00DD7A9D"/>
    <w:rsid w:val="00DE1806"/>
    <w:rsid w:val="00E170A0"/>
    <w:rsid w:val="00E301B8"/>
    <w:rsid w:val="00E3412B"/>
    <w:rsid w:val="00E441D9"/>
    <w:rsid w:val="00E520B4"/>
    <w:rsid w:val="00E8394C"/>
    <w:rsid w:val="00E9669B"/>
    <w:rsid w:val="00EB5D79"/>
    <w:rsid w:val="00EE01CC"/>
    <w:rsid w:val="00EE12F8"/>
    <w:rsid w:val="00EE3B2D"/>
    <w:rsid w:val="00F152E8"/>
    <w:rsid w:val="00F23060"/>
    <w:rsid w:val="00F40E8B"/>
    <w:rsid w:val="00F45690"/>
    <w:rsid w:val="00F51170"/>
    <w:rsid w:val="00F66C8E"/>
    <w:rsid w:val="00F81D7F"/>
    <w:rsid w:val="00F82246"/>
    <w:rsid w:val="00F84D12"/>
    <w:rsid w:val="00F955B2"/>
    <w:rsid w:val="00F95AE8"/>
    <w:rsid w:val="00FA4AF5"/>
    <w:rsid w:val="00FC0F0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856"/>
  <w15:chartTrackingRefBased/>
  <w15:docId w15:val="{C97661E7-9675-40A5-9781-6897760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2C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79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6921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roaas.ru/documents/329684/" TargetMode="External"/><Relationship Id="rId20" Type="http://schemas.openxmlformats.org/officeDocument/2006/relationships/hyperlink" Target="https://sroaas.ru/documents/330655/" TargetMode="External"/><Relationship Id="rId21" Type="http://schemas.openxmlformats.org/officeDocument/2006/relationships/hyperlink" Target="https://sroaas.ru/documents/331124/" TargetMode="External"/><Relationship Id="rId22" Type="http://schemas.openxmlformats.org/officeDocument/2006/relationships/hyperlink" Target="https://sroaas.ru/documents/331675/" TargetMode="External"/><Relationship Id="rId23" Type="http://schemas.openxmlformats.org/officeDocument/2006/relationships/hyperlink" Target="https://sroaas.ru/documents/330300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roaas.ru/documents/329687/" TargetMode="External"/><Relationship Id="rId11" Type="http://schemas.openxmlformats.org/officeDocument/2006/relationships/hyperlink" Target="https://sroaas.ru/documents/329070/" TargetMode="External"/><Relationship Id="rId12" Type="http://schemas.openxmlformats.org/officeDocument/2006/relationships/hyperlink" Target="https://sroaas.ru/documents/330295/?sphrase_id=176099" TargetMode="External"/><Relationship Id="rId13" Type="http://schemas.openxmlformats.org/officeDocument/2006/relationships/hyperlink" Target="https://sroaas.ru/documents/332505/" TargetMode="External"/><Relationship Id="rId14" Type="http://schemas.openxmlformats.org/officeDocument/2006/relationships/hyperlink" Target="https://sroaas.ru/documents/330679/" TargetMode="External"/><Relationship Id="rId15" Type="http://schemas.openxmlformats.org/officeDocument/2006/relationships/hyperlink" Target="https://sroaas.ru/documents/330285/" TargetMode="External"/><Relationship Id="rId16" Type="http://schemas.openxmlformats.org/officeDocument/2006/relationships/hyperlink" Target="https://sroaas.ru/documents/329990/?sphrase_id=176034" TargetMode="External"/><Relationship Id="rId17" Type="http://schemas.openxmlformats.org/officeDocument/2006/relationships/hyperlink" Target="https://sroaas.ru/documents/330297/" TargetMode="External"/><Relationship Id="rId18" Type="http://schemas.openxmlformats.org/officeDocument/2006/relationships/hyperlink" Target="https://sroaas.ru/documents/330299/" TargetMode="External"/><Relationship Id="rId19" Type="http://schemas.openxmlformats.org/officeDocument/2006/relationships/hyperlink" Target="https://sroaas.ru/documents/330665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roaas.ru/documents/329683/" TargetMode="External"/><Relationship Id="rId6" Type="http://schemas.openxmlformats.org/officeDocument/2006/relationships/hyperlink" Target="https://sroaas.ru/documents/329682/" TargetMode="External"/><Relationship Id="rId7" Type="http://schemas.openxmlformats.org/officeDocument/2006/relationships/hyperlink" Target="https://sroaas.ru/documents/329788/?sphrase_id=175902" TargetMode="External"/><Relationship Id="rId8" Type="http://schemas.openxmlformats.org/officeDocument/2006/relationships/hyperlink" Target="https://sroaas.ru/documents/331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1228</Words>
  <Characters>7003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ОА</dc:creator>
  <cp:keywords/>
  <dc:description/>
  <cp:lastModifiedBy>Носкова Елена</cp:lastModifiedBy>
  <cp:revision>6</cp:revision>
  <cp:lastPrinted>2023-05-26T15:01:00Z</cp:lastPrinted>
  <dcterms:created xsi:type="dcterms:W3CDTF">2023-06-01T18:03:00Z</dcterms:created>
  <dcterms:modified xsi:type="dcterms:W3CDTF">2023-06-07T12:34:00Z</dcterms:modified>
</cp:coreProperties>
</file>