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A667" w14:textId="77777777" w:rsidR="005A2EF5" w:rsidRPr="005A2EF5" w:rsidRDefault="005A2EF5" w:rsidP="005A2EF5">
      <w:pPr>
        <w:pStyle w:val="a3"/>
        <w:spacing w:after="288" w:afterAutospacing="0" w:line="360" w:lineRule="auto"/>
        <w:jc w:val="both"/>
      </w:pPr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 xml:space="preserve">Примите мои искренние соболезнования в связи с кончиной Президента СРО аудиторов Ассоциации "Содружество" профессора Анатолия Даниловича </w:t>
      </w:r>
      <w:proofErr w:type="spellStart"/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Шеремета</w:t>
      </w:r>
      <w:proofErr w:type="spellEnd"/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. Он был человеком со многими достоинствами: известным учёным, лучшим преподавателем в России, честным, ярким и светлым. Анатолий Данилович внес неоценимый вклад в становление и развитие отечественной экономической </w:t>
      </w:r>
      <w:bookmarkStart w:id="0" w:name="_GoBack"/>
      <w:bookmarkEnd w:id="0"/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 xml:space="preserve">науки, его с благодарностью будут </w:t>
      </w:r>
      <w:proofErr w:type="gramStart"/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помнить  его</w:t>
      </w:r>
      <w:proofErr w:type="gramEnd"/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 ученики, многие из которых стали известными экономистами, предпринимателями и политиками.</w:t>
      </w:r>
    </w:p>
    <w:p w14:paraId="616573D0" w14:textId="77777777" w:rsidR="005A2EF5" w:rsidRPr="005A2EF5" w:rsidRDefault="005A2EF5" w:rsidP="005A2EF5">
      <w:pPr>
        <w:pStyle w:val="a3"/>
        <w:spacing w:after="288" w:afterAutospacing="0" w:line="360" w:lineRule="auto"/>
      </w:pPr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Прошу передать мои соболезнования родственникам Анатолия Даниловича.</w:t>
      </w:r>
    </w:p>
    <w:p w14:paraId="0C18EDD3" w14:textId="77777777" w:rsidR="005A2EF5" w:rsidRPr="005A2EF5" w:rsidRDefault="005A2EF5" w:rsidP="005A2EF5">
      <w:pPr>
        <w:pStyle w:val="a3"/>
        <w:spacing w:after="288" w:afterAutospacing="0" w:line="360" w:lineRule="auto"/>
      </w:pPr>
      <w:r w:rsidRPr="005A2EF5">
        <w:rPr>
          <w:rStyle w:val="a4"/>
          <w:rFonts w:ascii="Trebuchet MS" w:hAnsi="Trebuchet MS"/>
          <w:color w:val="333333"/>
          <w:shd w:val="clear" w:color="auto" w:fill="FFFFFF"/>
        </w:rPr>
        <w:t>Светлая память о нем навсегда сохранится в наших сердцах.</w:t>
      </w:r>
    </w:p>
    <w:p w14:paraId="33686369" w14:textId="77777777" w:rsidR="005A2EF5" w:rsidRDefault="005A2EF5" w:rsidP="005A2EF5">
      <w:pPr>
        <w:pStyle w:val="db9fe9049761426654245bb2dd862eecmsonormal"/>
        <w:spacing w:before="0" w:beforeAutospacing="0" w:after="0" w:afterAutospacing="0"/>
      </w:pPr>
      <w:r>
        <w:rPr>
          <w:rFonts w:ascii="Helvetica" w:hAnsi="Helvetica"/>
        </w:rPr>
        <w:t>" ПУСТЬ ВЕЧНЫЙ СВЕТ ОЗАРЯЕТ ЕГО ДУШУ "</w:t>
      </w:r>
    </w:p>
    <w:p w14:paraId="46BA8FFB" w14:textId="77777777" w:rsidR="005A2EF5" w:rsidRDefault="005A2EF5" w:rsidP="005A2EF5">
      <w:pPr>
        <w:pStyle w:val="db9fe9049761426654245bb2dd862eecmsonormal"/>
        <w:spacing w:before="0" w:beforeAutospacing="0" w:after="0" w:afterAutospacing="0"/>
      </w:pPr>
      <w:r>
        <w:t> </w:t>
      </w:r>
    </w:p>
    <w:p w14:paraId="7E326C0B" w14:textId="77777777" w:rsidR="005A2EF5" w:rsidRPr="00024E67" w:rsidRDefault="005A2EF5" w:rsidP="005A2EF5">
      <w:pPr>
        <w:pStyle w:val="db9fe9049761426654245bb2dd862eecmsonormal"/>
        <w:spacing w:before="0" w:beforeAutospacing="0" w:after="0" w:afterAutospacing="0"/>
      </w:pPr>
      <w:r w:rsidRPr="00024E67">
        <w:rPr>
          <w:rFonts w:ascii="Arial" w:hAnsi="Arial" w:cs="Arial"/>
        </w:rPr>
        <w:t>С уважением</w:t>
      </w:r>
    </w:p>
    <w:p w14:paraId="6F67D65B" w14:textId="77777777" w:rsidR="005A2EF5" w:rsidRPr="00024E67" w:rsidRDefault="005A2EF5" w:rsidP="005A2EF5">
      <w:pPr>
        <w:pStyle w:val="db9fe9049761426654245bb2dd862eecmsonormal"/>
        <w:spacing w:before="0" w:beforeAutospacing="0" w:after="0" w:afterAutospacing="0"/>
      </w:pPr>
      <w:r w:rsidRPr="00024E67">
        <w:rPr>
          <w:rFonts w:ascii="Arial" w:hAnsi="Arial" w:cs="Arial"/>
        </w:rPr>
        <w:t>Александр Кузнецов</w:t>
      </w:r>
    </w:p>
    <w:p w14:paraId="7D9764B4" w14:textId="77777777" w:rsidR="005A2EF5" w:rsidRPr="00024E67" w:rsidRDefault="005A2EF5" w:rsidP="005A2EF5">
      <w:pPr>
        <w:pStyle w:val="db9fe9049761426654245bb2dd862eecmsonormal"/>
        <w:spacing w:before="0" w:beforeAutospacing="0" w:after="0" w:afterAutospacing="0"/>
      </w:pPr>
      <w:r w:rsidRPr="00024E67">
        <w:rPr>
          <w:rFonts w:ascii="Arial" w:hAnsi="Arial" w:cs="Arial"/>
        </w:rPr>
        <w:t>Санкт-Петербург</w:t>
      </w:r>
    </w:p>
    <w:p w14:paraId="33FF5324" w14:textId="77777777" w:rsidR="00F131F5" w:rsidRDefault="00024E67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024E67"/>
    <w:rsid w:val="001A61AE"/>
    <w:rsid w:val="003E34F0"/>
    <w:rsid w:val="005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8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5A2EF5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2020-01-08T14:43:00Z</dcterms:created>
  <dcterms:modified xsi:type="dcterms:W3CDTF">2020-01-08T14:46:00Z</dcterms:modified>
</cp:coreProperties>
</file>