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62" w:rsidRPr="00D71237" w:rsidRDefault="00B97662" w:rsidP="00B97662">
      <w:pPr>
        <w:spacing w:after="0" w:line="240" w:lineRule="auto"/>
        <w:jc w:val="center"/>
        <w:rPr>
          <w:rFonts w:ascii="Times New Roman" w:hAnsi="Times New Roman" w:cs="Times New Roman"/>
          <w:b/>
          <w:sz w:val="26"/>
          <w:szCs w:val="26"/>
        </w:rPr>
      </w:pPr>
      <w:r w:rsidRPr="00D71237">
        <w:rPr>
          <w:rFonts w:ascii="Times New Roman" w:hAnsi="Times New Roman" w:cs="Times New Roman"/>
          <w:b/>
          <w:sz w:val="26"/>
          <w:szCs w:val="26"/>
        </w:rPr>
        <w:t>ПОЛОЖЕНИЕ</w:t>
      </w:r>
    </w:p>
    <w:p w:rsidR="00B97662" w:rsidRPr="00D71237" w:rsidRDefault="00B97662" w:rsidP="00B97662">
      <w:pPr>
        <w:spacing w:after="0" w:line="240" w:lineRule="auto"/>
        <w:jc w:val="center"/>
        <w:rPr>
          <w:rFonts w:ascii="Times New Roman" w:hAnsi="Times New Roman" w:cs="Times New Roman"/>
          <w:b/>
          <w:sz w:val="26"/>
          <w:szCs w:val="26"/>
        </w:rPr>
      </w:pPr>
      <w:r w:rsidRPr="00D71237">
        <w:rPr>
          <w:rFonts w:ascii="Times New Roman" w:hAnsi="Times New Roman" w:cs="Times New Roman"/>
          <w:b/>
          <w:sz w:val="26"/>
          <w:szCs w:val="26"/>
        </w:rPr>
        <w:t>о временной рабочей группе</w:t>
      </w:r>
    </w:p>
    <w:p w:rsidR="00B97662" w:rsidRPr="00D71237" w:rsidRDefault="00B97662" w:rsidP="00B97662">
      <w:pPr>
        <w:spacing w:after="0" w:line="240" w:lineRule="auto"/>
        <w:jc w:val="center"/>
        <w:rPr>
          <w:rFonts w:ascii="Times New Roman" w:hAnsi="Times New Roman" w:cs="Times New Roman"/>
          <w:b/>
          <w:sz w:val="26"/>
          <w:szCs w:val="26"/>
        </w:rPr>
      </w:pPr>
      <w:r w:rsidRPr="00D71237">
        <w:rPr>
          <w:rFonts w:ascii="Times New Roman" w:hAnsi="Times New Roman" w:cs="Times New Roman"/>
          <w:b/>
          <w:sz w:val="26"/>
          <w:szCs w:val="26"/>
        </w:rPr>
        <w:t>по предварительному рассмотрению предложений</w:t>
      </w:r>
    </w:p>
    <w:p w:rsidR="00B97662" w:rsidRPr="00D71237" w:rsidRDefault="00B97662" w:rsidP="00B97662">
      <w:pPr>
        <w:spacing w:after="0" w:line="240" w:lineRule="auto"/>
        <w:jc w:val="center"/>
        <w:rPr>
          <w:rFonts w:ascii="Times New Roman" w:hAnsi="Times New Roman" w:cs="Times New Roman"/>
          <w:b/>
          <w:sz w:val="26"/>
          <w:szCs w:val="26"/>
        </w:rPr>
      </w:pPr>
      <w:r w:rsidRPr="00D71237">
        <w:rPr>
          <w:rFonts w:ascii="Times New Roman" w:hAnsi="Times New Roman" w:cs="Times New Roman"/>
          <w:b/>
          <w:sz w:val="26"/>
          <w:szCs w:val="26"/>
        </w:rPr>
        <w:t>по совершенствованию условий осуществления аудиторской деятельности</w:t>
      </w:r>
    </w:p>
    <w:p w:rsidR="00B97662" w:rsidRPr="00D71237" w:rsidRDefault="00B97662" w:rsidP="00B97662">
      <w:pPr>
        <w:spacing w:after="0" w:line="240" w:lineRule="auto"/>
        <w:jc w:val="center"/>
        <w:rPr>
          <w:rFonts w:ascii="Times New Roman" w:hAnsi="Times New Roman" w:cs="Times New Roman"/>
          <w:b/>
          <w:sz w:val="26"/>
          <w:szCs w:val="26"/>
        </w:rPr>
      </w:pPr>
      <w:r w:rsidRPr="00D71237">
        <w:rPr>
          <w:rFonts w:ascii="Times New Roman" w:hAnsi="Times New Roman" w:cs="Times New Roman"/>
          <w:b/>
          <w:sz w:val="26"/>
          <w:szCs w:val="26"/>
        </w:rPr>
        <w:t>Рабочего органа Совета по аудиторской деятельности</w:t>
      </w:r>
    </w:p>
    <w:p w:rsidR="00B97662" w:rsidRPr="00D71237" w:rsidRDefault="00B97662" w:rsidP="00B97662">
      <w:pPr>
        <w:spacing w:after="0" w:line="240" w:lineRule="auto"/>
        <w:jc w:val="both"/>
        <w:rPr>
          <w:rFonts w:ascii="Times New Roman" w:hAnsi="Times New Roman" w:cs="Times New Roman"/>
          <w:sz w:val="26"/>
          <w:szCs w:val="26"/>
        </w:rPr>
      </w:pPr>
    </w:p>
    <w:p w:rsidR="00B97662" w:rsidRPr="00D71237" w:rsidRDefault="00B97662" w:rsidP="00B9766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1. Настоящее Положение устанавливает порядок работы временной рабочей группы по предварительн</w:t>
      </w:r>
      <w:r w:rsidR="00095AF2" w:rsidRPr="00D71237">
        <w:rPr>
          <w:rFonts w:ascii="Times New Roman" w:hAnsi="Times New Roman" w:cs="Times New Roman"/>
          <w:sz w:val="26"/>
          <w:szCs w:val="26"/>
        </w:rPr>
        <w:t xml:space="preserve">ому рассмотрению предложений по </w:t>
      </w:r>
      <w:r w:rsidRPr="00D71237">
        <w:rPr>
          <w:rFonts w:ascii="Times New Roman" w:hAnsi="Times New Roman" w:cs="Times New Roman"/>
          <w:sz w:val="26"/>
          <w:szCs w:val="26"/>
        </w:rPr>
        <w:t xml:space="preserve">совершенствованию условий осуществления аудиторской деятельности Рабочего органа Совета по аудиторской деятельности (далее </w:t>
      </w:r>
      <w:r w:rsidR="00095AF2" w:rsidRPr="00D71237">
        <w:rPr>
          <w:rFonts w:ascii="Times New Roman" w:hAnsi="Times New Roman" w:cs="Times New Roman"/>
          <w:sz w:val="26"/>
          <w:szCs w:val="26"/>
        </w:rPr>
        <w:t>–</w:t>
      </w:r>
      <w:r w:rsidRPr="00D71237">
        <w:rPr>
          <w:rFonts w:ascii="Times New Roman" w:hAnsi="Times New Roman" w:cs="Times New Roman"/>
          <w:sz w:val="26"/>
          <w:szCs w:val="26"/>
        </w:rPr>
        <w:t xml:space="preserve"> Рабочий орган Совета). </w:t>
      </w:r>
    </w:p>
    <w:p w:rsidR="00095AF2" w:rsidRPr="00D71237" w:rsidRDefault="00095AF2" w:rsidP="00B9766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2. Временная рабочая группа по предварительному рассмотрению предложений по совершенствованию условий осуществления аудиторской деятельност</w:t>
      </w:r>
      <w:r w:rsidR="00095AF2" w:rsidRPr="00D71237">
        <w:rPr>
          <w:rFonts w:ascii="Times New Roman" w:hAnsi="Times New Roman" w:cs="Times New Roman"/>
          <w:sz w:val="26"/>
          <w:szCs w:val="26"/>
        </w:rPr>
        <w:t>и Рабочего органа Совета (далее –</w:t>
      </w:r>
      <w:r w:rsidRPr="00D71237">
        <w:rPr>
          <w:rFonts w:ascii="Times New Roman" w:hAnsi="Times New Roman" w:cs="Times New Roman"/>
          <w:sz w:val="26"/>
          <w:szCs w:val="26"/>
        </w:rPr>
        <w:t xml:space="preserve"> Временная рабочая группа) создана в соответствии с Положением о Рабочем органе Совета по аудиторской деятельности, утвержденным приказом Минфина</w:t>
      </w:r>
      <w:r w:rsidR="00095AF2" w:rsidRPr="00D71237">
        <w:rPr>
          <w:rFonts w:ascii="Times New Roman" w:hAnsi="Times New Roman" w:cs="Times New Roman"/>
          <w:sz w:val="26"/>
          <w:szCs w:val="26"/>
        </w:rPr>
        <w:t xml:space="preserve"> России от 29 декабря 2009 г. N </w:t>
      </w:r>
      <w:r w:rsidRPr="00D71237">
        <w:rPr>
          <w:rFonts w:ascii="Times New Roman" w:hAnsi="Times New Roman" w:cs="Times New Roman"/>
          <w:sz w:val="26"/>
          <w:szCs w:val="26"/>
        </w:rPr>
        <w:t xml:space="preserve">146н, </w:t>
      </w:r>
      <w:r w:rsidR="00095AF2" w:rsidRPr="00D71237">
        <w:rPr>
          <w:rFonts w:ascii="Times New Roman" w:hAnsi="Times New Roman" w:cs="Times New Roman"/>
          <w:sz w:val="26"/>
          <w:szCs w:val="26"/>
        </w:rPr>
        <w:t>и</w:t>
      </w:r>
      <w:r w:rsidRPr="00D71237">
        <w:rPr>
          <w:rFonts w:ascii="Times New Roman" w:hAnsi="Times New Roman" w:cs="Times New Roman"/>
          <w:sz w:val="26"/>
          <w:szCs w:val="26"/>
        </w:rPr>
        <w:t xml:space="preserve"> решением Рабочего органа Совета от 3 сентября 2015 г. (протокол </w:t>
      </w:r>
      <w:r w:rsidR="00095AF2" w:rsidRPr="00D71237">
        <w:rPr>
          <w:rFonts w:ascii="Times New Roman" w:hAnsi="Times New Roman" w:cs="Times New Roman"/>
          <w:sz w:val="26"/>
          <w:szCs w:val="26"/>
        </w:rPr>
        <w:t>№</w:t>
      </w:r>
      <w:r w:rsidRPr="00D71237">
        <w:rPr>
          <w:rFonts w:ascii="Times New Roman" w:hAnsi="Times New Roman" w:cs="Times New Roman"/>
          <w:sz w:val="26"/>
          <w:szCs w:val="26"/>
        </w:rPr>
        <w:t xml:space="preserve"> 47, </w:t>
      </w:r>
      <w:bookmarkStart w:id="0" w:name="_GoBack"/>
      <w:bookmarkEnd w:id="0"/>
      <w:r w:rsidRPr="00D71237">
        <w:rPr>
          <w:rFonts w:ascii="Times New Roman" w:hAnsi="Times New Roman" w:cs="Times New Roman"/>
          <w:sz w:val="26"/>
          <w:szCs w:val="26"/>
        </w:rPr>
        <w:t xml:space="preserve">раздел </w:t>
      </w:r>
      <w:r w:rsidR="00095AF2" w:rsidRPr="00D71237">
        <w:rPr>
          <w:rFonts w:ascii="Times New Roman" w:hAnsi="Times New Roman" w:cs="Times New Roman"/>
          <w:sz w:val="26"/>
          <w:szCs w:val="26"/>
          <w:lang w:val="en-US"/>
        </w:rPr>
        <w:t>V</w:t>
      </w:r>
      <w:r w:rsidRPr="00D71237">
        <w:rPr>
          <w:rFonts w:ascii="Times New Roman" w:hAnsi="Times New Roman" w:cs="Times New Roman"/>
          <w:sz w:val="26"/>
          <w:szCs w:val="26"/>
        </w:rPr>
        <w:t xml:space="preserve">, пункт 2). </w:t>
      </w:r>
    </w:p>
    <w:p w:rsidR="00095AF2" w:rsidRPr="00D71237" w:rsidRDefault="00095AF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3. Целью деятельности Временной рабочей </w:t>
      </w:r>
      <w:r w:rsidR="00095AF2" w:rsidRPr="00D71237">
        <w:rPr>
          <w:rFonts w:ascii="Times New Roman" w:hAnsi="Times New Roman" w:cs="Times New Roman"/>
          <w:sz w:val="26"/>
          <w:szCs w:val="26"/>
        </w:rPr>
        <w:t xml:space="preserve">группы является предварительное </w:t>
      </w:r>
      <w:r w:rsidRPr="00D71237">
        <w:rPr>
          <w:rFonts w:ascii="Times New Roman" w:hAnsi="Times New Roman" w:cs="Times New Roman"/>
          <w:sz w:val="26"/>
          <w:szCs w:val="26"/>
        </w:rPr>
        <w:t>рассмотрение предложений по совершен</w:t>
      </w:r>
      <w:r w:rsidR="00095AF2" w:rsidRPr="00D71237">
        <w:rPr>
          <w:rFonts w:ascii="Times New Roman" w:hAnsi="Times New Roman" w:cs="Times New Roman"/>
          <w:sz w:val="26"/>
          <w:szCs w:val="26"/>
        </w:rPr>
        <w:t xml:space="preserve">ствованию условий осуществления </w:t>
      </w:r>
      <w:r w:rsidRPr="00D71237">
        <w:rPr>
          <w:rFonts w:ascii="Times New Roman" w:hAnsi="Times New Roman" w:cs="Times New Roman"/>
          <w:sz w:val="26"/>
          <w:szCs w:val="26"/>
        </w:rPr>
        <w:t>аудиторской деятельности (приложение к прот</w:t>
      </w:r>
      <w:r w:rsidR="00095AF2" w:rsidRPr="00D71237">
        <w:rPr>
          <w:rFonts w:ascii="Times New Roman" w:hAnsi="Times New Roman" w:cs="Times New Roman"/>
          <w:sz w:val="26"/>
          <w:szCs w:val="26"/>
        </w:rPr>
        <w:t xml:space="preserve">околу заседания Рабочего органа </w:t>
      </w:r>
      <w:r w:rsidRPr="00D71237">
        <w:rPr>
          <w:rFonts w:ascii="Times New Roman" w:hAnsi="Times New Roman" w:cs="Times New Roman"/>
          <w:sz w:val="26"/>
          <w:szCs w:val="26"/>
        </w:rPr>
        <w:t xml:space="preserve">Совета от 3 сентября 2015 г. </w:t>
      </w:r>
      <w:r w:rsidR="00E13BCE" w:rsidRPr="00D71237">
        <w:rPr>
          <w:rFonts w:ascii="Times New Roman" w:hAnsi="Times New Roman" w:cs="Times New Roman"/>
          <w:sz w:val="26"/>
          <w:szCs w:val="26"/>
        </w:rPr>
        <w:t>№</w:t>
      </w:r>
      <w:r w:rsidRPr="00D71237">
        <w:rPr>
          <w:rFonts w:ascii="Times New Roman" w:hAnsi="Times New Roman" w:cs="Times New Roman"/>
          <w:sz w:val="26"/>
          <w:szCs w:val="26"/>
        </w:rPr>
        <w:t xml:space="preserve"> 47, </w:t>
      </w:r>
      <w:r w:rsidR="00095AF2" w:rsidRPr="00D71237">
        <w:rPr>
          <w:rFonts w:ascii="Times New Roman" w:hAnsi="Times New Roman" w:cs="Times New Roman"/>
          <w:sz w:val="26"/>
          <w:szCs w:val="26"/>
        </w:rPr>
        <w:t xml:space="preserve">раздел </w:t>
      </w:r>
      <w:r w:rsidR="00E13BCE" w:rsidRPr="00D71237">
        <w:rPr>
          <w:rFonts w:ascii="Times New Roman" w:hAnsi="Times New Roman" w:cs="Times New Roman"/>
          <w:sz w:val="26"/>
          <w:szCs w:val="26"/>
          <w:lang w:val="en-US"/>
        </w:rPr>
        <w:t>V</w:t>
      </w:r>
      <w:r w:rsidR="00095AF2" w:rsidRPr="00D71237">
        <w:rPr>
          <w:rFonts w:ascii="Times New Roman" w:hAnsi="Times New Roman" w:cs="Times New Roman"/>
          <w:sz w:val="26"/>
          <w:szCs w:val="26"/>
        </w:rPr>
        <w:t xml:space="preserve">, пункт 2) и подготовка </w:t>
      </w:r>
      <w:r w:rsidRPr="00D71237">
        <w:rPr>
          <w:rFonts w:ascii="Times New Roman" w:hAnsi="Times New Roman" w:cs="Times New Roman"/>
          <w:sz w:val="26"/>
          <w:szCs w:val="26"/>
        </w:rPr>
        <w:t xml:space="preserve">соответствующего решения Рабочего органа Совета по данному вопросу.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4. Решения, принимаемые Временной рабочей группой, носят рекомендательный характер и выносятся на рассмотрение Рабочего органа Совета.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5. Временная рабочая группа при осуществлении своей деятельности вправе: </w:t>
      </w:r>
    </w:p>
    <w:p w:rsidR="00B97662" w:rsidRPr="00D71237" w:rsidRDefault="00E13BCE" w:rsidP="00D71237">
      <w:pPr>
        <w:spacing w:after="0" w:line="240" w:lineRule="auto"/>
        <w:ind w:left="426" w:hanging="426"/>
        <w:jc w:val="both"/>
        <w:rPr>
          <w:rFonts w:ascii="Times New Roman" w:hAnsi="Times New Roman" w:cs="Times New Roman"/>
          <w:sz w:val="26"/>
          <w:szCs w:val="26"/>
        </w:rPr>
      </w:pPr>
      <w:r w:rsidRPr="00D71237">
        <w:rPr>
          <w:rFonts w:ascii="Times New Roman" w:hAnsi="Times New Roman" w:cs="Times New Roman"/>
          <w:sz w:val="26"/>
          <w:szCs w:val="26"/>
        </w:rPr>
        <w:t xml:space="preserve">а) взаимодействовать по направлениям своей деятельности с другими </w:t>
      </w:r>
      <w:r w:rsidR="00B97662" w:rsidRPr="00D71237">
        <w:rPr>
          <w:rFonts w:ascii="Times New Roman" w:hAnsi="Times New Roman" w:cs="Times New Roman"/>
          <w:sz w:val="26"/>
          <w:szCs w:val="26"/>
        </w:rPr>
        <w:t xml:space="preserve">комиссиями Рабочего органа </w:t>
      </w:r>
      <w:r w:rsidRPr="00D71237">
        <w:rPr>
          <w:rFonts w:ascii="Times New Roman" w:hAnsi="Times New Roman" w:cs="Times New Roman"/>
          <w:sz w:val="26"/>
          <w:szCs w:val="26"/>
        </w:rPr>
        <w:t xml:space="preserve">Совета, саморегулируемыми организациями </w:t>
      </w:r>
      <w:r w:rsidR="00095AF2" w:rsidRPr="00D71237">
        <w:rPr>
          <w:rFonts w:ascii="Times New Roman" w:hAnsi="Times New Roman" w:cs="Times New Roman"/>
          <w:sz w:val="26"/>
          <w:szCs w:val="26"/>
        </w:rPr>
        <w:t xml:space="preserve">аудиторов, </w:t>
      </w:r>
      <w:r w:rsidR="00B97662" w:rsidRPr="00D71237">
        <w:rPr>
          <w:rFonts w:ascii="Times New Roman" w:hAnsi="Times New Roman" w:cs="Times New Roman"/>
          <w:sz w:val="26"/>
          <w:szCs w:val="26"/>
        </w:rPr>
        <w:t xml:space="preserve">уполномоченным </w:t>
      </w:r>
      <w:r w:rsidRPr="00D71237">
        <w:rPr>
          <w:rFonts w:ascii="Times New Roman" w:hAnsi="Times New Roman" w:cs="Times New Roman"/>
          <w:sz w:val="26"/>
          <w:szCs w:val="26"/>
        </w:rPr>
        <w:t xml:space="preserve">подразделением Министерства финансов </w:t>
      </w:r>
      <w:r w:rsidR="00B97662" w:rsidRPr="00D71237">
        <w:rPr>
          <w:rFonts w:ascii="Times New Roman" w:hAnsi="Times New Roman" w:cs="Times New Roman"/>
          <w:sz w:val="26"/>
          <w:szCs w:val="26"/>
        </w:rPr>
        <w:t xml:space="preserve">Российской Федерации; </w:t>
      </w:r>
    </w:p>
    <w:p w:rsidR="00B97662" w:rsidRPr="00D71237" w:rsidRDefault="00B97662" w:rsidP="00D71237">
      <w:pPr>
        <w:spacing w:after="0" w:line="240" w:lineRule="auto"/>
        <w:ind w:left="426" w:hanging="426"/>
        <w:jc w:val="both"/>
        <w:rPr>
          <w:rFonts w:ascii="Times New Roman" w:hAnsi="Times New Roman" w:cs="Times New Roman"/>
          <w:sz w:val="26"/>
          <w:szCs w:val="26"/>
        </w:rPr>
      </w:pPr>
      <w:r w:rsidRPr="00D71237">
        <w:rPr>
          <w:rFonts w:ascii="Times New Roman" w:hAnsi="Times New Roman" w:cs="Times New Roman"/>
          <w:sz w:val="26"/>
          <w:szCs w:val="26"/>
        </w:rPr>
        <w:t xml:space="preserve">б) пользоваться в установленном порядке информационными базами данных Министерства финансов Российской Федерации; </w:t>
      </w:r>
    </w:p>
    <w:p w:rsidR="00B97662" w:rsidRPr="00D71237" w:rsidRDefault="00B97662" w:rsidP="00D71237">
      <w:pPr>
        <w:spacing w:after="0" w:line="240" w:lineRule="auto"/>
        <w:ind w:left="426" w:hanging="426"/>
        <w:jc w:val="both"/>
        <w:rPr>
          <w:rFonts w:ascii="Times New Roman" w:hAnsi="Times New Roman" w:cs="Times New Roman"/>
          <w:sz w:val="26"/>
          <w:szCs w:val="26"/>
        </w:rPr>
      </w:pPr>
      <w:r w:rsidRPr="00D71237">
        <w:rPr>
          <w:rFonts w:ascii="Times New Roman" w:hAnsi="Times New Roman" w:cs="Times New Roman"/>
          <w:sz w:val="26"/>
          <w:szCs w:val="26"/>
        </w:rPr>
        <w:t xml:space="preserve">в) приглашать на свои заседания к участию в обсуждении вопросов </w:t>
      </w:r>
      <w:r w:rsidR="00095AF2" w:rsidRPr="00D71237">
        <w:rPr>
          <w:rFonts w:ascii="Times New Roman" w:hAnsi="Times New Roman" w:cs="Times New Roman"/>
          <w:sz w:val="26"/>
          <w:szCs w:val="26"/>
        </w:rPr>
        <w:t xml:space="preserve">повестки </w:t>
      </w:r>
      <w:r w:rsidRPr="00D71237">
        <w:rPr>
          <w:rFonts w:ascii="Times New Roman" w:hAnsi="Times New Roman" w:cs="Times New Roman"/>
          <w:sz w:val="26"/>
          <w:szCs w:val="26"/>
        </w:rPr>
        <w:t xml:space="preserve">заседания экспертов и иных специалистов; </w:t>
      </w:r>
    </w:p>
    <w:p w:rsidR="00B97662" w:rsidRPr="00D71237" w:rsidRDefault="00B97662" w:rsidP="00D71237">
      <w:pPr>
        <w:spacing w:after="0" w:line="240" w:lineRule="auto"/>
        <w:ind w:left="426" w:hanging="426"/>
        <w:jc w:val="both"/>
        <w:rPr>
          <w:rFonts w:ascii="Times New Roman" w:hAnsi="Times New Roman" w:cs="Times New Roman"/>
          <w:sz w:val="26"/>
          <w:szCs w:val="26"/>
        </w:rPr>
      </w:pPr>
      <w:r w:rsidRPr="00D71237">
        <w:rPr>
          <w:rFonts w:ascii="Times New Roman" w:hAnsi="Times New Roman" w:cs="Times New Roman"/>
          <w:sz w:val="26"/>
          <w:szCs w:val="26"/>
        </w:rPr>
        <w:t>г) создавать из числа членов Времен</w:t>
      </w:r>
      <w:r w:rsidR="00095AF2" w:rsidRPr="00D71237">
        <w:rPr>
          <w:rFonts w:ascii="Times New Roman" w:hAnsi="Times New Roman" w:cs="Times New Roman"/>
          <w:sz w:val="26"/>
          <w:szCs w:val="26"/>
        </w:rPr>
        <w:t xml:space="preserve">ной рабочей группы подгруппы по </w:t>
      </w:r>
      <w:r w:rsidRPr="00D71237">
        <w:rPr>
          <w:rFonts w:ascii="Times New Roman" w:hAnsi="Times New Roman" w:cs="Times New Roman"/>
          <w:sz w:val="26"/>
          <w:szCs w:val="26"/>
        </w:rPr>
        <w:t xml:space="preserve">направлениям деятельности Временной рабочей группы. </w:t>
      </w:r>
    </w:p>
    <w:p w:rsidR="00B97662" w:rsidRPr="00D71237" w:rsidRDefault="00B97662" w:rsidP="00095AF2">
      <w:pPr>
        <w:spacing w:after="0" w:line="240" w:lineRule="auto"/>
        <w:jc w:val="both"/>
        <w:rPr>
          <w:rFonts w:ascii="Times New Roman" w:hAnsi="Times New Roman" w:cs="Times New Roman"/>
          <w:sz w:val="26"/>
          <w:szCs w:val="26"/>
        </w:rPr>
      </w:pPr>
    </w:p>
    <w:p w:rsidR="00C1153E"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6. Временная рабочая группа имеет руководителя и секретаря.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7. Руководитель Временной рабочей группы назначается председателем Рабочего органа Совета в порядке, определяемом Рабочим органом Совета, из числа членов Рабочего органа Совета.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8. Руководитель Временной рабочей группы: </w:t>
      </w:r>
    </w:p>
    <w:p w:rsidR="00B97662" w:rsidRPr="00D71237" w:rsidRDefault="00B97662" w:rsidP="00D71237">
      <w:pPr>
        <w:spacing w:after="0" w:line="240" w:lineRule="auto"/>
        <w:ind w:left="426"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а) организует и руководит работой Временной рабочей группы; </w:t>
      </w:r>
    </w:p>
    <w:p w:rsidR="00B97662" w:rsidRPr="00D71237" w:rsidRDefault="00B97662" w:rsidP="00D71237">
      <w:pPr>
        <w:spacing w:after="0" w:line="240" w:lineRule="auto"/>
        <w:ind w:left="426"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б) председательствует на заседаниях Временной рабочей группы. В отсутствие руководителя Временной рабочей группы заседание Временной </w:t>
      </w:r>
      <w:r w:rsidR="00095AF2" w:rsidRPr="00D71237">
        <w:rPr>
          <w:rFonts w:ascii="Times New Roman" w:hAnsi="Times New Roman" w:cs="Times New Roman"/>
          <w:sz w:val="26"/>
          <w:szCs w:val="26"/>
        </w:rPr>
        <w:t xml:space="preserve">рабочей группы </w:t>
      </w:r>
      <w:r w:rsidRPr="00D71237">
        <w:rPr>
          <w:rFonts w:ascii="Times New Roman" w:hAnsi="Times New Roman" w:cs="Times New Roman"/>
          <w:sz w:val="26"/>
          <w:szCs w:val="26"/>
        </w:rPr>
        <w:lastRenderedPageBreak/>
        <w:t>ведет один из ч</w:t>
      </w:r>
      <w:r w:rsidR="00095AF2" w:rsidRPr="00D71237">
        <w:rPr>
          <w:rFonts w:ascii="Times New Roman" w:hAnsi="Times New Roman" w:cs="Times New Roman"/>
          <w:sz w:val="26"/>
          <w:szCs w:val="26"/>
        </w:rPr>
        <w:t xml:space="preserve">ленов Временной рабочей группы, </w:t>
      </w:r>
      <w:r w:rsidRPr="00D71237">
        <w:rPr>
          <w:rFonts w:ascii="Times New Roman" w:hAnsi="Times New Roman" w:cs="Times New Roman"/>
          <w:sz w:val="26"/>
          <w:szCs w:val="26"/>
        </w:rPr>
        <w:t xml:space="preserve">уполномоченных руководителем Временной рабочей группы; </w:t>
      </w:r>
    </w:p>
    <w:p w:rsidR="00B97662" w:rsidRPr="00D71237" w:rsidRDefault="00B97662" w:rsidP="00D71237">
      <w:pPr>
        <w:spacing w:after="0" w:line="240" w:lineRule="auto"/>
        <w:ind w:left="426"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в) созывает заседания Временной рабочей группы; </w:t>
      </w:r>
    </w:p>
    <w:p w:rsidR="00B97662" w:rsidRPr="00D71237" w:rsidRDefault="00B97662" w:rsidP="00D71237">
      <w:pPr>
        <w:spacing w:after="0" w:line="240" w:lineRule="auto"/>
        <w:ind w:left="426" w:hanging="284"/>
        <w:jc w:val="both"/>
        <w:rPr>
          <w:rFonts w:ascii="Times New Roman" w:hAnsi="Times New Roman" w:cs="Times New Roman"/>
          <w:sz w:val="26"/>
          <w:szCs w:val="26"/>
        </w:rPr>
      </w:pPr>
      <w:r w:rsidRPr="00D71237">
        <w:rPr>
          <w:rFonts w:ascii="Times New Roman" w:hAnsi="Times New Roman" w:cs="Times New Roman"/>
          <w:sz w:val="26"/>
          <w:szCs w:val="26"/>
        </w:rPr>
        <w:t>г) определяет дату, время и место проведе</w:t>
      </w:r>
      <w:r w:rsidR="00095AF2" w:rsidRPr="00D71237">
        <w:rPr>
          <w:rFonts w:ascii="Times New Roman" w:hAnsi="Times New Roman" w:cs="Times New Roman"/>
          <w:sz w:val="26"/>
          <w:szCs w:val="26"/>
        </w:rPr>
        <w:t xml:space="preserve">ния заседаний Временной рабочей </w:t>
      </w:r>
      <w:r w:rsidRPr="00D71237">
        <w:rPr>
          <w:rFonts w:ascii="Times New Roman" w:hAnsi="Times New Roman" w:cs="Times New Roman"/>
          <w:sz w:val="26"/>
          <w:szCs w:val="26"/>
        </w:rPr>
        <w:t xml:space="preserve">группы; </w:t>
      </w:r>
    </w:p>
    <w:p w:rsidR="00B97662" w:rsidRPr="00D71237" w:rsidRDefault="00B97662" w:rsidP="00D71237">
      <w:pPr>
        <w:spacing w:after="0" w:line="240" w:lineRule="auto"/>
        <w:ind w:left="426"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д) определяет повестку заседания Временной рабочей группы; </w:t>
      </w:r>
    </w:p>
    <w:p w:rsidR="00B97662" w:rsidRPr="00D71237" w:rsidRDefault="00B97662" w:rsidP="00D71237">
      <w:pPr>
        <w:spacing w:after="0" w:line="240" w:lineRule="auto"/>
        <w:ind w:left="426"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е) представляет Временную рабочую группу в Рабочем органе Совета.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9. Секретарь Временной рабочей группы назначается председателем Рабочего органа Совета по представлению руководителя Временной рабочей группы из числа членов Временной рабочей группы.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10. Секретарь Временной рабочей группы подготавливает материалы к заседаниям Временной рабочей группы, ведет протоколы заседаний Временной рабочей группы, осуществляет необходимую переписку в процессе подготовки заседаний Временной рабочей группы, составляет списки лиц, приглашенных на заседания Временной рабочей группы, осуществляет контроль за своевременностью выполнения решений Временной рабочей группы, подписывает выписки из протоколов заседаний Временной рабочей группы.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11. Заседания Временной рабочей группы созываются по мере необходимости.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12. Заседание Временной рабочей группы считается правомочным, если в нем участвует не менее половины членов Временной рабочей группы.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13. Заседания Временной рабочей группы проводятся в очной форме или путем заочного голосования (опросным путем).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14. Решения Временной рабочей группы: </w:t>
      </w:r>
    </w:p>
    <w:p w:rsidR="00B97662" w:rsidRPr="00D71237" w:rsidRDefault="00B97662" w:rsidP="00D71237">
      <w:pPr>
        <w:spacing w:after="0" w:line="240" w:lineRule="auto"/>
        <w:ind w:left="284"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а) принимаются простым большинством голосов членов Временной рабочей группы, участвующих в заседании Временной рабочей группы. В случае несогласия с принятым решением член Временной рабочей группы, являющийся членом Рабочего органа Совета, вправе изложить свое мнение Рабочему органу Совета, на заседании которого рассматривается соответствующий вопрос, а член Временной рабочей группы, не являющийся членом Рабочего органа Совета, - изложить в письменном виде свое мнение, которое приобщается к протоколу заседания Временной рабочей группы; </w:t>
      </w:r>
    </w:p>
    <w:p w:rsidR="00B97662" w:rsidRPr="00D71237" w:rsidRDefault="00B97662" w:rsidP="00D71237">
      <w:pPr>
        <w:tabs>
          <w:tab w:val="left" w:pos="5245"/>
        </w:tabs>
        <w:spacing w:after="0" w:line="240" w:lineRule="auto"/>
        <w:ind w:left="284"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б) оформляется протоколом, который подписывает руководитель Временной рабочей группы либо лицо, председательствовавшее на заседании Временной рабочей группы, и секретарь Временной рабочей группы; </w:t>
      </w:r>
    </w:p>
    <w:p w:rsidR="00B97662" w:rsidRPr="00D71237" w:rsidRDefault="00B97662" w:rsidP="00D71237">
      <w:pPr>
        <w:spacing w:after="0" w:line="240" w:lineRule="auto"/>
        <w:ind w:left="284" w:hanging="284"/>
        <w:jc w:val="both"/>
        <w:rPr>
          <w:rFonts w:ascii="Times New Roman" w:hAnsi="Times New Roman" w:cs="Times New Roman"/>
          <w:sz w:val="26"/>
          <w:szCs w:val="26"/>
        </w:rPr>
      </w:pPr>
      <w:r w:rsidRPr="00D71237">
        <w:rPr>
          <w:rFonts w:ascii="Times New Roman" w:hAnsi="Times New Roman" w:cs="Times New Roman"/>
          <w:sz w:val="26"/>
          <w:szCs w:val="26"/>
        </w:rPr>
        <w:t xml:space="preserve">в) направляется Рабочему органу Совета в виде выписок из протокола заседания Временной рабочей группы. </w:t>
      </w:r>
    </w:p>
    <w:p w:rsidR="00B97662" w:rsidRPr="00D71237" w:rsidRDefault="00B97662" w:rsidP="00D71237">
      <w:pPr>
        <w:spacing w:after="0" w:line="240" w:lineRule="auto"/>
        <w:ind w:left="284" w:hanging="284"/>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15. Руководитель Временной рабочей группы систематически информирует Рабочий орган Совета о работе Временной рабочей группы. </w:t>
      </w:r>
    </w:p>
    <w:p w:rsidR="00B97662" w:rsidRPr="00D71237" w:rsidRDefault="00B97662" w:rsidP="00095AF2">
      <w:pPr>
        <w:spacing w:after="0" w:line="240" w:lineRule="auto"/>
        <w:jc w:val="both"/>
        <w:rPr>
          <w:rFonts w:ascii="Times New Roman" w:hAnsi="Times New Roman" w:cs="Times New Roman"/>
          <w:sz w:val="26"/>
          <w:szCs w:val="26"/>
        </w:rPr>
      </w:pPr>
    </w:p>
    <w:p w:rsidR="00B97662" w:rsidRPr="00D71237" w:rsidRDefault="00B97662" w:rsidP="00095AF2">
      <w:pPr>
        <w:spacing w:after="0" w:line="240" w:lineRule="auto"/>
        <w:jc w:val="both"/>
        <w:rPr>
          <w:rFonts w:ascii="Times New Roman" w:hAnsi="Times New Roman" w:cs="Times New Roman"/>
          <w:sz w:val="26"/>
          <w:szCs w:val="26"/>
        </w:rPr>
      </w:pPr>
      <w:r w:rsidRPr="00D71237">
        <w:rPr>
          <w:rFonts w:ascii="Times New Roman" w:hAnsi="Times New Roman" w:cs="Times New Roman"/>
          <w:sz w:val="26"/>
          <w:szCs w:val="26"/>
        </w:rPr>
        <w:t xml:space="preserve">16. Обеспечение деятельности Временной рабочей группы осуществляет саморегулируемая организация аудиторов, представитель которой является руководителем Временной рабочей группы. </w:t>
      </w:r>
    </w:p>
    <w:p w:rsidR="005720D7" w:rsidRPr="00D71237" w:rsidRDefault="005720D7" w:rsidP="00095AF2">
      <w:pPr>
        <w:spacing w:after="0" w:line="240" w:lineRule="auto"/>
        <w:jc w:val="both"/>
        <w:rPr>
          <w:rFonts w:ascii="Times New Roman" w:hAnsi="Times New Roman" w:cs="Times New Roman"/>
          <w:sz w:val="26"/>
          <w:szCs w:val="26"/>
        </w:rPr>
      </w:pPr>
    </w:p>
    <w:sectPr w:rsidR="005720D7" w:rsidRPr="00D71237" w:rsidSect="00D71237">
      <w:pgSz w:w="11906" w:h="16838"/>
      <w:pgMar w:top="851"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62"/>
    <w:rsid w:val="00025D9D"/>
    <w:rsid w:val="00032EFF"/>
    <w:rsid w:val="00034E24"/>
    <w:rsid w:val="0003627B"/>
    <w:rsid w:val="000456C6"/>
    <w:rsid w:val="000559C3"/>
    <w:rsid w:val="0006485F"/>
    <w:rsid w:val="00067CC8"/>
    <w:rsid w:val="00084B88"/>
    <w:rsid w:val="0009342F"/>
    <w:rsid w:val="00095AF2"/>
    <w:rsid w:val="000A0AB1"/>
    <w:rsid w:val="000C1199"/>
    <w:rsid w:val="000C4DB2"/>
    <w:rsid w:val="000C71FB"/>
    <w:rsid w:val="000C7617"/>
    <w:rsid w:val="000D01EA"/>
    <w:rsid w:val="000D66C5"/>
    <w:rsid w:val="000D71E5"/>
    <w:rsid w:val="000E0AD2"/>
    <w:rsid w:val="000E26CA"/>
    <w:rsid w:val="000E5783"/>
    <w:rsid w:val="000F4CBD"/>
    <w:rsid w:val="00102346"/>
    <w:rsid w:val="0012378D"/>
    <w:rsid w:val="00125E2D"/>
    <w:rsid w:val="00126128"/>
    <w:rsid w:val="001329E0"/>
    <w:rsid w:val="00135BE2"/>
    <w:rsid w:val="00142166"/>
    <w:rsid w:val="00142CC5"/>
    <w:rsid w:val="00142D6E"/>
    <w:rsid w:val="0014602E"/>
    <w:rsid w:val="0015206A"/>
    <w:rsid w:val="001550DB"/>
    <w:rsid w:val="00156874"/>
    <w:rsid w:val="00167F00"/>
    <w:rsid w:val="00170059"/>
    <w:rsid w:val="001704C1"/>
    <w:rsid w:val="0017215B"/>
    <w:rsid w:val="001778FC"/>
    <w:rsid w:val="001804E9"/>
    <w:rsid w:val="00184166"/>
    <w:rsid w:val="00196B67"/>
    <w:rsid w:val="001A42CB"/>
    <w:rsid w:val="001A78A6"/>
    <w:rsid w:val="001B283C"/>
    <w:rsid w:val="001B2A10"/>
    <w:rsid w:val="001B3BAD"/>
    <w:rsid w:val="001C11AB"/>
    <w:rsid w:val="001C1FBC"/>
    <w:rsid w:val="001C375C"/>
    <w:rsid w:val="001D2E45"/>
    <w:rsid w:val="001D44EA"/>
    <w:rsid w:val="001D4ACF"/>
    <w:rsid w:val="001D5F51"/>
    <w:rsid w:val="001D6041"/>
    <w:rsid w:val="001E297F"/>
    <w:rsid w:val="001E6731"/>
    <w:rsid w:val="001E73E0"/>
    <w:rsid w:val="001F5D9B"/>
    <w:rsid w:val="001F71B7"/>
    <w:rsid w:val="0023587A"/>
    <w:rsid w:val="00242363"/>
    <w:rsid w:val="00245590"/>
    <w:rsid w:val="002457EA"/>
    <w:rsid w:val="002635D6"/>
    <w:rsid w:val="002708E3"/>
    <w:rsid w:val="00270EE6"/>
    <w:rsid w:val="00282B2F"/>
    <w:rsid w:val="00285292"/>
    <w:rsid w:val="002854C7"/>
    <w:rsid w:val="00287AE4"/>
    <w:rsid w:val="002948AA"/>
    <w:rsid w:val="002952C1"/>
    <w:rsid w:val="002A1679"/>
    <w:rsid w:val="002A2861"/>
    <w:rsid w:val="002A5621"/>
    <w:rsid w:val="002A6583"/>
    <w:rsid w:val="002B2D66"/>
    <w:rsid w:val="002B3F38"/>
    <w:rsid w:val="002C0F14"/>
    <w:rsid w:val="002C1B42"/>
    <w:rsid w:val="002C4F67"/>
    <w:rsid w:val="002D2642"/>
    <w:rsid w:val="002E0434"/>
    <w:rsid w:val="002E4838"/>
    <w:rsid w:val="002E7C98"/>
    <w:rsid w:val="002F6E37"/>
    <w:rsid w:val="00304EF9"/>
    <w:rsid w:val="00306831"/>
    <w:rsid w:val="00330D66"/>
    <w:rsid w:val="00333E14"/>
    <w:rsid w:val="003363DF"/>
    <w:rsid w:val="00342CC9"/>
    <w:rsid w:val="00345529"/>
    <w:rsid w:val="00346509"/>
    <w:rsid w:val="00347528"/>
    <w:rsid w:val="00353AE5"/>
    <w:rsid w:val="003547A5"/>
    <w:rsid w:val="00356FE5"/>
    <w:rsid w:val="0036046D"/>
    <w:rsid w:val="00365B26"/>
    <w:rsid w:val="00367689"/>
    <w:rsid w:val="0037118B"/>
    <w:rsid w:val="00372C81"/>
    <w:rsid w:val="003806B0"/>
    <w:rsid w:val="003870BD"/>
    <w:rsid w:val="00391441"/>
    <w:rsid w:val="0039240C"/>
    <w:rsid w:val="00395293"/>
    <w:rsid w:val="0039734F"/>
    <w:rsid w:val="003A2ADC"/>
    <w:rsid w:val="003B0515"/>
    <w:rsid w:val="003B0811"/>
    <w:rsid w:val="003B7AF3"/>
    <w:rsid w:val="003C7BDF"/>
    <w:rsid w:val="003D005E"/>
    <w:rsid w:val="003D509F"/>
    <w:rsid w:val="003E0BD5"/>
    <w:rsid w:val="003E2DC4"/>
    <w:rsid w:val="003E3361"/>
    <w:rsid w:val="003E43AA"/>
    <w:rsid w:val="003F28BB"/>
    <w:rsid w:val="003F2F78"/>
    <w:rsid w:val="003F4447"/>
    <w:rsid w:val="003F686E"/>
    <w:rsid w:val="00400501"/>
    <w:rsid w:val="00404D7B"/>
    <w:rsid w:val="00407FDA"/>
    <w:rsid w:val="00422FE5"/>
    <w:rsid w:val="00426378"/>
    <w:rsid w:val="0042782D"/>
    <w:rsid w:val="00431F9B"/>
    <w:rsid w:val="00432CCE"/>
    <w:rsid w:val="00441673"/>
    <w:rsid w:val="00442E02"/>
    <w:rsid w:val="00457D7A"/>
    <w:rsid w:val="0046057B"/>
    <w:rsid w:val="00465971"/>
    <w:rsid w:val="00473F69"/>
    <w:rsid w:val="004820CD"/>
    <w:rsid w:val="00497260"/>
    <w:rsid w:val="004A30DE"/>
    <w:rsid w:val="004A3AF1"/>
    <w:rsid w:val="004A711E"/>
    <w:rsid w:val="004B6759"/>
    <w:rsid w:val="004B6F02"/>
    <w:rsid w:val="004B7593"/>
    <w:rsid w:val="004C6A1D"/>
    <w:rsid w:val="004D3B75"/>
    <w:rsid w:val="004D5D94"/>
    <w:rsid w:val="004D7E07"/>
    <w:rsid w:val="004E207C"/>
    <w:rsid w:val="004E780F"/>
    <w:rsid w:val="0050068F"/>
    <w:rsid w:val="00500DE7"/>
    <w:rsid w:val="00542566"/>
    <w:rsid w:val="005448AA"/>
    <w:rsid w:val="00550B09"/>
    <w:rsid w:val="0055516A"/>
    <w:rsid w:val="00555B62"/>
    <w:rsid w:val="0055707D"/>
    <w:rsid w:val="0056191C"/>
    <w:rsid w:val="005640D4"/>
    <w:rsid w:val="00570873"/>
    <w:rsid w:val="00571437"/>
    <w:rsid w:val="005720D7"/>
    <w:rsid w:val="0057312C"/>
    <w:rsid w:val="00573DCA"/>
    <w:rsid w:val="005743BA"/>
    <w:rsid w:val="00577656"/>
    <w:rsid w:val="005805FB"/>
    <w:rsid w:val="0058063C"/>
    <w:rsid w:val="00580CBC"/>
    <w:rsid w:val="005810B4"/>
    <w:rsid w:val="00584B67"/>
    <w:rsid w:val="005867E7"/>
    <w:rsid w:val="005A1816"/>
    <w:rsid w:val="005A1D7D"/>
    <w:rsid w:val="005B4327"/>
    <w:rsid w:val="005C51E9"/>
    <w:rsid w:val="005C650A"/>
    <w:rsid w:val="005C6A45"/>
    <w:rsid w:val="005D1C25"/>
    <w:rsid w:val="005D3122"/>
    <w:rsid w:val="005D56BC"/>
    <w:rsid w:val="005D594B"/>
    <w:rsid w:val="005D5F02"/>
    <w:rsid w:val="005D61C8"/>
    <w:rsid w:val="005F0254"/>
    <w:rsid w:val="005F4869"/>
    <w:rsid w:val="00604ED8"/>
    <w:rsid w:val="00606154"/>
    <w:rsid w:val="00610332"/>
    <w:rsid w:val="0061767E"/>
    <w:rsid w:val="00625C04"/>
    <w:rsid w:val="00626F58"/>
    <w:rsid w:val="00631867"/>
    <w:rsid w:val="0063193C"/>
    <w:rsid w:val="006407F0"/>
    <w:rsid w:val="00647CA4"/>
    <w:rsid w:val="00652A48"/>
    <w:rsid w:val="00652C12"/>
    <w:rsid w:val="00654DB0"/>
    <w:rsid w:val="0065744A"/>
    <w:rsid w:val="00665357"/>
    <w:rsid w:val="00666166"/>
    <w:rsid w:val="0066652B"/>
    <w:rsid w:val="00676262"/>
    <w:rsid w:val="00680796"/>
    <w:rsid w:val="00687A2C"/>
    <w:rsid w:val="006A2854"/>
    <w:rsid w:val="006A641B"/>
    <w:rsid w:val="006A7CB5"/>
    <w:rsid w:val="006B5665"/>
    <w:rsid w:val="006B5F37"/>
    <w:rsid w:val="006C7CB1"/>
    <w:rsid w:val="006D4879"/>
    <w:rsid w:val="006D4F51"/>
    <w:rsid w:val="006D6260"/>
    <w:rsid w:val="006E0E1E"/>
    <w:rsid w:val="006E235B"/>
    <w:rsid w:val="006E33BA"/>
    <w:rsid w:val="006E3469"/>
    <w:rsid w:val="006E6CB0"/>
    <w:rsid w:val="00701FB6"/>
    <w:rsid w:val="0070442A"/>
    <w:rsid w:val="00706C18"/>
    <w:rsid w:val="00707A66"/>
    <w:rsid w:val="00726E12"/>
    <w:rsid w:val="00730A5E"/>
    <w:rsid w:val="00733839"/>
    <w:rsid w:val="00733E52"/>
    <w:rsid w:val="00743D39"/>
    <w:rsid w:val="0074417E"/>
    <w:rsid w:val="00747F15"/>
    <w:rsid w:val="00752E31"/>
    <w:rsid w:val="00754834"/>
    <w:rsid w:val="00756A99"/>
    <w:rsid w:val="00761587"/>
    <w:rsid w:val="00762D2F"/>
    <w:rsid w:val="00765021"/>
    <w:rsid w:val="00765CD1"/>
    <w:rsid w:val="00766961"/>
    <w:rsid w:val="00766D65"/>
    <w:rsid w:val="007740D1"/>
    <w:rsid w:val="007774AB"/>
    <w:rsid w:val="0078630B"/>
    <w:rsid w:val="00786568"/>
    <w:rsid w:val="007874CB"/>
    <w:rsid w:val="007933F8"/>
    <w:rsid w:val="0079418F"/>
    <w:rsid w:val="00796E9E"/>
    <w:rsid w:val="007A1A3C"/>
    <w:rsid w:val="007A2DB8"/>
    <w:rsid w:val="007A452C"/>
    <w:rsid w:val="007A4C2A"/>
    <w:rsid w:val="007B5368"/>
    <w:rsid w:val="007B6E4D"/>
    <w:rsid w:val="007B732F"/>
    <w:rsid w:val="007C473E"/>
    <w:rsid w:val="007C63C0"/>
    <w:rsid w:val="007C7347"/>
    <w:rsid w:val="007D07BA"/>
    <w:rsid w:val="007D1F50"/>
    <w:rsid w:val="007E057E"/>
    <w:rsid w:val="007E0D9A"/>
    <w:rsid w:val="007E2EB2"/>
    <w:rsid w:val="007E4FF1"/>
    <w:rsid w:val="007E5AEF"/>
    <w:rsid w:val="007F17AF"/>
    <w:rsid w:val="007F5B89"/>
    <w:rsid w:val="007F6A9F"/>
    <w:rsid w:val="008041BF"/>
    <w:rsid w:val="00806016"/>
    <w:rsid w:val="00807C74"/>
    <w:rsid w:val="0081067C"/>
    <w:rsid w:val="00810AA7"/>
    <w:rsid w:val="00824585"/>
    <w:rsid w:val="008276D1"/>
    <w:rsid w:val="00831AAD"/>
    <w:rsid w:val="008368AE"/>
    <w:rsid w:val="00855382"/>
    <w:rsid w:val="00857955"/>
    <w:rsid w:val="00867438"/>
    <w:rsid w:val="00867E07"/>
    <w:rsid w:val="00873BC0"/>
    <w:rsid w:val="00877E39"/>
    <w:rsid w:val="00882924"/>
    <w:rsid w:val="008861E4"/>
    <w:rsid w:val="0088643C"/>
    <w:rsid w:val="008872A8"/>
    <w:rsid w:val="00892766"/>
    <w:rsid w:val="008972C2"/>
    <w:rsid w:val="008A0579"/>
    <w:rsid w:val="008A694D"/>
    <w:rsid w:val="008B25D3"/>
    <w:rsid w:val="008B4C2B"/>
    <w:rsid w:val="008C16B7"/>
    <w:rsid w:val="008C4724"/>
    <w:rsid w:val="008C4A6C"/>
    <w:rsid w:val="008D35EA"/>
    <w:rsid w:val="008E3F93"/>
    <w:rsid w:val="008E689B"/>
    <w:rsid w:val="008F7B66"/>
    <w:rsid w:val="009019D1"/>
    <w:rsid w:val="009028A4"/>
    <w:rsid w:val="00904667"/>
    <w:rsid w:val="009053EC"/>
    <w:rsid w:val="00912D20"/>
    <w:rsid w:val="009147F1"/>
    <w:rsid w:val="00914995"/>
    <w:rsid w:val="009228B9"/>
    <w:rsid w:val="00926366"/>
    <w:rsid w:val="00940068"/>
    <w:rsid w:val="009413E1"/>
    <w:rsid w:val="00942205"/>
    <w:rsid w:val="00944295"/>
    <w:rsid w:val="0094677F"/>
    <w:rsid w:val="00947619"/>
    <w:rsid w:val="00957908"/>
    <w:rsid w:val="00963810"/>
    <w:rsid w:val="009758F4"/>
    <w:rsid w:val="0098003C"/>
    <w:rsid w:val="00980ED0"/>
    <w:rsid w:val="00980FFD"/>
    <w:rsid w:val="009869C0"/>
    <w:rsid w:val="0099011C"/>
    <w:rsid w:val="009917EB"/>
    <w:rsid w:val="009A0404"/>
    <w:rsid w:val="009B0E0C"/>
    <w:rsid w:val="009B12C7"/>
    <w:rsid w:val="009B68E7"/>
    <w:rsid w:val="009C5DE7"/>
    <w:rsid w:val="009D0F6A"/>
    <w:rsid w:val="009D4F4A"/>
    <w:rsid w:val="009E0F24"/>
    <w:rsid w:val="009E557F"/>
    <w:rsid w:val="009F411D"/>
    <w:rsid w:val="00A01A9E"/>
    <w:rsid w:val="00A02A2D"/>
    <w:rsid w:val="00A046B8"/>
    <w:rsid w:val="00A13A14"/>
    <w:rsid w:val="00A353E9"/>
    <w:rsid w:val="00A44038"/>
    <w:rsid w:val="00A53B7A"/>
    <w:rsid w:val="00A70347"/>
    <w:rsid w:val="00A7137F"/>
    <w:rsid w:val="00A76AD6"/>
    <w:rsid w:val="00A848B5"/>
    <w:rsid w:val="00AA2AD8"/>
    <w:rsid w:val="00AB260B"/>
    <w:rsid w:val="00AB3354"/>
    <w:rsid w:val="00AB4E10"/>
    <w:rsid w:val="00AB73F5"/>
    <w:rsid w:val="00AC0EF2"/>
    <w:rsid w:val="00AC5D0C"/>
    <w:rsid w:val="00AD0E1B"/>
    <w:rsid w:val="00AE06D6"/>
    <w:rsid w:val="00AE388A"/>
    <w:rsid w:val="00B006D2"/>
    <w:rsid w:val="00B01331"/>
    <w:rsid w:val="00B026CD"/>
    <w:rsid w:val="00B05E3F"/>
    <w:rsid w:val="00B15414"/>
    <w:rsid w:val="00B15B89"/>
    <w:rsid w:val="00B1625C"/>
    <w:rsid w:val="00B17EA0"/>
    <w:rsid w:val="00B20DD6"/>
    <w:rsid w:val="00B31492"/>
    <w:rsid w:val="00B467C2"/>
    <w:rsid w:val="00B475EF"/>
    <w:rsid w:val="00B563C2"/>
    <w:rsid w:val="00B63B0C"/>
    <w:rsid w:val="00B6482D"/>
    <w:rsid w:val="00B825C8"/>
    <w:rsid w:val="00B90967"/>
    <w:rsid w:val="00B95D64"/>
    <w:rsid w:val="00B97662"/>
    <w:rsid w:val="00BA3DFD"/>
    <w:rsid w:val="00BA627E"/>
    <w:rsid w:val="00BB3408"/>
    <w:rsid w:val="00BB3E99"/>
    <w:rsid w:val="00BB5E45"/>
    <w:rsid w:val="00BC0167"/>
    <w:rsid w:val="00BC0F41"/>
    <w:rsid w:val="00BC20BE"/>
    <w:rsid w:val="00BC3AC3"/>
    <w:rsid w:val="00BD1105"/>
    <w:rsid w:val="00BD4C09"/>
    <w:rsid w:val="00BD708D"/>
    <w:rsid w:val="00BE0FB8"/>
    <w:rsid w:val="00BE205E"/>
    <w:rsid w:val="00BE2795"/>
    <w:rsid w:val="00BE597B"/>
    <w:rsid w:val="00BE61AB"/>
    <w:rsid w:val="00BE6ED0"/>
    <w:rsid w:val="00BF12D5"/>
    <w:rsid w:val="00BF272F"/>
    <w:rsid w:val="00BF5341"/>
    <w:rsid w:val="00C1153E"/>
    <w:rsid w:val="00C205D9"/>
    <w:rsid w:val="00C30043"/>
    <w:rsid w:val="00C3057E"/>
    <w:rsid w:val="00C31044"/>
    <w:rsid w:val="00C3146E"/>
    <w:rsid w:val="00C35387"/>
    <w:rsid w:val="00C35E87"/>
    <w:rsid w:val="00C363A5"/>
    <w:rsid w:val="00C4092C"/>
    <w:rsid w:val="00C45EF4"/>
    <w:rsid w:val="00C57F7F"/>
    <w:rsid w:val="00C6246D"/>
    <w:rsid w:val="00C64736"/>
    <w:rsid w:val="00C7296F"/>
    <w:rsid w:val="00C93B0D"/>
    <w:rsid w:val="00C95A7F"/>
    <w:rsid w:val="00CA222B"/>
    <w:rsid w:val="00CA7292"/>
    <w:rsid w:val="00CA7E71"/>
    <w:rsid w:val="00CB432B"/>
    <w:rsid w:val="00CB5847"/>
    <w:rsid w:val="00CC0277"/>
    <w:rsid w:val="00CD4047"/>
    <w:rsid w:val="00CE1C49"/>
    <w:rsid w:val="00CE6B92"/>
    <w:rsid w:val="00CF137C"/>
    <w:rsid w:val="00CF24FA"/>
    <w:rsid w:val="00D02760"/>
    <w:rsid w:val="00D045F6"/>
    <w:rsid w:val="00D17296"/>
    <w:rsid w:val="00D207D4"/>
    <w:rsid w:val="00D20BF6"/>
    <w:rsid w:val="00D268B5"/>
    <w:rsid w:val="00D279FC"/>
    <w:rsid w:val="00D31144"/>
    <w:rsid w:val="00D33DCD"/>
    <w:rsid w:val="00D36ABF"/>
    <w:rsid w:val="00D44CCC"/>
    <w:rsid w:val="00D500C5"/>
    <w:rsid w:val="00D708EA"/>
    <w:rsid w:val="00D71237"/>
    <w:rsid w:val="00D8102C"/>
    <w:rsid w:val="00D81D0A"/>
    <w:rsid w:val="00D82A04"/>
    <w:rsid w:val="00D83175"/>
    <w:rsid w:val="00D84FB5"/>
    <w:rsid w:val="00DA65CB"/>
    <w:rsid w:val="00DB248D"/>
    <w:rsid w:val="00DB5C02"/>
    <w:rsid w:val="00DB600C"/>
    <w:rsid w:val="00DB73F0"/>
    <w:rsid w:val="00DC6ACF"/>
    <w:rsid w:val="00DC6D0F"/>
    <w:rsid w:val="00DD1D1D"/>
    <w:rsid w:val="00DE1231"/>
    <w:rsid w:val="00DE3608"/>
    <w:rsid w:val="00DE6C6A"/>
    <w:rsid w:val="00DF1610"/>
    <w:rsid w:val="00DF66E6"/>
    <w:rsid w:val="00E056BF"/>
    <w:rsid w:val="00E12021"/>
    <w:rsid w:val="00E12450"/>
    <w:rsid w:val="00E13BCE"/>
    <w:rsid w:val="00E1444C"/>
    <w:rsid w:val="00E170A3"/>
    <w:rsid w:val="00E17879"/>
    <w:rsid w:val="00E24280"/>
    <w:rsid w:val="00E24D3E"/>
    <w:rsid w:val="00E352FF"/>
    <w:rsid w:val="00E40F69"/>
    <w:rsid w:val="00E41922"/>
    <w:rsid w:val="00E43614"/>
    <w:rsid w:val="00E545AA"/>
    <w:rsid w:val="00E55B6E"/>
    <w:rsid w:val="00E572F9"/>
    <w:rsid w:val="00E66CE8"/>
    <w:rsid w:val="00E75643"/>
    <w:rsid w:val="00E758C2"/>
    <w:rsid w:val="00E77400"/>
    <w:rsid w:val="00E875E1"/>
    <w:rsid w:val="00E90ACB"/>
    <w:rsid w:val="00E955AB"/>
    <w:rsid w:val="00E96601"/>
    <w:rsid w:val="00E9681C"/>
    <w:rsid w:val="00EB2859"/>
    <w:rsid w:val="00EB2B33"/>
    <w:rsid w:val="00EC2766"/>
    <w:rsid w:val="00EC370C"/>
    <w:rsid w:val="00EC6533"/>
    <w:rsid w:val="00ED0213"/>
    <w:rsid w:val="00ED186B"/>
    <w:rsid w:val="00ED1D80"/>
    <w:rsid w:val="00EE20C4"/>
    <w:rsid w:val="00EE2568"/>
    <w:rsid w:val="00EF3A7C"/>
    <w:rsid w:val="00EF5530"/>
    <w:rsid w:val="00F06582"/>
    <w:rsid w:val="00F0752E"/>
    <w:rsid w:val="00F2292F"/>
    <w:rsid w:val="00F2520C"/>
    <w:rsid w:val="00F25CCD"/>
    <w:rsid w:val="00F26625"/>
    <w:rsid w:val="00F334DB"/>
    <w:rsid w:val="00F3422A"/>
    <w:rsid w:val="00F401DE"/>
    <w:rsid w:val="00F40FAF"/>
    <w:rsid w:val="00F44AEE"/>
    <w:rsid w:val="00F47A24"/>
    <w:rsid w:val="00F47F31"/>
    <w:rsid w:val="00F51709"/>
    <w:rsid w:val="00F52B72"/>
    <w:rsid w:val="00F53671"/>
    <w:rsid w:val="00F53D29"/>
    <w:rsid w:val="00F5436A"/>
    <w:rsid w:val="00F551F3"/>
    <w:rsid w:val="00F55AED"/>
    <w:rsid w:val="00F6009F"/>
    <w:rsid w:val="00F61FFD"/>
    <w:rsid w:val="00F62CD2"/>
    <w:rsid w:val="00F66B74"/>
    <w:rsid w:val="00F67082"/>
    <w:rsid w:val="00F7241D"/>
    <w:rsid w:val="00F73D7D"/>
    <w:rsid w:val="00F744E5"/>
    <w:rsid w:val="00F76461"/>
    <w:rsid w:val="00F81887"/>
    <w:rsid w:val="00F84DB0"/>
    <w:rsid w:val="00F84EC3"/>
    <w:rsid w:val="00F859FE"/>
    <w:rsid w:val="00FA5EFF"/>
    <w:rsid w:val="00FA6910"/>
    <w:rsid w:val="00FB54D8"/>
    <w:rsid w:val="00FB67A5"/>
    <w:rsid w:val="00FC35B7"/>
    <w:rsid w:val="00FC47FD"/>
    <w:rsid w:val="00FC4D1E"/>
    <w:rsid w:val="00FD4818"/>
    <w:rsid w:val="00FD6FA1"/>
    <w:rsid w:val="00FE06F1"/>
    <w:rsid w:val="00FE4057"/>
    <w:rsid w:val="00FE5072"/>
    <w:rsid w:val="00FE6912"/>
    <w:rsid w:val="00FE6DBA"/>
    <w:rsid w:val="00FF34C5"/>
    <w:rsid w:val="00FF4A63"/>
    <w:rsid w:val="00FF7D96"/>
    <w:rsid w:val="00FF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2F0C3-98A1-4332-8B76-DEF375F9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Носова</dc:creator>
  <cp:keywords/>
  <dc:description/>
  <cp:lastModifiedBy>Ольга Носова</cp:lastModifiedBy>
  <cp:revision>2</cp:revision>
  <dcterms:created xsi:type="dcterms:W3CDTF">2015-10-09T15:11:00Z</dcterms:created>
  <dcterms:modified xsi:type="dcterms:W3CDTF">2015-10-09T15:11:00Z</dcterms:modified>
</cp:coreProperties>
</file>