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A5" w:rsidRPr="00163784" w:rsidRDefault="00375CA5" w:rsidP="00375CA5">
      <w:pPr>
        <w:jc w:val="center"/>
        <w:rPr>
          <w:b/>
          <w:sz w:val="24"/>
          <w:szCs w:val="24"/>
        </w:rPr>
      </w:pPr>
      <w:r w:rsidRPr="00163784">
        <w:rPr>
          <w:b/>
          <w:sz w:val="24"/>
          <w:szCs w:val="24"/>
        </w:rPr>
        <w:t>ЭКСКУРСИОННАЯ ПРОГРАММА с 30.06 по 04.07.2021</w:t>
      </w:r>
    </w:p>
    <w:p w:rsidR="00163784" w:rsidRPr="00163784" w:rsidRDefault="00163784" w:rsidP="00375CA5">
      <w:pPr>
        <w:rPr>
          <w:b/>
        </w:rPr>
      </w:pPr>
      <w:r w:rsidRPr="00163784">
        <w:rPr>
          <w:b/>
          <w:u w:val="single"/>
        </w:rPr>
        <w:t>1.</w:t>
      </w:r>
      <w:r w:rsidRPr="00163784">
        <w:rPr>
          <w:b/>
        </w:rPr>
        <w:t xml:space="preserve">  Вечерние огни Казани       </w:t>
      </w:r>
    </w:p>
    <w:p w:rsidR="00375CA5" w:rsidRPr="00375CA5" w:rsidRDefault="00163784" w:rsidP="00375CA5">
      <w:pPr>
        <w:rPr>
          <w:b/>
          <w:i/>
          <w:u w:val="single"/>
        </w:rPr>
      </w:pPr>
      <w:r w:rsidRPr="00375CA5">
        <w:rPr>
          <w:b/>
          <w:i/>
          <w:u w:val="single"/>
        </w:rPr>
        <w:t xml:space="preserve">30 июня 2021г. вечер </w:t>
      </w:r>
      <w:r>
        <w:rPr>
          <w:b/>
          <w:i/>
          <w:u w:val="single"/>
        </w:rPr>
        <w:t>20</w:t>
      </w:r>
      <w:r w:rsidRPr="00375CA5">
        <w:rPr>
          <w:b/>
          <w:i/>
          <w:u w:val="single"/>
        </w:rPr>
        <w:t>-00ч</w:t>
      </w:r>
      <w:r>
        <w:rPr>
          <w:b/>
          <w:i/>
          <w:u w:val="single"/>
        </w:rPr>
        <w:t xml:space="preserve"> до 22:00</w:t>
      </w:r>
      <w:r w:rsidRPr="00375CA5">
        <w:rPr>
          <w:b/>
          <w:i/>
          <w:u w:val="single"/>
        </w:rPr>
        <w:t>.</w:t>
      </w:r>
    </w:p>
    <w:p w:rsidR="00353385" w:rsidRDefault="00353385" w:rsidP="00375CA5">
      <w:r w:rsidRPr="00353385">
        <w:rPr>
          <w:noProof/>
          <w:lang w:eastAsia="ru-RU"/>
        </w:rPr>
        <w:drawing>
          <wp:inline distT="0" distB="0" distL="0" distR="0">
            <wp:extent cx="5669280" cy="3093720"/>
            <wp:effectExtent l="0" t="0" r="7620" b="0"/>
            <wp:docPr id="2" name="Рисунок 2" descr="https://kazantrip.ru/images/excursions/slider/4T/ST/161899016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zantrip.ru/images/excursions/slider/4T/ST/1618990169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A5" w:rsidRDefault="00375CA5" w:rsidP="00375CA5">
      <w:r>
        <w:t xml:space="preserve">Экскурсия включает проезд по наиболее ярко и красиво подсвеченным улицам города, в т.ч. по современному мосту Миллениум и Ленинской дамбе.  Ночная Казань представляет собой зрелище самое что ни на есть фантастическое: таинственная панорама Кремля, роскошный Дворец земледельцев, современный футбольный стадион </w:t>
      </w:r>
      <w:proofErr w:type="spellStart"/>
      <w:r>
        <w:t>стадион</w:t>
      </w:r>
      <w:proofErr w:type="spellEnd"/>
      <w:r>
        <w:t xml:space="preserve"> </w:t>
      </w:r>
      <w:proofErr w:type="spellStart"/>
      <w:r>
        <w:t>Ак</w:t>
      </w:r>
      <w:proofErr w:type="spellEnd"/>
      <w:r>
        <w:t xml:space="preserve"> Барс Арена (ранее Казань-Арена), Дворец водных видов спорта, Центр семьи "Казан" – всё это не оставит равнодушным даже самого искушенного путешественника.</w:t>
      </w:r>
      <w:r w:rsidR="00353385">
        <w:t xml:space="preserve"> </w:t>
      </w:r>
      <w:r>
        <w:t>СТОИМОСТЬ ЭКСКУРСИИ 599 ₽</w:t>
      </w:r>
    </w:p>
    <w:p w:rsidR="00163784" w:rsidRDefault="00163784" w:rsidP="00163784">
      <w:r>
        <w:rPr>
          <w:b/>
          <w:i/>
          <w:u w:val="single"/>
        </w:rPr>
        <w:t xml:space="preserve">2. </w:t>
      </w:r>
      <w:proofErr w:type="gramStart"/>
      <w:r w:rsidRPr="00375CA5">
        <w:rPr>
          <w:b/>
        </w:rPr>
        <w:t>Обзорная</w:t>
      </w:r>
      <w:proofErr w:type="gramEnd"/>
      <w:r w:rsidRPr="00375CA5">
        <w:rPr>
          <w:b/>
        </w:rPr>
        <w:t xml:space="preserve"> с посещением Кремля (3часа) 699р.</w:t>
      </w:r>
      <w:r>
        <w:t xml:space="preserve">, </w:t>
      </w:r>
    </w:p>
    <w:p w:rsidR="00353385" w:rsidRDefault="00375CA5" w:rsidP="00375CA5">
      <w:pPr>
        <w:rPr>
          <w:b/>
        </w:rPr>
      </w:pPr>
      <w:r w:rsidRPr="00375CA5">
        <w:rPr>
          <w:b/>
          <w:i/>
          <w:u w:val="single"/>
        </w:rPr>
        <w:t>02 июля 2021г. с 15-00 ч</w:t>
      </w:r>
      <w:r w:rsidR="00163784">
        <w:rPr>
          <w:b/>
          <w:i/>
          <w:u w:val="single"/>
        </w:rPr>
        <w:t xml:space="preserve"> до 19:00</w:t>
      </w:r>
      <w:r w:rsidRPr="00375CA5">
        <w:rPr>
          <w:b/>
          <w:i/>
          <w:u w:val="single"/>
        </w:rPr>
        <w:t xml:space="preserve">. </w:t>
      </w:r>
      <w:r w:rsidR="00353385" w:rsidRPr="00353385">
        <w:rPr>
          <w:b/>
          <w:noProof/>
          <w:lang w:eastAsia="ru-RU"/>
        </w:rPr>
        <w:drawing>
          <wp:inline distT="0" distB="0" distL="0" distR="0">
            <wp:extent cx="5940425" cy="3240232"/>
            <wp:effectExtent l="0" t="0" r="3175" b="0"/>
            <wp:docPr id="4" name="Рисунок 4" descr="https://kazantrip.ru/images/excursions/slider/3e/5j/162254747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zantrip.ru/images/excursions/slider/3e/5j/1622547470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A5" w:rsidRDefault="00375CA5" w:rsidP="00375CA5">
      <w:r>
        <w:lastRenderedPageBreak/>
        <w:t xml:space="preserve">Обзорная экскурсия по Казани с посещением Казанского Кремля    </w:t>
      </w:r>
    </w:p>
    <w:p w:rsidR="00353385" w:rsidRPr="00163784" w:rsidRDefault="00375CA5" w:rsidP="00375CA5">
      <w:r>
        <w:t xml:space="preserve">Поездка включает по исторической части города и центральным улицам. Вашему взору предстанет Театр оперы и балета, Казанский федеральный университет, Ратуша, озеро Кабан, Петропавловский собор. Предусмотрены остановки и выходы в Старо-татарской слободе, посещение Богородицкого мужского монастыря. Пешеходная часть экскурсии включает прогулку (1.5 ч.) с гидом по Казанскому Кремлю с посещением мечети </w:t>
      </w:r>
      <w:proofErr w:type="spellStart"/>
      <w:r>
        <w:t>Кул-Шариф</w:t>
      </w:r>
      <w:proofErr w:type="spellEnd"/>
      <w:r>
        <w:t xml:space="preserve"> и Благовещенского собора.  СТОИМОСТЬ ЭКСКУРСИИ 699 ₽</w:t>
      </w:r>
    </w:p>
    <w:p w:rsidR="00163784" w:rsidRPr="00165CA9" w:rsidRDefault="00163784" w:rsidP="00163784">
      <w:pPr>
        <w:rPr>
          <w:b/>
        </w:rPr>
      </w:pPr>
      <w:bookmarkStart w:id="0" w:name="_GoBack"/>
      <w:bookmarkEnd w:id="0"/>
      <w:r>
        <w:rPr>
          <w:b/>
        </w:rPr>
        <w:t xml:space="preserve">4. </w:t>
      </w:r>
      <w:r w:rsidRPr="00375CA5">
        <w:rPr>
          <w:b/>
        </w:rPr>
        <w:t>Остров град</w:t>
      </w:r>
      <w:r w:rsidRPr="00165CA9">
        <w:rPr>
          <w:b/>
        </w:rPr>
        <w:t xml:space="preserve"> Свияжск + </w:t>
      </w:r>
      <w:proofErr w:type="spellStart"/>
      <w:r w:rsidRPr="00165CA9">
        <w:rPr>
          <w:b/>
        </w:rPr>
        <w:t>Раифский</w:t>
      </w:r>
      <w:proofErr w:type="spellEnd"/>
      <w:r w:rsidRPr="00165CA9">
        <w:rPr>
          <w:b/>
        </w:rPr>
        <w:t xml:space="preserve"> </w:t>
      </w:r>
      <w:proofErr w:type="spellStart"/>
      <w:r w:rsidRPr="00165CA9">
        <w:rPr>
          <w:b/>
        </w:rPr>
        <w:t>м-рь</w:t>
      </w:r>
      <w:proofErr w:type="spellEnd"/>
      <w:r w:rsidRPr="00165CA9">
        <w:rPr>
          <w:b/>
        </w:rPr>
        <w:t xml:space="preserve"> + Храм</w:t>
      </w:r>
      <w:proofErr w:type="gramStart"/>
      <w:r w:rsidRPr="00165CA9">
        <w:rPr>
          <w:b/>
        </w:rPr>
        <w:t xml:space="preserve"> В</w:t>
      </w:r>
      <w:proofErr w:type="gramEnd"/>
      <w:r w:rsidRPr="00165CA9">
        <w:rPr>
          <w:b/>
        </w:rPr>
        <w:t>сех Религий</w:t>
      </w:r>
      <w:r>
        <w:rPr>
          <w:b/>
        </w:rPr>
        <w:t xml:space="preserve">(8 </w:t>
      </w:r>
      <w:r w:rsidRPr="00375CA5">
        <w:rPr>
          <w:b/>
        </w:rPr>
        <w:t>часов) 1299руб.</w:t>
      </w:r>
    </w:p>
    <w:p w:rsidR="00375CA5" w:rsidRPr="00163784" w:rsidRDefault="00375CA5" w:rsidP="00375CA5">
      <w:pPr>
        <w:rPr>
          <w:b/>
          <w:i/>
        </w:rPr>
      </w:pPr>
      <w:r w:rsidRPr="00375CA5">
        <w:rPr>
          <w:b/>
          <w:i/>
          <w:u w:val="single"/>
        </w:rPr>
        <w:t>03 июля 2021г</w:t>
      </w:r>
      <w:proofErr w:type="gramStart"/>
      <w:r w:rsidRPr="00375CA5">
        <w:rPr>
          <w:b/>
          <w:i/>
          <w:u w:val="single"/>
        </w:rPr>
        <w:t>.с</w:t>
      </w:r>
      <w:proofErr w:type="gramEnd"/>
      <w:r w:rsidRPr="00375CA5">
        <w:rPr>
          <w:b/>
          <w:i/>
          <w:u w:val="single"/>
        </w:rPr>
        <w:t xml:space="preserve"> </w:t>
      </w:r>
      <w:r w:rsidR="00163784">
        <w:rPr>
          <w:b/>
          <w:i/>
          <w:u w:val="single"/>
        </w:rPr>
        <w:t xml:space="preserve">09:00 </w:t>
      </w:r>
      <w:r w:rsidRPr="00375CA5">
        <w:rPr>
          <w:b/>
          <w:i/>
          <w:u w:val="single"/>
        </w:rPr>
        <w:t>утра</w:t>
      </w:r>
      <w:r w:rsidRPr="00375CA5">
        <w:rPr>
          <w:i/>
        </w:rPr>
        <w:t xml:space="preserve"> </w:t>
      </w:r>
      <w:r w:rsidR="00163784" w:rsidRPr="00163784">
        <w:rPr>
          <w:b/>
          <w:i/>
        </w:rPr>
        <w:t>до 17:00</w:t>
      </w:r>
    </w:p>
    <w:p w:rsidR="00353385" w:rsidRDefault="00353385" w:rsidP="00165CA9">
      <w:pPr>
        <w:rPr>
          <w:b/>
        </w:rPr>
      </w:pPr>
    </w:p>
    <w:p w:rsidR="00353385" w:rsidRDefault="00353385" w:rsidP="00165CA9">
      <w:pPr>
        <w:rPr>
          <w:b/>
        </w:rPr>
      </w:pPr>
      <w:r w:rsidRPr="00353385">
        <w:rPr>
          <w:b/>
          <w:noProof/>
          <w:lang w:eastAsia="ru-RU"/>
        </w:rPr>
        <w:drawing>
          <wp:inline distT="0" distB="0" distL="0" distR="0">
            <wp:extent cx="5940425" cy="3241609"/>
            <wp:effectExtent l="0" t="0" r="3175" b="0"/>
            <wp:docPr id="1" name="Рисунок 1" descr="https://kazantrip.ru/images/excursions/slider/B2/yy/161899588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antrip.ru/images/excursions/slider/B2/yy/1618995882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85" w:rsidRDefault="00353385" w:rsidP="00165CA9">
      <w:pPr>
        <w:rPr>
          <w:b/>
        </w:rPr>
      </w:pPr>
    </w:p>
    <w:p w:rsidR="00375CA5" w:rsidRPr="00165CA9" w:rsidRDefault="00165CA9" w:rsidP="00375CA5">
      <w:r w:rsidRPr="00165CA9">
        <w:t xml:space="preserve">Эта совмещенная экскурсия включает посещение трех загородных туристических объектов, расположенных в одной стороне относительно Казани. Рекомендуется всем, кто хочет увидеть максимум за один день! Мы совершим настоящее путешествие во времени, </w:t>
      </w:r>
      <w:proofErr w:type="spellStart"/>
      <w:r w:rsidRPr="00165CA9">
        <w:t>прогуляясь</w:t>
      </w:r>
      <w:proofErr w:type="spellEnd"/>
      <w:r w:rsidRPr="00165CA9">
        <w:t xml:space="preserve"> по старинным улицам острова-града Свияжск и узнав его историю с XVI в.! Зайдем на территорию объекта Всемирного наследия ЮНЕСКО - Успенского Богородицкого монастыря, посетим величественный собор Богоматери Всех скорбящих Радость, познакомимся с местными ремесленниками на комплексе "Ленивый Торжок". Затем, сделав перерыв на обед, отправимся в </w:t>
      </w:r>
      <w:proofErr w:type="spellStart"/>
      <w:r w:rsidRPr="00165CA9">
        <w:t>Раифский</w:t>
      </w:r>
      <w:proofErr w:type="spellEnd"/>
      <w:r w:rsidRPr="00165CA9">
        <w:t xml:space="preserve"> Мужской Богородицкий монастырь, который находится на территории Волжско-Камского заповедника и окружен самым старым лесом Восточной Европы. Увидим здесь умиротворенное </w:t>
      </w:r>
      <w:proofErr w:type="spellStart"/>
      <w:r w:rsidRPr="00165CA9">
        <w:t>Раифское</w:t>
      </w:r>
      <w:proofErr w:type="spellEnd"/>
      <w:r w:rsidRPr="00165CA9">
        <w:t xml:space="preserve"> озеро, </w:t>
      </w:r>
      <w:proofErr w:type="spellStart"/>
      <w:r w:rsidRPr="00165CA9">
        <w:t>познакомися</w:t>
      </w:r>
      <w:proofErr w:type="spellEnd"/>
      <w:r w:rsidRPr="00165CA9">
        <w:t xml:space="preserve"> с </w:t>
      </w:r>
      <w:proofErr w:type="spellStart"/>
      <w:r w:rsidRPr="00165CA9">
        <w:t>Раифской</w:t>
      </w:r>
      <w:proofErr w:type="spellEnd"/>
      <w:r w:rsidRPr="00165CA9">
        <w:t xml:space="preserve"> обителью, узнаем ее историю с XVII в. и, конечно, посетим главные храмы - Троицкий и Грузинский. В Грузинском находится обретенная в XVII в. чудотворная икона Грузинской Божием матери. На обратном пути предусмотрена 15-минутная остановка у символа веротерпимости и толерантности - Храма всех религий. Увидим его архитектурный ансамбль, узнаем историю, а желающие смогут остаться для самостоятельного осмотра залов (до центра города можно добраться за 20 минут на общественном транспорте)</w:t>
      </w:r>
      <w:proofErr w:type="gramStart"/>
      <w:r w:rsidRPr="00165CA9">
        <w:t>.</w:t>
      </w:r>
      <w:r w:rsidR="00375CA5">
        <w:t>С</w:t>
      </w:r>
      <w:proofErr w:type="gramEnd"/>
      <w:r w:rsidR="00375CA5">
        <w:t>ТОИМОСТЬ ЭКСКУРСИИ 1 299 ₽</w:t>
      </w:r>
    </w:p>
    <w:sectPr w:rsidR="00375CA5" w:rsidRPr="00165CA9" w:rsidSect="0088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A5"/>
    <w:rsid w:val="0006197B"/>
    <w:rsid w:val="00163784"/>
    <w:rsid w:val="00165CA9"/>
    <w:rsid w:val="00353385"/>
    <w:rsid w:val="00375CA5"/>
    <w:rsid w:val="008873CE"/>
    <w:rsid w:val="00D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Минзиля</cp:lastModifiedBy>
  <cp:revision>4</cp:revision>
  <dcterms:created xsi:type="dcterms:W3CDTF">2021-06-01T14:09:00Z</dcterms:created>
  <dcterms:modified xsi:type="dcterms:W3CDTF">2021-06-23T09:20:00Z</dcterms:modified>
</cp:coreProperties>
</file>