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FC" w:rsidRDefault="009F48FC" w:rsidP="009F48FC">
      <w:pPr>
        <w:spacing w:after="120"/>
        <w:jc w:val="center"/>
        <w:rPr>
          <w:b/>
          <w:sz w:val="28"/>
          <w:szCs w:val="28"/>
        </w:rPr>
      </w:pPr>
      <w:r w:rsidRPr="00E552E2">
        <w:rPr>
          <w:b/>
          <w:sz w:val="28"/>
          <w:szCs w:val="28"/>
        </w:rPr>
        <w:t>Информационн</w:t>
      </w:r>
      <w:r>
        <w:rPr>
          <w:b/>
          <w:sz w:val="28"/>
          <w:szCs w:val="28"/>
        </w:rPr>
        <w:t>ый обзор</w:t>
      </w:r>
      <w:r w:rsidRPr="00E552E2">
        <w:rPr>
          <w:b/>
          <w:sz w:val="28"/>
          <w:szCs w:val="28"/>
        </w:rPr>
        <w:t xml:space="preserve"> </w:t>
      </w:r>
    </w:p>
    <w:p w:rsidR="009F48FC" w:rsidRPr="00B36BE8" w:rsidRDefault="009F48FC" w:rsidP="009F48FC">
      <w:pPr>
        <w:jc w:val="center"/>
        <w:rPr>
          <w:b/>
          <w:sz w:val="28"/>
          <w:szCs w:val="28"/>
        </w:rPr>
      </w:pPr>
      <w:r w:rsidRPr="00B36BE8">
        <w:rPr>
          <w:b/>
          <w:sz w:val="28"/>
          <w:szCs w:val="28"/>
        </w:rPr>
        <w:t xml:space="preserve">заседания Правления НП ААС от </w:t>
      </w:r>
      <w:r w:rsidRPr="009F48FC">
        <w:rPr>
          <w:b/>
          <w:sz w:val="28"/>
          <w:szCs w:val="28"/>
        </w:rPr>
        <w:t xml:space="preserve">30 марта 2012 </w:t>
      </w:r>
      <w:r w:rsidRPr="00B36BE8">
        <w:rPr>
          <w:b/>
          <w:sz w:val="28"/>
          <w:szCs w:val="28"/>
        </w:rPr>
        <w:t xml:space="preserve">года (протокол № </w:t>
      </w:r>
      <w:r>
        <w:rPr>
          <w:b/>
          <w:sz w:val="28"/>
          <w:szCs w:val="28"/>
        </w:rPr>
        <w:t>55</w:t>
      </w:r>
      <w:r w:rsidRPr="00B36BE8">
        <w:rPr>
          <w:b/>
          <w:sz w:val="28"/>
          <w:szCs w:val="28"/>
        </w:rPr>
        <w:t>).</w:t>
      </w:r>
    </w:p>
    <w:p w:rsidR="009F48FC" w:rsidRPr="00AD74FE" w:rsidRDefault="009F48FC" w:rsidP="009F48FC">
      <w:pPr>
        <w:tabs>
          <w:tab w:val="left" w:pos="3360"/>
        </w:tabs>
        <w:ind w:right="355"/>
        <w:jc w:val="both"/>
        <w:rPr>
          <w:sz w:val="26"/>
          <w:szCs w:val="26"/>
        </w:rPr>
      </w:pPr>
    </w:p>
    <w:p w:rsidR="009F48FC" w:rsidRDefault="009F48FC" w:rsidP="009F48FC">
      <w:pPr>
        <w:jc w:val="both"/>
        <w:rPr>
          <w:sz w:val="26"/>
          <w:szCs w:val="26"/>
        </w:rPr>
      </w:pPr>
    </w:p>
    <w:p w:rsidR="009F48FC" w:rsidRPr="006F10B5" w:rsidRDefault="009F48FC" w:rsidP="009F48FC">
      <w:pPr>
        <w:jc w:val="both"/>
        <w:rPr>
          <w:sz w:val="28"/>
          <w:szCs w:val="28"/>
        </w:rPr>
      </w:pPr>
      <w:r w:rsidRPr="006F10B5">
        <w:rPr>
          <w:sz w:val="28"/>
          <w:szCs w:val="28"/>
        </w:rPr>
        <w:t>Форма заседания Правления НП ААС – очная.</w:t>
      </w:r>
    </w:p>
    <w:p w:rsidR="009F48FC" w:rsidRPr="00AD74FE" w:rsidRDefault="009F48FC" w:rsidP="009F48FC">
      <w:pPr>
        <w:jc w:val="both"/>
        <w:rPr>
          <w:sz w:val="26"/>
          <w:szCs w:val="26"/>
        </w:rPr>
      </w:pPr>
    </w:p>
    <w:p w:rsidR="00324CDC" w:rsidRDefault="009F48FC" w:rsidP="00324CDC">
      <w:pPr>
        <w:ind w:right="-1"/>
        <w:jc w:val="both"/>
        <w:rPr>
          <w:sz w:val="28"/>
          <w:szCs w:val="28"/>
        </w:rPr>
      </w:pPr>
      <w:r w:rsidRPr="00B36BE8">
        <w:rPr>
          <w:b/>
          <w:sz w:val="28"/>
          <w:szCs w:val="28"/>
        </w:rPr>
        <w:t>ПРИСУТСТВОВАЛИ:</w:t>
      </w:r>
      <w:r w:rsidR="00324CDC">
        <w:rPr>
          <w:b/>
          <w:sz w:val="28"/>
          <w:szCs w:val="28"/>
        </w:rPr>
        <w:t xml:space="preserve">  </w:t>
      </w:r>
      <w:r w:rsidR="00324CDC">
        <w:rPr>
          <w:sz w:val="28"/>
          <w:szCs w:val="28"/>
        </w:rPr>
        <w:t>1</w:t>
      </w:r>
      <w:r w:rsidR="00324CDC" w:rsidRPr="00324CDC">
        <w:rPr>
          <w:sz w:val="28"/>
          <w:szCs w:val="28"/>
        </w:rPr>
        <w:t>7</w:t>
      </w:r>
      <w:r w:rsidR="00324CDC">
        <w:rPr>
          <w:sz w:val="28"/>
          <w:szCs w:val="28"/>
        </w:rPr>
        <w:t xml:space="preserve"> из 27</w:t>
      </w:r>
      <w:r w:rsidR="00324CDC">
        <w:rPr>
          <w:b/>
          <w:sz w:val="28"/>
          <w:szCs w:val="28"/>
        </w:rPr>
        <w:t xml:space="preserve"> </w:t>
      </w:r>
      <w:r w:rsidR="00324CDC">
        <w:rPr>
          <w:sz w:val="28"/>
          <w:szCs w:val="28"/>
        </w:rPr>
        <w:t xml:space="preserve">членов Правления НП ААС. </w:t>
      </w:r>
    </w:p>
    <w:p w:rsidR="009F48FC" w:rsidRPr="00B36BE8" w:rsidRDefault="00324CDC" w:rsidP="00324CD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Кворум для принятия решений имеется.</w:t>
      </w:r>
    </w:p>
    <w:p w:rsidR="009F48FC" w:rsidRDefault="009F48FC" w:rsidP="009F48FC">
      <w:pPr>
        <w:jc w:val="both"/>
        <w:rPr>
          <w:sz w:val="26"/>
          <w:szCs w:val="26"/>
        </w:rPr>
      </w:pPr>
    </w:p>
    <w:p w:rsidR="009F48FC" w:rsidRPr="003B779E" w:rsidRDefault="009F48FC" w:rsidP="009F48FC">
      <w:pPr>
        <w:tabs>
          <w:tab w:val="left" w:pos="-720"/>
        </w:tabs>
        <w:jc w:val="both"/>
        <w:rPr>
          <w:sz w:val="26"/>
          <w:szCs w:val="26"/>
        </w:rPr>
      </w:pPr>
    </w:p>
    <w:p w:rsidR="004100AD" w:rsidRPr="00767572" w:rsidRDefault="004100AD" w:rsidP="00A5705D">
      <w:pPr>
        <w:tabs>
          <w:tab w:val="left" w:pos="-720"/>
        </w:tabs>
        <w:spacing w:before="120" w:after="120"/>
        <w:ind w:left="-539"/>
        <w:jc w:val="center"/>
        <w:rPr>
          <w:b/>
          <w:sz w:val="28"/>
          <w:szCs w:val="28"/>
        </w:rPr>
      </w:pPr>
      <w:r w:rsidRPr="00767572">
        <w:rPr>
          <w:b/>
          <w:sz w:val="28"/>
          <w:szCs w:val="28"/>
        </w:rPr>
        <w:t>РЕШЕНИЯ ПРАВЛЕНИЯ НП ААС:</w:t>
      </w:r>
    </w:p>
    <w:p w:rsidR="00A967D9" w:rsidRPr="00767572" w:rsidRDefault="00A967D9" w:rsidP="00767572">
      <w:pPr>
        <w:pStyle w:val="a3"/>
        <w:numPr>
          <w:ilvl w:val="0"/>
          <w:numId w:val="16"/>
        </w:numPr>
        <w:tabs>
          <w:tab w:val="left" w:pos="993"/>
        </w:tabs>
        <w:spacing w:before="120" w:after="0"/>
        <w:ind w:left="0" w:right="-6" w:firstLine="567"/>
        <w:jc w:val="both"/>
        <w:rPr>
          <w:sz w:val="28"/>
          <w:szCs w:val="28"/>
        </w:rPr>
      </w:pPr>
      <w:r w:rsidRPr="00767572">
        <w:rPr>
          <w:sz w:val="28"/>
          <w:szCs w:val="28"/>
        </w:rPr>
        <w:t xml:space="preserve">Принять информацию </w:t>
      </w:r>
      <w:r w:rsidR="00767572" w:rsidRPr="00767572">
        <w:rPr>
          <w:sz w:val="28"/>
          <w:szCs w:val="28"/>
        </w:rPr>
        <w:t xml:space="preserve">об участии НП ААС в текущей работе в области российского аудита </w:t>
      </w:r>
      <w:r w:rsidRPr="00767572">
        <w:rPr>
          <w:sz w:val="28"/>
          <w:szCs w:val="28"/>
        </w:rPr>
        <w:t>к сведению.</w:t>
      </w:r>
    </w:p>
    <w:p w:rsidR="007577DE" w:rsidRPr="00767572" w:rsidRDefault="007577DE" w:rsidP="00767572">
      <w:pPr>
        <w:pStyle w:val="a3"/>
        <w:numPr>
          <w:ilvl w:val="0"/>
          <w:numId w:val="16"/>
        </w:numPr>
        <w:tabs>
          <w:tab w:val="left" w:pos="993"/>
        </w:tabs>
        <w:spacing w:before="120" w:after="0"/>
        <w:ind w:left="0" w:right="-6" w:firstLine="567"/>
        <w:jc w:val="both"/>
        <w:rPr>
          <w:sz w:val="28"/>
          <w:szCs w:val="28"/>
        </w:rPr>
      </w:pPr>
      <w:r w:rsidRPr="00767572">
        <w:rPr>
          <w:sz w:val="28"/>
          <w:szCs w:val="28"/>
        </w:rPr>
        <w:t xml:space="preserve">Принять информацию </w:t>
      </w:r>
      <w:r w:rsidR="00767572" w:rsidRPr="00767572">
        <w:rPr>
          <w:sz w:val="28"/>
          <w:szCs w:val="28"/>
        </w:rPr>
        <w:t xml:space="preserve">об итогах прохождения НП ААС плановой проверки Минфина России и о сдаче в Минфин России отчета о деятельности СРО аудиторов за 2011 год </w:t>
      </w:r>
      <w:r w:rsidRPr="00767572">
        <w:rPr>
          <w:sz w:val="28"/>
          <w:szCs w:val="28"/>
        </w:rPr>
        <w:t>к сведению.</w:t>
      </w:r>
    </w:p>
    <w:p w:rsidR="007577DE" w:rsidRPr="00767572" w:rsidRDefault="002D0D3B" w:rsidP="00767572">
      <w:pPr>
        <w:pStyle w:val="a3"/>
        <w:numPr>
          <w:ilvl w:val="0"/>
          <w:numId w:val="16"/>
        </w:numPr>
        <w:tabs>
          <w:tab w:val="left" w:pos="993"/>
        </w:tabs>
        <w:spacing w:before="120" w:after="0"/>
        <w:ind w:left="0" w:right="-6" w:firstLine="567"/>
        <w:jc w:val="both"/>
        <w:rPr>
          <w:sz w:val="28"/>
          <w:szCs w:val="28"/>
        </w:rPr>
      </w:pPr>
      <w:r w:rsidRPr="00767572">
        <w:rPr>
          <w:sz w:val="28"/>
          <w:szCs w:val="28"/>
        </w:rPr>
        <w:t>Утвердить новую редакцию Положения о членстве в НП ААС с учетом внесенных предложений.</w:t>
      </w:r>
    </w:p>
    <w:p w:rsidR="002D0D3B" w:rsidRPr="00767572" w:rsidRDefault="002D0D3B" w:rsidP="002D0D3B">
      <w:pPr>
        <w:pStyle w:val="a3"/>
        <w:spacing w:after="0"/>
        <w:ind w:left="567" w:right="-6"/>
        <w:jc w:val="both"/>
        <w:rPr>
          <w:sz w:val="28"/>
          <w:szCs w:val="28"/>
        </w:rPr>
      </w:pPr>
      <w:r w:rsidRPr="00767572">
        <w:rPr>
          <w:sz w:val="28"/>
          <w:szCs w:val="28"/>
        </w:rPr>
        <w:t>Утвердить изменение размеров членских взносов.</w:t>
      </w:r>
    </w:p>
    <w:p w:rsidR="002D0D3B" w:rsidRPr="00767572" w:rsidRDefault="002D0D3B" w:rsidP="00767572">
      <w:pPr>
        <w:pStyle w:val="a3"/>
        <w:spacing w:after="0"/>
        <w:ind w:right="-6" w:firstLine="567"/>
        <w:jc w:val="both"/>
        <w:rPr>
          <w:sz w:val="28"/>
          <w:szCs w:val="28"/>
        </w:rPr>
      </w:pPr>
      <w:r w:rsidRPr="00767572">
        <w:rPr>
          <w:sz w:val="28"/>
          <w:szCs w:val="28"/>
        </w:rPr>
        <w:t>Внести соответствующие изменения в другие нормативные документы НП ААС, связанные с изменением Положения о членстве в НП ААС:</w:t>
      </w:r>
    </w:p>
    <w:p w:rsidR="002D0D3B" w:rsidRPr="00767572" w:rsidRDefault="002D0D3B" w:rsidP="00767572">
      <w:pPr>
        <w:pStyle w:val="a3"/>
        <w:spacing w:after="0"/>
        <w:ind w:left="851" w:right="-6" w:hanging="28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767572">
        <w:rPr>
          <w:sz w:val="28"/>
          <w:szCs w:val="28"/>
        </w:rPr>
        <w:t>утвердить новую редакцию Положения о Дисциплинарной комиссии НП ААС;</w:t>
      </w:r>
    </w:p>
    <w:p w:rsidR="002D0D3B" w:rsidRPr="00767572" w:rsidRDefault="002D0D3B" w:rsidP="00767572">
      <w:pPr>
        <w:pStyle w:val="a3"/>
        <w:spacing w:after="0"/>
        <w:ind w:left="851" w:right="-6" w:hanging="284"/>
        <w:jc w:val="both"/>
        <w:rPr>
          <w:sz w:val="28"/>
          <w:szCs w:val="28"/>
        </w:rPr>
      </w:pPr>
      <w:r w:rsidRPr="00767572">
        <w:rPr>
          <w:sz w:val="28"/>
          <w:szCs w:val="28"/>
        </w:rPr>
        <w:t>- утвердить  новую  редакцию  Положения  о  Комиссии  по  контролю  за качеством НП ААС.</w:t>
      </w:r>
    </w:p>
    <w:p w:rsidR="002D0D3B" w:rsidRPr="00767572" w:rsidRDefault="002D0D3B" w:rsidP="00767572">
      <w:pPr>
        <w:pStyle w:val="a3"/>
        <w:numPr>
          <w:ilvl w:val="0"/>
          <w:numId w:val="16"/>
        </w:numPr>
        <w:tabs>
          <w:tab w:val="left" w:pos="993"/>
        </w:tabs>
        <w:spacing w:before="120" w:after="0"/>
        <w:ind w:left="0" w:right="-6" w:firstLine="567"/>
        <w:jc w:val="both"/>
        <w:rPr>
          <w:sz w:val="28"/>
          <w:szCs w:val="28"/>
        </w:rPr>
      </w:pPr>
      <w:r w:rsidRPr="00767572">
        <w:rPr>
          <w:sz w:val="28"/>
          <w:szCs w:val="28"/>
        </w:rPr>
        <w:t>Утвердить Извещение о проведении открытого конкурса по отбору аудиторской организации для осуществления обязательного ежегодного аудита НП ААС за  2011 год.</w:t>
      </w:r>
    </w:p>
    <w:p w:rsidR="002D0D3B" w:rsidRPr="00767572" w:rsidRDefault="00060857" w:rsidP="00767572">
      <w:pPr>
        <w:pStyle w:val="a3"/>
        <w:spacing w:after="0"/>
        <w:ind w:right="-6" w:firstLine="567"/>
        <w:jc w:val="both"/>
        <w:rPr>
          <w:sz w:val="28"/>
          <w:szCs w:val="28"/>
        </w:rPr>
      </w:pPr>
      <w:r w:rsidRPr="00767572">
        <w:rPr>
          <w:sz w:val="28"/>
          <w:szCs w:val="28"/>
        </w:rPr>
        <w:t xml:space="preserve">Разместить Извещение на сайте </w:t>
      </w:r>
      <w:hyperlink r:id="rId7" w:history="1">
        <w:r w:rsidRPr="00767572">
          <w:rPr>
            <w:sz w:val="28"/>
            <w:szCs w:val="28"/>
          </w:rPr>
          <w:t>НП</w:t>
        </w:r>
      </w:hyperlink>
      <w:r w:rsidRPr="00767572">
        <w:rPr>
          <w:sz w:val="28"/>
          <w:szCs w:val="28"/>
        </w:rPr>
        <w:t xml:space="preserve"> ААС не позднее 02 апреля 2012 года.</w:t>
      </w:r>
    </w:p>
    <w:p w:rsidR="00060857" w:rsidRPr="00767572" w:rsidRDefault="00060857" w:rsidP="00767572">
      <w:pPr>
        <w:pStyle w:val="a3"/>
        <w:spacing w:after="0"/>
        <w:ind w:right="-6" w:firstLine="567"/>
        <w:jc w:val="both"/>
        <w:rPr>
          <w:sz w:val="28"/>
          <w:szCs w:val="28"/>
        </w:rPr>
      </w:pPr>
      <w:r w:rsidRPr="00767572">
        <w:rPr>
          <w:sz w:val="28"/>
          <w:szCs w:val="28"/>
        </w:rPr>
        <w:t xml:space="preserve">Объявить началом проведения Конкурса 02 апреля </w:t>
      </w:r>
      <w:smartTag w:uri="urn:schemas-microsoft-com:office:smarttags" w:element="metricconverter">
        <w:smartTagPr>
          <w:attr w:name="ProductID" w:val="2012 г"/>
        </w:smartTagPr>
        <w:r w:rsidRPr="00767572">
          <w:rPr>
            <w:sz w:val="28"/>
            <w:szCs w:val="28"/>
          </w:rPr>
          <w:t>2012 г</w:t>
        </w:r>
      </w:smartTag>
      <w:r w:rsidRPr="00767572">
        <w:rPr>
          <w:sz w:val="28"/>
          <w:szCs w:val="28"/>
        </w:rPr>
        <w:t>., последним днем получения конкурсной документации – 17 апреля 2012 года, датой вскрытия конкурсных заявок – 19 апреля 2011 года, местом проведения: г. Москва, Мичуринский проспект, дом 21, корпус 4.</w:t>
      </w:r>
    </w:p>
    <w:p w:rsidR="00060857" w:rsidRPr="00767572" w:rsidRDefault="00060857" w:rsidP="00767572">
      <w:pPr>
        <w:pStyle w:val="a3"/>
        <w:spacing w:after="0"/>
        <w:ind w:right="-6" w:firstLine="567"/>
        <w:jc w:val="both"/>
        <w:rPr>
          <w:sz w:val="28"/>
          <w:szCs w:val="28"/>
        </w:rPr>
      </w:pPr>
      <w:r w:rsidRPr="00767572">
        <w:rPr>
          <w:sz w:val="28"/>
          <w:szCs w:val="28"/>
        </w:rPr>
        <w:t>Утвердить конкурсную комиссию в следующем составе:</w:t>
      </w:r>
    </w:p>
    <w:p w:rsidR="00060857" w:rsidRPr="00767572" w:rsidRDefault="00060857" w:rsidP="00767572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767572">
        <w:rPr>
          <w:sz w:val="28"/>
          <w:szCs w:val="28"/>
        </w:rPr>
        <w:t>Шеремет Анатолий Данилович – председатель Комиссии;</w:t>
      </w:r>
    </w:p>
    <w:p w:rsidR="00060857" w:rsidRPr="00767572" w:rsidRDefault="00060857" w:rsidP="00767572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 w:rsidRPr="00767572">
        <w:rPr>
          <w:sz w:val="28"/>
          <w:szCs w:val="28"/>
        </w:rPr>
        <w:t>- Носова Ольга Александровна – зам. председателя Комиссии;</w:t>
      </w:r>
    </w:p>
    <w:p w:rsidR="00060857" w:rsidRPr="00767572" w:rsidRDefault="00060857" w:rsidP="00767572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 w:rsidRPr="00767572">
        <w:rPr>
          <w:sz w:val="28"/>
          <w:szCs w:val="28"/>
        </w:rPr>
        <w:t>- Суйц Виктор Паулевич – член Комиссии;</w:t>
      </w:r>
    </w:p>
    <w:p w:rsidR="00060857" w:rsidRPr="00767572" w:rsidRDefault="00060857" w:rsidP="00767572">
      <w:pPr>
        <w:pStyle w:val="a3"/>
        <w:spacing w:after="0"/>
        <w:ind w:left="993" w:right="-6" w:hanging="426"/>
        <w:jc w:val="both"/>
        <w:rPr>
          <w:sz w:val="28"/>
          <w:szCs w:val="28"/>
          <w:highlight w:val="yellow"/>
        </w:rPr>
      </w:pPr>
      <w:r w:rsidRPr="00767572">
        <w:rPr>
          <w:sz w:val="28"/>
          <w:szCs w:val="28"/>
        </w:rPr>
        <w:t>- Паршина Светлана Вячеславовна – член Комиссии.</w:t>
      </w:r>
    </w:p>
    <w:p w:rsidR="00E4461B" w:rsidRPr="002E3CB0" w:rsidRDefault="00E4461B" w:rsidP="002E3CB0">
      <w:pPr>
        <w:pStyle w:val="a3"/>
        <w:numPr>
          <w:ilvl w:val="0"/>
          <w:numId w:val="16"/>
        </w:numPr>
        <w:tabs>
          <w:tab w:val="left" w:pos="993"/>
        </w:tabs>
        <w:spacing w:before="120" w:after="0"/>
        <w:ind w:left="0"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Утвердить дату проведения Общего собрания членов НП ААС 27 июня 2012г.</w:t>
      </w:r>
    </w:p>
    <w:p w:rsidR="00E4461B" w:rsidRPr="002E3CB0" w:rsidRDefault="00E4461B" w:rsidP="002E3CB0">
      <w:pPr>
        <w:pStyle w:val="a3"/>
        <w:spacing w:after="0"/>
        <w:ind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Утвердить бланки доверенностей для участия в Общем собрании членов НП ААС для юридических и физических лиц.</w:t>
      </w:r>
    </w:p>
    <w:p w:rsidR="00E4461B" w:rsidRPr="002E3CB0" w:rsidRDefault="00E4461B" w:rsidP="002E3CB0">
      <w:pPr>
        <w:pStyle w:val="a3"/>
        <w:spacing w:after="0"/>
        <w:ind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Одобрить проект финансовой сметы доходов и расходов НП ААС на 2012 -2013 годы. </w:t>
      </w:r>
    </w:p>
    <w:p w:rsidR="00E4461B" w:rsidRPr="002E3CB0" w:rsidRDefault="00E4461B" w:rsidP="002E3CB0">
      <w:pPr>
        <w:pStyle w:val="a3"/>
        <w:spacing w:after="0"/>
        <w:ind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Довести до сведения членов НП ААС информацию о проведении Общего собрания членов НП ААС.</w:t>
      </w:r>
    </w:p>
    <w:p w:rsidR="005170D8" w:rsidRPr="002E3CB0" w:rsidRDefault="005170D8" w:rsidP="002E3CB0">
      <w:pPr>
        <w:pStyle w:val="a3"/>
        <w:numPr>
          <w:ilvl w:val="0"/>
          <w:numId w:val="16"/>
        </w:numPr>
        <w:tabs>
          <w:tab w:val="left" w:pos="993"/>
        </w:tabs>
        <w:spacing w:before="120" w:after="0"/>
        <w:ind w:left="0"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Прекратить полномочия руководителей </w:t>
      </w:r>
      <w:r w:rsidR="007756AD" w:rsidRPr="002E3CB0">
        <w:rPr>
          <w:sz w:val="28"/>
          <w:szCs w:val="28"/>
        </w:rPr>
        <w:t xml:space="preserve">следующих </w:t>
      </w:r>
      <w:r w:rsidRPr="002E3CB0">
        <w:rPr>
          <w:sz w:val="28"/>
          <w:szCs w:val="28"/>
        </w:rPr>
        <w:t>территориальных отделений НП ААС в связи с невозможностью исполнения функций руководителей:</w:t>
      </w:r>
    </w:p>
    <w:p w:rsidR="005170D8" w:rsidRPr="002E3CB0" w:rsidRDefault="005170D8" w:rsidP="002E3CB0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- Архангельское  территориальное отделение;</w:t>
      </w:r>
    </w:p>
    <w:p w:rsidR="005170D8" w:rsidRPr="002E3CB0" w:rsidRDefault="005170D8" w:rsidP="002E3CB0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- Оренбургское  территориальное отделение;</w:t>
      </w:r>
    </w:p>
    <w:p w:rsidR="005170D8" w:rsidRPr="002E3CB0" w:rsidRDefault="005170D8" w:rsidP="002E3CB0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- Рязанское территориальное отделение;</w:t>
      </w:r>
    </w:p>
    <w:p w:rsidR="005170D8" w:rsidRPr="002E3CB0" w:rsidRDefault="005170D8" w:rsidP="002E3CB0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- Ульяновское территориальное отделение.</w:t>
      </w:r>
    </w:p>
    <w:p w:rsidR="005170D8" w:rsidRPr="002E3CB0" w:rsidRDefault="005170D8" w:rsidP="002E3CB0">
      <w:pPr>
        <w:pStyle w:val="a3"/>
        <w:spacing w:after="0"/>
        <w:ind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Прекратить полномочия руководителя Башкирского территориального отделения НП ААС на основании решения  общего собрания членов Башкирского территориального отделения НП ААС.</w:t>
      </w:r>
    </w:p>
    <w:p w:rsidR="005170D8" w:rsidRPr="002E3CB0" w:rsidRDefault="005170D8" w:rsidP="002E3CB0">
      <w:pPr>
        <w:pStyle w:val="a3"/>
        <w:spacing w:after="0"/>
        <w:ind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Прекратить полномочия уполномоченных представителя НП ААС в </w:t>
      </w:r>
      <w:r w:rsidR="00647389" w:rsidRPr="002E3CB0">
        <w:rPr>
          <w:sz w:val="28"/>
          <w:szCs w:val="28"/>
        </w:rPr>
        <w:t xml:space="preserve">следующих </w:t>
      </w:r>
      <w:r w:rsidRPr="002E3CB0">
        <w:rPr>
          <w:sz w:val="28"/>
          <w:szCs w:val="28"/>
        </w:rPr>
        <w:t>регионах в связи с невозможностью исполнения функций представителей:</w:t>
      </w:r>
    </w:p>
    <w:p w:rsidR="005170D8" w:rsidRPr="002E3CB0" w:rsidRDefault="005170D8" w:rsidP="002E3CB0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- Вологодская область;</w:t>
      </w:r>
    </w:p>
    <w:p w:rsidR="005170D8" w:rsidRPr="002E3CB0" w:rsidRDefault="005170D8" w:rsidP="002E3CB0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- Калининградская область;</w:t>
      </w:r>
    </w:p>
    <w:p w:rsidR="005170D8" w:rsidRPr="002E3CB0" w:rsidRDefault="005170D8" w:rsidP="002E3CB0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- Республика Бурятия;</w:t>
      </w:r>
    </w:p>
    <w:p w:rsidR="005170D8" w:rsidRPr="002E3CB0" w:rsidRDefault="005170D8" w:rsidP="002E3CB0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- Хабаровский край.</w:t>
      </w:r>
    </w:p>
    <w:p w:rsidR="005170D8" w:rsidRPr="002E3CB0" w:rsidRDefault="005170D8" w:rsidP="002E3CB0">
      <w:pPr>
        <w:pStyle w:val="a3"/>
        <w:spacing w:after="0"/>
        <w:ind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Приостановить деятельность следующих территориальных отделений НП ААС:</w:t>
      </w:r>
    </w:p>
    <w:p w:rsidR="005170D8" w:rsidRPr="002E3CB0" w:rsidRDefault="005170D8" w:rsidP="002E3CB0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- Оренбургское территориальное отделение;</w:t>
      </w:r>
    </w:p>
    <w:p w:rsidR="005170D8" w:rsidRPr="002E3CB0" w:rsidRDefault="005170D8" w:rsidP="002E3CB0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 -Рязанское территориальное отделение.</w:t>
      </w:r>
    </w:p>
    <w:p w:rsidR="005170D8" w:rsidRPr="002E3CB0" w:rsidRDefault="005170D8" w:rsidP="002E3CB0">
      <w:pPr>
        <w:pStyle w:val="a3"/>
        <w:spacing w:after="0"/>
        <w:ind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Назначить руководителем Башкирского территориального отделения НП ААС Кожедуб Елену Николаевну на основании решения  общего собрания членов Башкирского территориального отделения НП ААС.</w:t>
      </w:r>
    </w:p>
    <w:p w:rsidR="005170D8" w:rsidRPr="002E3CB0" w:rsidRDefault="005170D8" w:rsidP="002E3CB0">
      <w:pPr>
        <w:pStyle w:val="a3"/>
        <w:spacing w:after="0"/>
        <w:ind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Назначить временно исполняющими обязанности руководителей территориальных отделения НП ААС следующих аудиторов:</w:t>
      </w:r>
    </w:p>
    <w:p w:rsidR="005170D8" w:rsidRPr="002E3CB0" w:rsidRDefault="006D219F" w:rsidP="002E3CB0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- </w:t>
      </w:r>
      <w:r w:rsidR="005170D8" w:rsidRPr="002E3CB0">
        <w:rPr>
          <w:sz w:val="28"/>
          <w:szCs w:val="28"/>
        </w:rPr>
        <w:t>Конков Виктор Иванович - Архангельское территориальное отделение;</w:t>
      </w:r>
    </w:p>
    <w:p w:rsidR="005170D8" w:rsidRPr="002E3CB0" w:rsidRDefault="006D219F" w:rsidP="00490740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- </w:t>
      </w:r>
      <w:r w:rsidR="005170D8" w:rsidRPr="002E3CB0">
        <w:rPr>
          <w:sz w:val="28"/>
          <w:szCs w:val="28"/>
        </w:rPr>
        <w:t>Давлятшин Тахир Хабриевич - Ульяновское территориальное отделение.</w:t>
      </w:r>
    </w:p>
    <w:p w:rsidR="005170D8" w:rsidRPr="002E3CB0" w:rsidRDefault="005170D8" w:rsidP="00490740">
      <w:pPr>
        <w:pStyle w:val="a3"/>
        <w:spacing w:after="0"/>
        <w:ind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Назначить временно исполняющих обязанности уполномоченных представителей НП ААС в регионах следующих аудиторов:</w:t>
      </w:r>
    </w:p>
    <w:p w:rsidR="005170D8" w:rsidRPr="002E3CB0" w:rsidRDefault="005317AC" w:rsidP="002E3CB0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- </w:t>
      </w:r>
      <w:r w:rsidR="005170D8" w:rsidRPr="002E3CB0">
        <w:rPr>
          <w:sz w:val="28"/>
          <w:szCs w:val="28"/>
        </w:rPr>
        <w:t>Слотова Ольга Леонидовна - Калининградская область;</w:t>
      </w:r>
    </w:p>
    <w:p w:rsidR="005170D8" w:rsidRPr="002E3CB0" w:rsidRDefault="005317AC" w:rsidP="002E3CB0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- </w:t>
      </w:r>
      <w:r w:rsidR="005170D8" w:rsidRPr="002E3CB0">
        <w:rPr>
          <w:sz w:val="28"/>
          <w:szCs w:val="28"/>
        </w:rPr>
        <w:t>Сушков Алексей Иванович - Оренбургская область;</w:t>
      </w:r>
    </w:p>
    <w:p w:rsidR="005170D8" w:rsidRPr="002E3CB0" w:rsidRDefault="005317AC" w:rsidP="002E3CB0">
      <w:pPr>
        <w:pStyle w:val="a3"/>
        <w:spacing w:after="0"/>
        <w:ind w:left="993" w:right="-6" w:hanging="426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- </w:t>
      </w:r>
      <w:r w:rsidR="005170D8" w:rsidRPr="002E3CB0">
        <w:rPr>
          <w:sz w:val="28"/>
          <w:szCs w:val="28"/>
        </w:rPr>
        <w:t>Цыбикова Людмила Тубденовна - Республика Бурятия.</w:t>
      </w:r>
    </w:p>
    <w:p w:rsidR="00316BF1" w:rsidRPr="002E3CB0" w:rsidRDefault="007464F5" w:rsidP="002E3CB0">
      <w:pPr>
        <w:pStyle w:val="a3"/>
        <w:numPr>
          <w:ilvl w:val="0"/>
          <w:numId w:val="16"/>
        </w:numPr>
        <w:tabs>
          <w:tab w:val="left" w:pos="993"/>
        </w:tabs>
        <w:spacing w:before="120" w:after="0"/>
        <w:ind w:left="0"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Принять к сведению информацию о ходе сдачи экзамена членами НП ААС в упрощенной форме и результатах проведения опроса членов НП ААС в марте 2012 года по вопросу сдачи экзамена в упрощенном порядке. </w:t>
      </w:r>
    </w:p>
    <w:p w:rsidR="007464F5" w:rsidRPr="002E3CB0" w:rsidRDefault="007464F5" w:rsidP="002E3CB0">
      <w:pPr>
        <w:pStyle w:val="a3"/>
        <w:spacing w:after="0"/>
        <w:ind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Продолжить опрос членов НП ААС по вопросу сдачи экзамена в упрощенном порядке до конца апреле 2012 года.</w:t>
      </w:r>
    </w:p>
    <w:p w:rsidR="007464F5" w:rsidRPr="002E3CB0" w:rsidRDefault="007464F5" w:rsidP="002E3CB0">
      <w:pPr>
        <w:pStyle w:val="a3"/>
        <w:spacing w:after="0"/>
        <w:ind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Усилить работу среди членов НП ААС с привлечением руководителей территориальных отделений НП ААС по увеличению численности претендентов на сдачу экзамена в упрощенном порядке.</w:t>
      </w:r>
    </w:p>
    <w:p w:rsidR="00E33D47" w:rsidRPr="002E3CB0" w:rsidRDefault="00E33D47" w:rsidP="002E3CB0">
      <w:pPr>
        <w:pStyle w:val="a3"/>
        <w:numPr>
          <w:ilvl w:val="0"/>
          <w:numId w:val="16"/>
        </w:numPr>
        <w:tabs>
          <w:tab w:val="left" w:pos="993"/>
        </w:tabs>
        <w:spacing w:before="120" w:after="0"/>
        <w:ind w:left="0"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Принять к сведению информацию о процедуре смены статуса с аудитора на ИП и с ИП на аудитора, а также информацию о процедуре выдачи свидетельства при смене статуса аудитора на ИП и с ИП на аудитора.</w:t>
      </w:r>
    </w:p>
    <w:p w:rsidR="00E33D47" w:rsidRPr="002E3CB0" w:rsidRDefault="00E33D47" w:rsidP="002E3CB0">
      <w:pPr>
        <w:pStyle w:val="a3"/>
        <w:spacing w:after="0"/>
        <w:ind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Вместо новых свидетельств о членстве для ИП по результатам заседаний Правлений НП ААС отправлять по почте выписки из протоколов Правления НП ААС и выписки и реестра аудиторов и аудиторских организаций НП ААС. </w:t>
      </w:r>
    </w:p>
    <w:p w:rsidR="00A82A5D" w:rsidRPr="002E3CB0" w:rsidRDefault="00DA6DE2" w:rsidP="002E3CB0">
      <w:pPr>
        <w:pStyle w:val="a3"/>
        <w:numPr>
          <w:ilvl w:val="0"/>
          <w:numId w:val="16"/>
        </w:numPr>
        <w:tabs>
          <w:tab w:val="left" w:pos="993"/>
        </w:tabs>
        <w:spacing w:before="120" w:after="0"/>
        <w:ind w:left="0"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Принять в члены НП</w:t>
      </w:r>
      <w:r w:rsidR="00795451" w:rsidRPr="002E3CB0">
        <w:rPr>
          <w:sz w:val="28"/>
          <w:szCs w:val="28"/>
        </w:rPr>
        <w:t xml:space="preserve"> </w:t>
      </w:r>
      <w:r w:rsidRPr="002E3CB0">
        <w:rPr>
          <w:sz w:val="28"/>
          <w:szCs w:val="28"/>
        </w:rPr>
        <w:t>ААС</w:t>
      </w:r>
      <w:r w:rsidR="001262BF" w:rsidRPr="002E3CB0">
        <w:rPr>
          <w:sz w:val="28"/>
          <w:szCs w:val="28"/>
        </w:rPr>
        <w:t xml:space="preserve"> </w:t>
      </w:r>
      <w:r w:rsidR="00763B9F" w:rsidRPr="002E3CB0">
        <w:rPr>
          <w:sz w:val="28"/>
          <w:szCs w:val="28"/>
        </w:rPr>
        <w:t xml:space="preserve">10 аудиторов, 1 индивидуального аудитора </w:t>
      </w:r>
      <w:r w:rsidR="008847F6" w:rsidRPr="002E3CB0">
        <w:rPr>
          <w:sz w:val="28"/>
          <w:szCs w:val="28"/>
        </w:rPr>
        <w:t>и</w:t>
      </w:r>
      <w:r w:rsidR="00FE5ABC" w:rsidRPr="002E3CB0">
        <w:rPr>
          <w:sz w:val="28"/>
          <w:szCs w:val="28"/>
        </w:rPr>
        <w:t xml:space="preserve"> </w:t>
      </w:r>
      <w:r w:rsidR="00763B9F" w:rsidRPr="002E3CB0">
        <w:rPr>
          <w:sz w:val="28"/>
          <w:szCs w:val="28"/>
        </w:rPr>
        <w:t>5 аудиторских организаций</w:t>
      </w:r>
      <w:r w:rsidRPr="002E3CB0">
        <w:rPr>
          <w:sz w:val="28"/>
          <w:szCs w:val="28"/>
        </w:rPr>
        <w:t>.</w:t>
      </w:r>
    </w:p>
    <w:p w:rsidR="0065470D" w:rsidRPr="002E3CB0" w:rsidRDefault="00217B21" w:rsidP="002E3CB0">
      <w:pPr>
        <w:pStyle w:val="a3"/>
        <w:spacing w:after="0"/>
        <w:ind w:right="-6" w:firstLine="567"/>
        <w:jc w:val="both"/>
        <w:rPr>
          <w:color w:val="000000"/>
          <w:sz w:val="28"/>
          <w:szCs w:val="28"/>
        </w:rPr>
      </w:pPr>
      <w:r w:rsidRPr="002E3CB0">
        <w:rPr>
          <w:color w:val="000000"/>
          <w:sz w:val="28"/>
          <w:szCs w:val="28"/>
        </w:rPr>
        <w:t>Изменить статус с физического лица на статус ИП одному аудитору</w:t>
      </w:r>
      <w:r w:rsidR="0065470D" w:rsidRPr="002E3CB0">
        <w:rPr>
          <w:color w:val="000000"/>
          <w:sz w:val="28"/>
          <w:szCs w:val="28"/>
        </w:rPr>
        <w:t>.</w:t>
      </w:r>
    </w:p>
    <w:p w:rsidR="00FE1ACB" w:rsidRPr="002E3CB0" w:rsidRDefault="0065470D" w:rsidP="002E3CB0">
      <w:pPr>
        <w:pStyle w:val="a3"/>
        <w:spacing w:after="0"/>
        <w:ind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 xml:space="preserve">Исключить из членов НП ААС по заявлению </w:t>
      </w:r>
      <w:r w:rsidR="00217B21" w:rsidRPr="002E3CB0">
        <w:rPr>
          <w:sz w:val="28"/>
          <w:szCs w:val="28"/>
        </w:rPr>
        <w:t>6</w:t>
      </w:r>
      <w:r w:rsidRPr="002E3CB0">
        <w:rPr>
          <w:sz w:val="28"/>
          <w:szCs w:val="28"/>
        </w:rPr>
        <w:t xml:space="preserve"> аудиторов и </w:t>
      </w:r>
      <w:r w:rsidR="00217B21" w:rsidRPr="002E3CB0">
        <w:rPr>
          <w:color w:val="000000"/>
          <w:sz w:val="28"/>
          <w:szCs w:val="28"/>
        </w:rPr>
        <w:t>1</w:t>
      </w:r>
      <w:r w:rsidRPr="002E3CB0">
        <w:rPr>
          <w:color w:val="000000"/>
          <w:sz w:val="28"/>
          <w:szCs w:val="28"/>
        </w:rPr>
        <w:t xml:space="preserve"> аудиторск</w:t>
      </w:r>
      <w:r w:rsidR="00217B21" w:rsidRPr="002E3CB0">
        <w:rPr>
          <w:color w:val="000000"/>
          <w:sz w:val="28"/>
          <w:szCs w:val="28"/>
        </w:rPr>
        <w:t>ую</w:t>
      </w:r>
      <w:r w:rsidRPr="002E3CB0">
        <w:rPr>
          <w:color w:val="000000"/>
          <w:sz w:val="28"/>
          <w:szCs w:val="28"/>
        </w:rPr>
        <w:t xml:space="preserve"> организаци</w:t>
      </w:r>
      <w:r w:rsidR="00217B21" w:rsidRPr="002E3CB0">
        <w:rPr>
          <w:color w:val="000000"/>
          <w:sz w:val="28"/>
          <w:szCs w:val="28"/>
        </w:rPr>
        <w:t>ю</w:t>
      </w:r>
      <w:r w:rsidR="00FE1ACB" w:rsidRPr="002E3CB0">
        <w:rPr>
          <w:sz w:val="28"/>
          <w:szCs w:val="28"/>
        </w:rPr>
        <w:t>.</w:t>
      </w:r>
    </w:p>
    <w:p w:rsidR="00A12CC4" w:rsidRPr="002E3CB0" w:rsidRDefault="00217B21" w:rsidP="002E3CB0">
      <w:pPr>
        <w:pStyle w:val="a3"/>
        <w:numPr>
          <w:ilvl w:val="0"/>
          <w:numId w:val="16"/>
        </w:numPr>
        <w:tabs>
          <w:tab w:val="left" w:pos="993"/>
        </w:tabs>
        <w:spacing w:before="120" w:after="0"/>
        <w:ind w:left="0" w:right="-6" w:firstLine="567"/>
        <w:jc w:val="both"/>
        <w:rPr>
          <w:sz w:val="28"/>
          <w:szCs w:val="28"/>
        </w:rPr>
      </w:pPr>
      <w:r w:rsidRPr="002E3CB0">
        <w:rPr>
          <w:sz w:val="28"/>
          <w:szCs w:val="28"/>
        </w:rPr>
        <w:t>Выдать квалификационные аттестаты аудиторов 7 аудиторам</w:t>
      </w:r>
      <w:r w:rsidR="001D7684" w:rsidRPr="002E3CB0">
        <w:rPr>
          <w:sz w:val="28"/>
          <w:szCs w:val="28"/>
        </w:rPr>
        <w:t>.</w:t>
      </w:r>
    </w:p>
    <w:p w:rsidR="00761C4D" w:rsidRDefault="00761C4D" w:rsidP="006B7582">
      <w:pPr>
        <w:shd w:val="clear" w:color="auto" w:fill="FFFFFF"/>
        <w:jc w:val="both"/>
        <w:rPr>
          <w:color w:val="000000"/>
          <w:sz w:val="26"/>
          <w:szCs w:val="26"/>
          <w:highlight w:val="yellow"/>
        </w:rPr>
      </w:pPr>
    </w:p>
    <w:p w:rsidR="006B7582" w:rsidRPr="006B7582" w:rsidRDefault="006B7582" w:rsidP="006B7582">
      <w:pPr>
        <w:shd w:val="clear" w:color="auto" w:fill="FFFFFF"/>
        <w:jc w:val="both"/>
        <w:rPr>
          <w:color w:val="000000"/>
          <w:sz w:val="26"/>
          <w:szCs w:val="26"/>
          <w:highlight w:val="yellow"/>
        </w:rPr>
      </w:pPr>
    </w:p>
    <w:p w:rsidR="004100AD" w:rsidRDefault="004100AD" w:rsidP="004100AD">
      <w:pPr>
        <w:tabs>
          <w:tab w:val="left" w:pos="360"/>
          <w:tab w:val="left" w:pos="540"/>
        </w:tabs>
        <w:ind w:left="-540" w:right="-143"/>
        <w:jc w:val="right"/>
        <w:rPr>
          <w:b/>
          <w:sz w:val="26"/>
          <w:szCs w:val="26"/>
        </w:rPr>
      </w:pPr>
    </w:p>
    <w:p w:rsidR="004100AD" w:rsidRDefault="004100AD" w:rsidP="004100AD">
      <w:pPr>
        <w:tabs>
          <w:tab w:val="left" w:pos="360"/>
          <w:tab w:val="left" w:pos="540"/>
        </w:tabs>
        <w:ind w:left="-540" w:right="-143"/>
        <w:jc w:val="right"/>
      </w:pPr>
      <w:r w:rsidRPr="0048422C">
        <w:rPr>
          <w:b/>
          <w:sz w:val="26"/>
          <w:szCs w:val="26"/>
        </w:rPr>
        <w:t>ИНФОРМАЦИОННЫЙ ЦЕНТР НП ААС</w:t>
      </w:r>
    </w:p>
    <w:sectPr w:rsidR="004100AD" w:rsidSect="00490740">
      <w:footerReference w:type="even" r:id="rId8"/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CF1" w:rsidRDefault="00BD7CF1">
      <w:r>
        <w:separator/>
      </w:r>
    </w:p>
  </w:endnote>
  <w:endnote w:type="continuationSeparator" w:id="0">
    <w:p w:rsidR="00BD7CF1" w:rsidRDefault="00BD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4D" w:rsidRDefault="00F34BD2" w:rsidP="00D445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45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454D" w:rsidRDefault="00D4454D" w:rsidP="00D4454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54D" w:rsidRDefault="00F34BD2" w:rsidP="00D4454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454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1EE">
      <w:rPr>
        <w:rStyle w:val="a5"/>
        <w:noProof/>
      </w:rPr>
      <w:t>1</w:t>
    </w:r>
    <w:r>
      <w:rPr>
        <w:rStyle w:val="a5"/>
      </w:rPr>
      <w:fldChar w:fldCharType="end"/>
    </w:r>
  </w:p>
  <w:p w:rsidR="00D4454D" w:rsidRDefault="00D4454D" w:rsidP="00D4454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CF1" w:rsidRDefault="00BD7CF1">
      <w:r>
        <w:separator/>
      </w:r>
    </w:p>
  </w:footnote>
  <w:footnote w:type="continuationSeparator" w:id="0">
    <w:p w:rsidR="00BD7CF1" w:rsidRDefault="00BD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D2F39"/>
    <w:multiLevelType w:val="multilevel"/>
    <w:tmpl w:val="8E60A0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abstractNum w:abstractNumId="1">
    <w:nsid w:val="26AD68D2"/>
    <w:multiLevelType w:val="hybridMultilevel"/>
    <w:tmpl w:val="3684B070"/>
    <w:lvl w:ilvl="0" w:tplc="0419000F">
      <w:start w:val="1"/>
      <w:numFmt w:val="decimal"/>
      <w:lvlText w:val="%1."/>
      <w:lvlJc w:val="left"/>
      <w:pPr>
        <w:ind w:left="541" w:hanging="360"/>
      </w:p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>
    <w:nsid w:val="291D7100"/>
    <w:multiLevelType w:val="hybridMultilevel"/>
    <w:tmpl w:val="CD6AE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1669A"/>
    <w:multiLevelType w:val="hybridMultilevel"/>
    <w:tmpl w:val="EBE44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46064"/>
    <w:multiLevelType w:val="hybridMultilevel"/>
    <w:tmpl w:val="0B4A618E"/>
    <w:lvl w:ilvl="0" w:tplc="E89095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28308A5"/>
    <w:multiLevelType w:val="multilevel"/>
    <w:tmpl w:val="0BD682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</w:abstractNum>
  <w:abstractNum w:abstractNumId="6">
    <w:nsid w:val="3A71458E"/>
    <w:multiLevelType w:val="hybridMultilevel"/>
    <w:tmpl w:val="3A844100"/>
    <w:lvl w:ilvl="0" w:tplc="00F86782">
      <w:start w:val="1"/>
      <w:numFmt w:val="decimal"/>
      <w:lvlText w:val="%1."/>
      <w:lvlJc w:val="left"/>
      <w:pPr>
        <w:tabs>
          <w:tab w:val="num" w:pos="1563"/>
        </w:tabs>
        <w:ind w:left="1563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ADD7BE4"/>
    <w:multiLevelType w:val="hybridMultilevel"/>
    <w:tmpl w:val="DD08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A38AC"/>
    <w:multiLevelType w:val="hybridMultilevel"/>
    <w:tmpl w:val="F5069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85883"/>
    <w:multiLevelType w:val="hybridMultilevel"/>
    <w:tmpl w:val="E8B280F8"/>
    <w:lvl w:ilvl="0" w:tplc="BD2E13A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213427"/>
    <w:multiLevelType w:val="hybridMultilevel"/>
    <w:tmpl w:val="DD268226"/>
    <w:lvl w:ilvl="0" w:tplc="55BC89FA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1">
    <w:nsid w:val="472F13D7"/>
    <w:multiLevelType w:val="hybridMultilevel"/>
    <w:tmpl w:val="AC8E72A8"/>
    <w:lvl w:ilvl="0" w:tplc="E4D2EED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52085137"/>
    <w:multiLevelType w:val="hybridMultilevel"/>
    <w:tmpl w:val="00D4327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>
    <w:nsid w:val="520A08DC"/>
    <w:multiLevelType w:val="hybridMultilevel"/>
    <w:tmpl w:val="7998387A"/>
    <w:lvl w:ilvl="0" w:tplc="0419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0E67FA"/>
    <w:multiLevelType w:val="hybridMultilevel"/>
    <w:tmpl w:val="4D6A3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6022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420BF3"/>
    <w:multiLevelType w:val="hybridMultilevel"/>
    <w:tmpl w:val="4C1C6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0A2CEA"/>
    <w:multiLevelType w:val="hybridMultilevel"/>
    <w:tmpl w:val="036A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683FE6"/>
    <w:multiLevelType w:val="hybridMultilevel"/>
    <w:tmpl w:val="487E5F0C"/>
    <w:lvl w:ilvl="0" w:tplc="72103D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C084BC0"/>
    <w:multiLevelType w:val="hybridMultilevel"/>
    <w:tmpl w:val="91DAD718"/>
    <w:lvl w:ilvl="0" w:tplc="B9429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878B0"/>
    <w:multiLevelType w:val="hybridMultilevel"/>
    <w:tmpl w:val="9A289150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20">
    <w:nsid w:val="6FF3023A"/>
    <w:multiLevelType w:val="hybridMultilevel"/>
    <w:tmpl w:val="15FE0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E64769"/>
    <w:multiLevelType w:val="hybridMultilevel"/>
    <w:tmpl w:val="487E5F0C"/>
    <w:lvl w:ilvl="0" w:tplc="72103D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8103D9B"/>
    <w:multiLevelType w:val="hybridMultilevel"/>
    <w:tmpl w:val="522E295A"/>
    <w:lvl w:ilvl="0" w:tplc="BD445B9A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797E2208"/>
    <w:multiLevelType w:val="hybridMultilevel"/>
    <w:tmpl w:val="A0741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D3998"/>
    <w:multiLevelType w:val="hybridMultilevel"/>
    <w:tmpl w:val="75E0B7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2B829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0F6F3E"/>
    <w:multiLevelType w:val="hybridMultilevel"/>
    <w:tmpl w:val="B72E066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7DAF02FB"/>
    <w:multiLevelType w:val="hybridMultilevel"/>
    <w:tmpl w:val="06124B3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15"/>
  </w:num>
  <w:num w:numId="5">
    <w:abstractNumId w:val="10"/>
  </w:num>
  <w:num w:numId="6">
    <w:abstractNumId w:val="5"/>
  </w:num>
  <w:num w:numId="7">
    <w:abstractNumId w:val="6"/>
  </w:num>
  <w:num w:numId="8">
    <w:abstractNumId w:val="14"/>
  </w:num>
  <w:num w:numId="9">
    <w:abstractNumId w:val="8"/>
  </w:num>
  <w:num w:numId="10">
    <w:abstractNumId w:val="9"/>
  </w:num>
  <w:num w:numId="11">
    <w:abstractNumId w:val="2"/>
  </w:num>
  <w:num w:numId="12">
    <w:abstractNumId w:val="2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3"/>
  </w:num>
  <w:num w:numId="16">
    <w:abstractNumId w:val="20"/>
  </w:num>
  <w:num w:numId="17">
    <w:abstractNumId w:val="3"/>
  </w:num>
  <w:num w:numId="18">
    <w:abstractNumId w:val="7"/>
  </w:num>
  <w:num w:numId="19">
    <w:abstractNumId w:val="16"/>
  </w:num>
  <w:num w:numId="20">
    <w:abstractNumId w:val="24"/>
  </w:num>
  <w:num w:numId="21">
    <w:abstractNumId w:val="21"/>
  </w:num>
  <w:num w:numId="22">
    <w:abstractNumId w:val="22"/>
  </w:num>
  <w:num w:numId="23">
    <w:abstractNumId w:val="4"/>
  </w:num>
  <w:num w:numId="24">
    <w:abstractNumId w:val="17"/>
  </w:num>
  <w:num w:numId="25">
    <w:abstractNumId w:val="11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0AD"/>
    <w:rsid w:val="0000238E"/>
    <w:rsid w:val="00010A9D"/>
    <w:rsid w:val="00022B7E"/>
    <w:rsid w:val="00033369"/>
    <w:rsid w:val="00056CF4"/>
    <w:rsid w:val="00057BA7"/>
    <w:rsid w:val="00060857"/>
    <w:rsid w:val="0006599F"/>
    <w:rsid w:val="00066E64"/>
    <w:rsid w:val="000B35CF"/>
    <w:rsid w:val="000C1C4C"/>
    <w:rsid w:val="000D10AD"/>
    <w:rsid w:val="000E2000"/>
    <w:rsid w:val="000E2852"/>
    <w:rsid w:val="000F0EF9"/>
    <w:rsid w:val="000F5DCB"/>
    <w:rsid w:val="00106C3F"/>
    <w:rsid w:val="001228CE"/>
    <w:rsid w:val="001262BF"/>
    <w:rsid w:val="00131598"/>
    <w:rsid w:val="001517CD"/>
    <w:rsid w:val="00164F46"/>
    <w:rsid w:val="00186E9B"/>
    <w:rsid w:val="001D7684"/>
    <w:rsid w:val="0020310F"/>
    <w:rsid w:val="0020784B"/>
    <w:rsid w:val="00211EE3"/>
    <w:rsid w:val="00217B21"/>
    <w:rsid w:val="00237D5A"/>
    <w:rsid w:val="00242318"/>
    <w:rsid w:val="002B24D3"/>
    <w:rsid w:val="002B25DB"/>
    <w:rsid w:val="002B6886"/>
    <w:rsid w:val="002C28E3"/>
    <w:rsid w:val="002D0D3B"/>
    <w:rsid w:val="002E3CB0"/>
    <w:rsid w:val="002E72F4"/>
    <w:rsid w:val="002F2283"/>
    <w:rsid w:val="002F3B3F"/>
    <w:rsid w:val="00305E30"/>
    <w:rsid w:val="003113AB"/>
    <w:rsid w:val="00316BF1"/>
    <w:rsid w:val="00317697"/>
    <w:rsid w:val="00321F7B"/>
    <w:rsid w:val="00324CDC"/>
    <w:rsid w:val="00344CF3"/>
    <w:rsid w:val="003638CD"/>
    <w:rsid w:val="003740E7"/>
    <w:rsid w:val="00375461"/>
    <w:rsid w:val="00394ADB"/>
    <w:rsid w:val="00395C5B"/>
    <w:rsid w:val="00396502"/>
    <w:rsid w:val="003D5544"/>
    <w:rsid w:val="004100AD"/>
    <w:rsid w:val="00446FAE"/>
    <w:rsid w:val="00460EC9"/>
    <w:rsid w:val="00490740"/>
    <w:rsid w:val="004A4A87"/>
    <w:rsid w:val="004B0DE3"/>
    <w:rsid w:val="004C1AC4"/>
    <w:rsid w:val="004E629C"/>
    <w:rsid w:val="005170D8"/>
    <w:rsid w:val="00525CB2"/>
    <w:rsid w:val="005273BA"/>
    <w:rsid w:val="005317AC"/>
    <w:rsid w:val="00571E07"/>
    <w:rsid w:val="005775DB"/>
    <w:rsid w:val="00580B76"/>
    <w:rsid w:val="0058609E"/>
    <w:rsid w:val="005A261A"/>
    <w:rsid w:val="005B6F67"/>
    <w:rsid w:val="005B7944"/>
    <w:rsid w:val="005C13F8"/>
    <w:rsid w:val="005C372E"/>
    <w:rsid w:val="005C6314"/>
    <w:rsid w:val="005C7556"/>
    <w:rsid w:val="00601B2F"/>
    <w:rsid w:val="00622C6E"/>
    <w:rsid w:val="0062683E"/>
    <w:rsid w:val="006410B8"/>
    <w:rsid w:val="00647389"/>
    <w:rsid w:val="0065470D"/>
    <w:rsid w:val="00662085"/>
    <w:rsid w:val="0066536C"/>
    <w:rsid w:val="00687B1B"/>
    <w:rsid w:val="006924DC"/>
    <w:rsid w:val="006B22A9"/>
    <w:rsid w:val="006B7582"/>
    <w:rsid w:val="006D219F"/>
    <w:rsid w:val="006F3C52"/>
    <w:rsid w:val="00702BF2"/>
    <w:rsid w:val="0072684B"/>
    <w:rsid w:val="0074248A"/>
    <w:rsid w:val="007464F5"/>
    <w:rsid w:val="00753F4E"/>
    <w:rsid w:val="007577DE"/>
    <w:rsid w:val="00761C4D"/>
    <w:rsid w:val="007633E8"/>
    <w:rsid w:val="00763B9F"/>
    <w:rsid w:val="00764ECB"/>
    <w:rsid w:val="00767572"/>
    <w:rsid w:val="007756AD"/>
    <w:rsid w:val="007863C2"/>
    <w:rsid w:val="00786F74"/>
    <w:rsid w:val="00792ACD"/>
    <w:rsid w:val="00795451"/>
    <w:rsid w:val="007B7CB6"/>
    <w:rsid w:val="007D6AE4"/>
    <w:rsid w:val="007E1B81"/>
    <w:rsid w:val="00833E17"/>
    <w:rsid w:val="00846441"/>
    <w:rsid w:val="008553E2"/>
    <w:rsid w:val="00866C4B"/>
    <w:rsid w:val="00874E78"/>
    <w:rsid w:val="00880186"/>
    <w:rsid w:val="008810B9"/>
    <w:rsid w:val="00883B1A"/>
    <w:rsid w:val="008847F6"/>
    <w:rsid w:val="008910E7"/>
    <w:rsid w:val="008B1B1A"/>
    <w:rsid w:val="008D06ED"/>
    <w:rsid w:val="008D1650"/>
    <w:rsid w:val="008E602D"/>
    <w:rsid w:val="00907114"/>
    <w:rsid w:val="00907209"/>
    <w:rsid w:val="00914118"/>
    <w:rsid w:val="0092221B"/>
    <w:rsid w:val="009277B9"/>
    <w:rsid w:val="00930ECC"/>
    <w:rsid w:val="0093308A"/>
    <w:rsid w:val="00934C3C"/>
    <w:rsid w:val="009375F4"/>
    <w:rsid w:val="00945B6D"/>
    <w:rsid w:val="00961B45"/>
    <w:rsid w:val="009731EE"/>
    <w:rsid w:val="00976737"/>
    <w:rsid w:val="00995C33"/>
    <w:rsid w:val="009A5925"/>
    <w:rsid w:val="009C7515"/>
    <w:rsid w:val="009E144B"/>
    <w:rsid w:val="009F2308"/>
    <w:rsid w:val="009F48FC"/>
    <w:rsid w:val="00A12CC4"/>
    <w:rsid w:val="00A24BCA"/>
    <w:rsid w:val="00A26809"/>
    <w:rsid w:val="00A27578"/>
    <w:rsid w:val="00A3007F"/>
    <w:rsid w:val="00A327E9"/>
    <w:rsid w:val="00A3526F"/>
    <w:rsid w:val="00A5705D"/>
    <w:rsid w:val="00A653B6"/>
    <w:rsid w:val="00A74D7C"/>
    <w:rsid w:val="00A82A5D"/>
    <w:rsid w:val="00A900FA"/>
    <w:rsid w:val="00A967D9"/>
    <w:rsid w:val="00AA5077"/>
    <w:rsid w:val="00AB1A1E"/>
    <w:rsid w:val="00B07C6C"/>
    <w:rsid w:val="00B16F15"/>
    <w:rsid w:val="00B26F2E"/>
    <w:rsid w:val="00B34E21"/>
    <w:rsid w:val="00B63688"/>
    <w:rsid w:val="00B71B6A"/>
    <w:rsid w:val="00B76EFE"/>
    <w:rsid w:val="00B844AC"/>
    <w:rsid w:val="00B84D9D"/>
    <w:rsid w:val="00BA527F"/>
    <w:rsid w:val="00BA668B"/>
    <w:rsid w:val="00BB1FC5"/>
    <w:rsid w:val="00BD7CF1"/>
    <w:rsid w:val="00BE141C"/>
    <w:rsid w:val="00C03237"/>
    <w:rsid w:val="00C06362"/>
    <w:rsid w:val="00C12753"/>
    <w:rsid w:val="00C247BE"/>
    <w:rsid w:val="00C36340"/>
    <w:rsid w:val="00C57A97"/>
    <w:rsid w:val="00C736B7"/>
    <w:rsid w:val="00C7403A"/>
    <w:rsid w:val="00C742BB"/>
    <w:rsid w:val="00C81666"/>
    <w:rsid w:val="00C945F8"/>
    <w:rsid w:val="00CA32FF"/>
    <w:rsid w:val="00CB19F0"/>
    <w:rsid w:val="00CE541E"/>
    <w:rsid w:val="00CE6652"/>
    <w:rsid w:val="00D05A12"/>
    <w:rsid w:val="00D10238"/>
    <w:rsid w:val="00D1052D"/>
    <w:rsid w:val="00D13BAA"/>
    <w:rsid w:val="00D17BC3"/>
    <w:rsid w:val="00D279EE"/>
    <w:rsid w:val="00D43187"/>
    <w:rsid w:val="00D4454D"/>
    <w:rsid w:val="00D66E2C"/>
    <w:rsid w:val="00D7592A"/>
    <w:rsid w:val="00D76D68"/>
    <w:rsid w:val="00D83488"/>
    <w:rsid w:val="00DA6DE2"/>
    <w:rsid w:val="00DA7B92"/>
    <w:rsid w:val="00DC79D7"/>
    <w:rsid w:val="00DD5EA8"/>
    <w:rsid w:val="00E00AE5"/>
    <w:rsid w:val="00E11219"/>
    <w:rsid w:val="00E2102A"/>
    <w:rsid w:val="00E3068C"/>
    <w:rsid w:val="00E33D47"/>
    <w:rsid w:val="00E3527E"/>
    <w:rsid w:val="00E4461B"/>
    <w:rsid w:val="00E7047A"/>
    <w:rsid w:val="00E85C76"/>
    <w:rsid w:val="00E92EEE"/>
    <w:rsid w:val="00ED70A0"/>
    <w:rsid w:val="00EE4D48"/>
    <w:rsid w:val="00EF2870"/>
    <w:rsid w:val="00EF419D"/>
    <w:rsid w:val="00F239C4"/>
    <w:rsid w:val="00F34BD2"/>
    <w:rsid w:val="00F4138D"/>
    <w:rsid w:val="00F446CF"/>
    <w:rsid w:val="00F472B1"/>
    <w:rsid w:val="00F478AE"/>
    <w:rsid w:val="00F8512A"/>
    <w:rsid w:val="00FC6DF9"/>
    <w:rsid w:val="00FD4F86"/>
    <w:rsid w:val="00FE1ACB"/>
    <w:rsid w:val="00FE5ABC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32F182-FEB7-4935-AC49-7792DAB6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100AD"/>
    <w:pPr>
      <w:spacing w:after="120"/>
    </w:pPr>
  </w:style>
  <w:style w:type="paragraph" w:styleId="a4">
    <w:name w:val="footer"/>
    <w:basedOn w:val="a"/>
    <w:rsid w:val="004100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00AD"/>
  </w:style>
  <w:style w:type="character" w:styleId="a6">
    <w:name w:val="Strong"/>
    <w:basedOn w:val="a0"/>
    <w:qFormat/>
    <w:rsid w:val="00A82A5D"/>
    <w:rPr>
      <w:b/>
      <w:bCs/>
    </w:rPr>
  </w:style>
  <w:style w:type="paragraph" w:styleId="a7">
    <w:name w:val="List Paragraph"/>
    <w:basedOn w:val="a"/>
    <w:uiPriority w:val="99"/>
    <w:qFormat/>
    <w:rsid w:val="00A82A5D"/>
    <w:pPr>
      <w:ind w:left="720"/>
      <w:contextualSpacing/>
    </w:pPr>
  </w:style>
  <w:style w:type="character" w:styleId="a8">
    <w:name w:val="Hyperlink"/>
    <w:basedOn w:val="a0"/>
    <w:rsid w:val="00060857"/>
    <w:rPr>
      <w:strike w:val="0"/>
      <w:dstrike w:val="0"/>
      <w:color w:val="005FA9"/>
      <w:u w:val="none"/>
      <w:effect w:val="none"/>
    </w:rPr>
  </w:style>
  <w:style w:type="paragraph" w:customStyle="1" w:styleId="ConsPlusNonformat">
    <w:name w:val="ConsPlusNonformat"/>
    <w:rsid w:val="000608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33D4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3D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ditor-sr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обзор</vt:lpstr>
    </vt:vector>
  </TitlesOfParts>
  <Company>MSU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обзор</dc:title>
  <dc:creator>arhipova</dc:creator>
  <cp:lastModifiedBy>aristov</cp:lastModifiedBy>
  <cp:revision>8</cp:revision>
  <dcterms:created xsi:type="dcterms:W3CDTF">2012-08-21T14:18:00Z</dcterms:created>
  <dcterms:modified xsi:type="dcterms:W3CDTF">2012-08-23T08:04:00Z</dcterms:modified>
</cp:coreProperties>
</file>