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МИНИСТЕРСТВО ФИНАНСОВ РОССИЙСКОЙ ФЕДЕРАЦИИ</w:t>
      </w:r>
    </w:p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ПРИКАЗ</w:t>
      </w:r>
    </w:p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245D31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245D31">
        <w:rPr>
          <w:rFonts w:asciiTheme="minorHAnsi" w:hAnsiTheme="minorHAnsi" w:cstheme="minorHAnsi"/>
          <w:sz w:val="22"/>
          <w:szCs w:val="22"/>
        </w:rPr>
        <w:t xml:space="preserve"> 5 августа 2015 г. N 123н</w:t>
      </w:r>
    </w:p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О ВНЕСЕНИИ ИЗМЕНЕНИЯ</w:t>
      </w:r>
    </w:p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В ПОЛОЖЕНИЕ О СОВЕТЕ ПО АУДИТОРСКОЙ ДЕЯТЕЛЬНОСТИ,</w:t>
      </w:r>
    </w:p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УТВЕРЖДЕННОЕ ПРИКАЗОМ МИНИСТЕРСТВА ФИНАНСОВ РОССИЙСКОЙ</w:t>
      </w:r>
    </w:p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ФЕДЕРАЦИИ ОТ 29 ДЕКАБРЯ 2009 Г. N 146Н "О СОЗДАНИИ СОВЕТА</w:t>
      </w:r>
    </w:p>
    <w:p w:rsidR="00B52DCC" w:rsidRPr="00245D31" w:rsidRDefault="00B52DCC" w:rsidP="00B52DCC">
      <w:pPr>
        <w:jc w:val="center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ПО АУДИТОРСКОЙ ДЕЯТЕЛЬНОСТИ И ЕГО РАБОЧЕГО ОРГАНА"</w:t>
      </w:r>
    </w:p>
    <w:p w:rsidR="00B52DCC" w:rsidRPr="00245D31" w:rsidRDefault="00B52DCC" w:rsidP="00B52DCC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2DCC" w:rsidRDefault="00B52DCC" w:rsidP="00B52DCC">
      <w:pPr>
        <w:ind w:firstLine="709"/>
        <w:jc w:val="both"/>
      </w:pPr>
      <w:r w:rsidRPr="00245D31">
        <w:t>В соответствии со "статьей 16" Федерального закона от 30 декабря 2008 г. N 307-ФЗ "Об аудиторской деятельности" (Собрание законодательства Российской Федерации, 2009, N 1, ст. 15; 2010, N 27, ст. 3420; 2013, N 30, ст. 4084; 2014, N 49, ст. 6912) и "подпунктом 5.2.28.10"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2009, N 26, ст. 3212), приказываю:</w:t>
      </w:r>
    </w:p>
    <w:p w:rsidR="00B52DCC" w:rsidRDefault="00B52DCC" w:rsidP="00B52DCC">
      <w:pPr>
        <w:ind w:firstLine="709"/>
        <w:jc w:val="both"/>
      </w:pPr>
    </w:p>
    <w:p w:rsidR="00B52DCC" w:rsidRPr="00245D31" w:rsidRDefault="00B52DCC" w:rsidP="00B52DCC">
      <w:pPr>
        <w:ind w:firstLine="709"/>
        <w:jc w:val="both"/>
      </w:pPr>
      <w:r w:rsidRPr="00245D31">
        <w:t>дополнить "подпункт 1 пункта 5" Положения о совете по аудиторской деятельности, утвержденного приказом Министерства финансов Российской Федерации от 29 декабря 2009 г. N 146н "О создании совета по аудиторской деятельности и его рабочего органа" (зарегистрирован Министерством юстиции Российской Федерации 11 мая 2010 г., регистрационный N 1715</w:t>
      </w:r>
      <w:bookmarkStart w:id="0" w:name="_GoBack"/>
      <w:bookmarkEnd w:id="0"/>
      <w:r w:rsidRPr="00245D31">
        <w:t>8, Бюллетень нормативных актов федеральных органов исполнительной власти, 2010, N 21), с изменениями, внесенными приказами Министерства финансов Российской Федерации от 16 сентября 2010 г. N 106н "О внесении изменений в приказы Министерства финансов Российской Федерации от 30 апреля 2009 г. N 41н и от 29 декабря 2009 г. N 146н" (зарегистрирован Министерством юстиции Российской Федерации 20 октября 2010 г., регистрационный N 18774, Российская газета, 26 октября 2010 г., N 242), от 23 августа 2013 г. N 87н "О внесении изменений в Положение о совете по аудиторской деятельности, утвержденное приказом Министерства финансов Российской Федерации от 29 декабря 2009 г. N 146н "О создании совета по аудиторской деятельности и его рабочего органа" (зарегистрирован Министерством юстиции Российской Федерации 14 октября 2013 г., регистрационный N 30167, Российская газета, 29 октября 2013 г., N 243) и от 1 апреля 2015 г. N 54н "О внесении изменений в Положение о совете по аудиторской деятельности, утвержденное приказом Министерства финансов Российской Федерации от 29 декабря 2009 г. N 146н "О создании совета по аудиторской деятельности и его рабочего органа" (зарегистрирован Министерством юстиции Российской Федерации 22 апреля 2015 г., регистрационный N 36985, официальный интернет-портал правовой информации http://www.pravo.gov.ru, 24 апреля 2015 г.), словами ", в том числе экспертизу применимости документов, содержащих международные стандарты аудита, на территории Российской Федерации".</w:t>
      </w:r>
    </w:p>
    <w:p w:rsidR="00B52DCC" w:rsidRPr="00245D31" w:rsidRDefault="00B52DCC" w:rsidP="00B52DCC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2DCC" w:rsidRPr="00245D31" w:rsidRDefault="00B52DCC" w:rsidP="00B52DC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45D31">
        <w:rPr>
          <w:rFonts w:asciiTheme="minorHAnsi" w:hAnsiTheme="minorHAnsi" w:cstheme="minorHAnsi"/>
          <w:sz w:val="22"/>
          <w:szCs w:val="22"/>
        </w:rPr>
        <w:t>Вр.и.о</w:t>
      </w:r>
      <w:proofErr w:type="spellEnd"/>
      <w:r w:rsidRPr="00245D31">
        <w:rPr>
          <w:rFonts w:asciiTheme="minorHAnsi" w:hAnsiTheme="minorHAnsi" w:cstheme="minorHAnsi"/>
          <w:sz w:val="22"/>
          <w:szCs w:val="22"/>
        </w:rPr>
        <w:t>. Министра</w:t>
      </w:r>
    </w:p>
    <w:p w:rsidR="00B52DCC" w:rsidRPr="00245D31" w:rsidRDefault="00B52DCC" w:rsidP="00B52DCC">
      <w:pPr>
        <w:jc w:val="both"/>
        <w:rPr>
          <w:rFonts w:asciiTheme="minorHAnsi" w:hAnsiTheme="minorHAnsi" w:cstheme="minorHAnsi"/>
          <w:sz w:val="22"/>
          <w:szCs w:val="22"/>
        </w:rPr>
      </w:pPr>
      <w:r w:rsidRPr="00245D31">
        <w:rPr>
          <w:rFonts w:asciiTheme="minorHAnsi" w:hAnsiTheme="minorHAnsi" w:cstheme="minorHAnsi"/>
          <w:sz w:val="22"/>
          <w:szCs w:val="22"/>
        </w:rPr>
        <w:t>С.Д.ШАТАЛОВ</w:t>
      </w:r>
    </w:p>
    <w:p w:rsidR="00243D65" w:rsidRDefault="00B52DCC"/>
    <w:sectPr w:rsidR="0024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CC"/>
    <w:rsid w:val="001D22DA"/>
    <w:rsid w:val="00305DEE"/>
    <w:rsid w:val="004B4540"/>
    <w:rsid w:val="0082173B"/>
    <w:rsid w:val="008C2302"/>
    <w:rsid w:val="008F310D"/>
    <w:rsid w:val="00B23ED7"/>
    <w:rsid w:val="00B52DCC"/>
    <w:rsid w:val="00BA50FA"/>
    <w:rsid w:val="00C47469"/>
    <w:rsid w:val="00C63F23"/>
    <w:rsid w:val="00DA1C18"/>
    <w:rsid w:val="00F7270A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24C8-22CE-45EB-A132-40977A7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C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52DCC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B52DCC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B52DCC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C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B52DCC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B52DCC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B52DCC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Носкова</dc:creator>
  <cp:keywords/>
  <dc:description/>
  <cp:lastModifiedBy>Елена Носкова</cp:lastModifiedBy>
  <cp:revision>1</cp:revision>
  <dcterms:created xsi:type="dcterms:W3CDTF">2015-12-17T12:22:00Z</dcterms:created>
  <dcterms:modified xsi:type="dcterms:W3CDTF">2015-12-17T12:25:00Z</dcterms:modified>
</cp:coreProperties>
</file>