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93392" w:rsidTr="00CB1A92">
        <w:trPr>
          <w:trHeight w:val="644"/>
        </w:trPr>
        <w:tc>
          <w:tcPr>
            <w:tcW w:w="2303" w:type="dxa"/>
            <w:vMerge w:val="restart"/>
          </w:tcPr>
          <w:p w:rsidR="00C0596F" w:rsidRDefault="00C0596F" w:rsidP="00C0596F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Default="00C0596F" w:rsidP="00505C17">
            <w:pPr>
              <w:ind w:left="34"/>
              <w:jc w:val="both"/>
            </w:pPr>
          </w:p>
        </w:tc>
        <w:tc>
          <w:tcPr>
            <w:tcW w:w="7425" w:type="dxa"/>
          </w:tcPr>
          <w:p w:rsidR="00C0596F" w:rsidRPr="00F02C00" w:rsidRDefault="00C0596F" w:rsidP="00101586">
            <w:pPr>
              <w:spacing w:before="120"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101586" w:rsidP="00505C17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 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="00C0596F" w:rsidRPr="00101586">
              <w:rPr>
                <w:sz w:val="32"/>
                <w:szCs w:val="32"/>
              </w:rPr>
              <w:t xml:space="preserve"> </w:t>
            </w:r>
            <w:r w:rsidR="00C0596F" w:rsidRPr="00101586">
              <w:rPr>
                <w:sz w:val="32"/>
                <w:szCs w:val="32"/>
              </w:rPr>
              <w:br/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="00C0596F"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CB1A92">
        <w:trPr>
          <w:trHeight w:val="567"/>
        </w:trPr>
        <w:tc>
          <w:tcPr>
            <w:tcW w:w="2303" w:type="dxa"/>
            <w:vMerge/>
          </w:tcPr>
          <w:p w:rsidR="00C0596F" w:rsidRDefault="00C0596F" w:rsidP="00505C17"/>
        </w:tc>
        <w:tc>
          <w:tcPr>
            <w:tcW w:w="7425" w:type="dxa"/>
          </w:tcPr>
          <w:p w:rsidR="00C0596F" w:rsidRPr="007B00DE" w:rsidRDefault="00C0596F" w:rsidP="00505C17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505C17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F02C00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79601A" w:rsidRPr="00065B27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8"/>
          <w:szCs w:val="28"/>
        </w:rPr>
      </w:pPr>
      <w:r w:rsidRPr="00065B27">
        <w:rPr>
          <w:b/>
          <w:bCs/>
          <w:sz w:val="28"/>
          <w:szCs w:val="28"/>
        </w:rPr>
        <w:t>ПОВЕСТКА ДНЯ</w:t>
      </w:r>
    </w:p>
    <w:p w:rsidR="0079601A" w:rsidRPr="00065B27" w:rsidRDefault="00835001" w:rsidP="0079601A">
      <w:pPr>
        <w:shd w:val="clear" w:color="auto" w:fill="FFFFFF"/>
        <w:jc w:val="center"/>
        <w:rPr>
          <w:b/>
          <w:sz w:val="28"/>
          <w:szCs w:val="28"/>
        </w:rPr>
      </w:pPr>
      <w:r w:rsidRPr="00065B27">
        <w:rPr>
          <w:b/>
          <w:bCs/>
          <w:sz w:val="28"/>
          <w:szCs w:val="28"/>
        </w:rPr>
        <w:t>Комитета по аудиту общественно значимых организаций</w:t>
      </w:r>
    </w:p>
    <w:p w:rsidR="0048013E" w:rsidRPr="00065B27" w:rsidRDefault="0048013E" w:rsidP="0079601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065B27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065B27" w:rsidRDefault="00C35A56" w:rsidP="007C717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5B27">
              <w:rPr>
                <w:rFonts w:eastAsia="Calibri"/>
                <w:sz w:val="28"/>
                <w:szCs w:val="28"/>
                <w:lang w:eastAsia="en-US"/>
              </w:rPr>
              <w:t xml:space="preserve">Дата проведения    </w:t>
            </w:r>
            <w:r w:rsidRPr="00065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="002D4E22" w:rsidRPr="00065B27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  <w:r w:rsidR="0017604E" w:rsidRPr="00065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апреля</w:t>
            </w:r>
            <w:r w:rsidR="00C373B0" w:rsidRPr="00065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2020</w:t>
            </w:r>
            <w:r w:rsidRPr="00065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C35A56" w:rsidRPr="00065B27" w:rsidRDefault="00835001" w:rsidP="007C717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65B27">
              <w:rPr>
                <w:rFonts w:eastAsia="Calibri"/>
                <w:sz w:val="28"/>
                <w:szCs w:val="28"/>
                <w:lang w:eastAsia="en-US"/>
              </w:rPr>
              <w:t xml:space="preserve">Начало заседания   </w:t>
            </w:r>
            <w:r w:rsidR="00C35A56" w:rsidRPr="00065B2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C373B0" w:rsidRPr="00065B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373B0" w:rsidRPr="00065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с </w:t>
            </w:r>
            <w:r w:rsidRPr="00065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</w:t>
            </w:r>
            <w:r w:rsidR="00C35A56" w:rsidRPr="00065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.00 </w:t>
            </w:r>
            <w:r w:rsidR="00C42CC7" w:rsidRPr="00065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 1</w:t>
            </w:r>
            <w:r w:rsidR="002D4E22" w:rsidRPr="00065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C373B0" w:rsidRPr="00065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.00</w:t>
            </w:r>
          </w:p>
          <w:p w:rsidR="00C35A56" w:rsidRDefault="00C35A56" w:rsidP="00796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5B27">
              <w:rPr>
                <w:rFonts w:eastAsia="Calibri"/>
                <w:sz w:val="28"/>
                <w:szCs w:val="28"/>
                <w:lang w:eastAsia="en-US"/>
              </w:rPr>
              <w:t xml:space="preserve">Форма проведения </w:t>
            </w:r>
            <w:r w:rsidR="00835001" w:rsidRPr="00065B27">
              <w:rPr>
                <w:rFonts w:eastAsia="Calibri"/>
                <w:sz w:val="28"/>
                <w:szCs w:val="28"/>
                <w:lang w:eastAsia="en-US"/>
              </w:rPr>
              <w:t xml:space="preserve">заседания </w:t>
            </w:r>
            <w:r w:rsidR="00065B27" w:rsidRPr="00065B27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6E1A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4E22" w:rsidRPr="00065B27">
              <w:rPr>
                <w:rFonts w:eastAsia="Calibri"/>
                <w:b/>
                <w:sz w:val="28"/>
                <w:szCs w:val="28"/>
                <w:lang w:eastAsia="en-US"/>
              </w:rPr>
              <w:t>очная</w:t>
            </w:r>
            <w:r w:rsidR="006E1AF4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(дистанционно)</w:t>
            </w:r>
            <w:bookmarkStart w:id="0" w:name="_GoBack"/>
            <w:bookmarkEnd w:id="0"/>
          </w:p>
          <w:p w:rsidR="00065B27" w:rsidRPr="00065B27" w:rsidRDefault="00065B27" w:rsidP="00796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A56" w:rsidRPr="00065B27" w:rsidRDefault="00C35A56" w:rsidP="0079601A">
            <w:pPr>
              <w:ind w:right="-25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4536"/>
      </w:tblGrid>
      <w:tr w:rsidR="00065B27" w:rsidRPr="00065B27" w:rsidTr="00065B27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065B27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5B2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065B27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5B27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065B27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5B27">
              <w:rPr>
                <w:b/>
                <w:color w:val="000000" w:themeColor="text1"/>
                <w:sz w:val="28"/>
                <w:szCs w:val="28"/>
              </w:rPr>
              <w:t>Докладчик</w:t>
            </w:r>
          </w:p>
        </w:tc>
      </w:tr>
      <w:tr w:rsidR="00065B27" w:rsidRPr="00065B27" w:rsidTr="00065B27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4F" w:rsidRPr="00065B27" w:rsidRDefault="00065B27" w:rsidP="0052060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4F" w:rsidRPr="00065B27" w:rsidRDefault="00646F4F" w:rsidP="00646F4F">
            <w:pPr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</w:rPr>
              <w:t xml:space="preserve">О включении в планы работы </w:t>
            </w:r>
            <w:r w:rsidR="00065B27">
              <w:rPr>
                <w:color w:val="000000" w:themeColor="text1"/>
                <w:sz w:val="28"/>
                <w:szCs w:val="28"/>
              </w:rPr>
              <w:t xml:space="preserve">КАО </w:t>
            </w:r>
            <w:r w:rsidRPr="00065B27">
              <w:rPr>
                <w:color w:val="000000" w:themeColor="text1"/>
                <w:sz w:val="28"/>
                <w:szCs w:val="28"/>
              </w:rPr>
              <w:t>мероприятий, соответствующих направлени</w:t>
            </w:r>
            <w:r w:rsidR="00065B27">
              <w:rPr>
                <w:color w:val="000000" w:themeColor="text1"/>
                <w:sz w:val="28"/>
                <w:szCs w:val="28"/>
              </w:rPr>
              <w:t>ям деятельности, предусмотренных</w:t>
            </w:r>
            <w:r w:rsidRPr="00065B2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5B27">
              <w:rPr>
                <w:color w:val="000000" w:themeColor="text1"/>
                <w:sz w:val="28"/>
                <w:szCs w:val="28"/>
              </w:rPr>
              <w:t>«</w:t>
            </w:r>
            <w:r w:rsidRPr="00065B27">
              <w:rPr>
                <w:color w:val="000000" w:themeColor="text1"/>
                <w:sz w:val="28"/>
                <w:szCs w:val="28"/>
              </w:rPr>
              <w:t>Дорожной картой</w:t>
            </w:r>
            <w:r w:rsidR="00065B27">
              <w:rPr>
                <w:color w:val="000000" w:themeColor="text1"/>
                <w:sz w:val="28"/>
                <w:szCs w:val="28"/>
              </w:rPr>
              <w:t>»</w:t>
            </w:r>
            <w:r w:rsidRPr="00065B2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65B27">
              <w:rPr>
                <w:color w:val="000000" w:themeColor="text1"/>
                <w:sz w:val="28"/>
                <w:szCs w:val="28"/>
              </w:rPr>
              <w:t>с учетом сроков их реализации</w:t>
            </w:r>
          </w:p>
          <w:p w:rsidR="00646F4F" w:rsidRPr="00065B27" w:rsidRDefault="00646F4F" w:rsidP="00646F4F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22" w:rsidRPr="00065B27" w:rsidRDefault="002D4E22" w:rsidP="002D4E22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i/>
                <w:color w:val="000000" w:themeColor="text1"/>
                <w:sz w:val="28"/>
                <w:szCs w:val="28"/>
              </w:rPr>
              <w:t xml:space="preserve">Сопредседатель КАО, </w:t>
            </w:r>
          </w:p>
          <w:p w:rsidR="002D4E22" w:rsidRPr="00065B27" w:rsidRDefault="002D4E22" w:rsidP="002D4E22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i/>
                <w:color w:val="000000" w:themeColor="text1"/>
                <w:sz w:val="28"/>
                <w:szCs w:val="28"/>
              </w:rPr>
              <w:t xml:space="preserve">Генеральный директор </w:t>
            </w:r>
          </w:p>
          <w:p w:rsidR="002D4E22" w:rsidRPr="00065B27" w:rsidRDefault="002D4E22" w:rsidP="002D4E22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i/>
                <w:color w:val="000000" w:themeColor="text1"/>
                <w:sz w:val="28"/>
                <w:szCs w:val="28"/>
              </w:rPr>
              <w:t>ООО «Кроу Русаудит»</w:t>
            </w:r>
          </w:p>
          <w:p w:rsidR="00646F4F" w:rsidRPr="00065B27" w:rsidRDefault="002D4E22" w:rsidP="00E07BC1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B27">
              <w:rPr>
                <w:b/>
                <w:i/>
                <w:color w:val="000000" w:themeColor="text1"/>
                <w:sz w:val="28"/>
                <w:szCs w:val="28"/>
              </w:rPr>
              <w:t xml:space="preserve">Самойлов </w:t>
            </w:r>
            <w:r w:rsidRPr="00065B2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Евгений Владимирович</w:t>
            </w:r>
          </w:p>
        </w:tc>
      </w:tr>
      <w:tr w:rsidR="00065B27" w:rsidRPr="00065B27" w:rsidTr="00065B27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065B27" w:rsidRDefault="00065B27" w:rsidP="0052060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065B27" w:rsidRDefault="002D4E22" w:rsidP="00D83737">
            <w:pPr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  <w:lang w:eastAsia="en-US"/>
              </w:rPr>
              <w:t>Политика в отношении «дистанционному аудиту» в условиях «самоизоляции»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22" w:rsidRPr="00065B27" w:rsidRDefault="00065B27" w:rsidP="002D4E22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i/>
                <w:color w:val="000000" w:themeColor="text1"/>
                <w:sz w:val="28"/>
                <w:szCs w:val="28"/>
              </w:rPr>
              <w:t>Сопредседатели</w:t>
            </w:r>
            <w:r w:rsidR="002D4E22" w:rsidRPr="00065B27">
              <w:rPr>
                <w:i/>
                <w:color w:val="000000" w:themeColor="text1"/>
                <w:sz w:val="28"/>
                <w:szCs w:val="28"/>
              </w:rPr>
              <w:t xml:space="preserve"> КАО </w:t>
            </w:r>
          </w:p>
          <w:p w:rsidR="00065B27" w:rsidRPr="00065B27" w:rsidRDefault="00065B27" w:rsidP="002D4E22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7E3A4A" w:rsidRPr="00065B27" w:rsidRDefault="002D4E22" w:rsidP="002D4E22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b/>
                <w:i/>
                <w:color w:val="000000" w:themeColor="text1"/>
                <w:sz w:val="28"/>
                <w:szCs w:val="28"/>
              </w:rPr>
              <w:t>Буян Игорь Анатольевич</w:t>
            </w:r>
          </w:p>
          <w:p w:rsidR="00065B27" w:rsidRPr="00065B27" w:rsidRDefault="00065B27" w:rsidP="002D4E22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065B27" w:rsidRPr="00065B27" w:rsidRDefault="00065B27" w:rsidP="002D4E22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b/>
                <w:i/>
                <w:color w:val="000000" w:themeColor="text1"/>
                <w:sz w:val="28"/>
                <w:szCs w:val="28"/>
              </w:rPr>
              <w:t xml:space="preserve">Самойлов </w:t>
            </w:r>
            <w:r w:rsidRPr="00065B2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Евгений Владимирович</w:t>
            </w:r>
          </w:p>
        </w:tc>
      </w:tr>
      <w:tr w:rsidR="00065B27" w:rsidRPr="00065B27" w:rsidTr="00065B27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22" w:rsidRPr="00065B27" w:rsidRDefault="00065B27" w:rsidP="00557DE5">
            <w:pPr>
              <w:snapToGrid w:val="0"/>
              <w:ind w:right="-179"/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22" w:rsidRPr="00973311" w:rsidRDefault="00973311" w:rsidP="00160FC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973311">
              <w:rPr>
                <w:sz w:val="28"/>
                <w:szCs w:val="28"/>
                <w:lang w:eastAsia="en-US"/>
              </w:rPr>
              <w:t xml:space="preserve">О голосовании за кандидатов в делегаты </w:t>
            </w:r>
            <w:r w:rsidR="008B00DE">
              <w:rPr>
                <w:sz w:val="28"/>
                <w:szCs w:val="28"/>
                <w:lang w:eastAsia="en-US"/>
              </w:rPr>
              <w:t xml:space="preserve">Съезда СРО ААС </w:t>
            </w:r>
            <w:r w:rsidRPr="00973311">
              <w:rPr>
                <w:sz w:val="28"/>
                <w:szCs w:val="28"/>
                <w:lang w:eastAsia="en-US"/>
              </w:rPr>
              <w:t>от КАО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1D" w:rsidRPr="000C7D1D" w:rsidRDefault="000C7D1D" w:rsidP="000C7D1D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i/>
                <w:color w:val="000000" w:themeColor="text1"/>
                <w:sz w:val="28"/>
                <w:szCs w:val="28"/>
              </w:rPr>
              <w:t xml:space="preserve">Сопредседатели КАО </w:t>
            </w:r>
          </w:p>
          <w:p w:rsidR="002D4E22" w:rsidRPr="00065B27" w:rsidRDefault="000C7D1D" w:rsidP="000C7D1D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065B27">
              <w:rPr>
                <w:b/>
                <w:i/>
                <w:color w:val="000000" w:themeColor="text1"/>
                <w:sz w:val="28"/>
                <w:szCs w:val="28"/>
              </w:rPr>
              <w:t xml:space="preserve">Самойлов </w:t>
            </w:r>
            <w:r w:rsidRPr="00065B2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Евгений Владимирович</w:t>
            </w:r>
          </w:p>
        </w:tc>
      </w:tr>
      <w:tr w:rsidR="00065B27" w:rsidRPr="00065B27" w:rsidTr="00065B27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065B27" w:rsidRDefault="00065B27" w:rsidP="002D4E22">
            <w:pPr>
              <w:snapToGrid w:val="0"/>
              <w:ind w:right="-179"/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4B" w:rsidRPr="00065B27" w:rsidRDefault="0052060E" w:rsidP="00160FC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065B27">
              <w:rPr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0E" w:rsidRPr="00065B27" w:rsidRDefault="0052060E" w:rsidP="0052060E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E66AB" w:rsidRPr="00140198" w:rsidRDefault="00CE66AB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sectPr w:rsidR="00CE66AB" w:rsidRPr="00140198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3" w:rsidRDefault="00C06A33" w:rsidP="00CE66AB">
      <w:r>
        <w:separator/>
      </w:r>
    </w:p>
  </w:endnote>
  <w:endnote w:type="continuationSeparator" w:id="0">
    <w:p w:rsidR="00C06A33" w:rsidRDefault="00C06A33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3" w:rsidRDefault="00C06A33" w:rsidP="00CE66AB">
      <w:r>
        <w:separator/>
      </w:r>
    </w:p>
  </w:footnote>
  <w:footnote w:type="continuationSeparator" w:id="0">
    <w:p w:rsidR="00C06A33" w:rsidRDefault="00C06A33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5B27"/>
    <w:rsid w:val="00066380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2D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C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3FCD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507E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786D"/>
    <w:rsid w:val="008A1399"/>
    <w:rsid w:val="008A1404"/>
    <w:rsid w:val="008B00DE"/>
    <w:rsid w:val="008B24AC"/>
    <w:rsid w:val="008B75E7"/>
    <w:rsid w:val="008C312B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08F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50FC0"/>
    <w:rsid w:val="00A519DE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76CC"/>
    <w:rsid w:val="00AA4A5B"/>
    <w:rsid w:val="00AA4E9D"/>
    <w:rsid w:val="00AA74C2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4958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07BC1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33EF"/>
    <w:rsid w:val="00F46C61"/>
    <w:rsid w:val="00F50E19"/>
    <w:rsid w:val="00F51A4B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0B2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D663674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8731-062D-4C26-863C-F05C3F0E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7</cp:revision>
  <cp:lastPrinted>2016-05-19T17:30:00Z</cp:lastPrinted>
  <dcterms:created xsi:type="dcterms:W3CDTF">2020-04-09T12:48:00Z</dcterms:created>
  <dcterms:modified xsi:type="dcterms:W3CDTF">2020-04-24T09:37:00Z</dcterms:modified>
</cp:coreProperties>
</file>