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6BE24" w14:textId="77777777" w:rsidR="00C25A01" w:rsidRPr="00615C2E" w:rsidRDefault="00757C6B" w:rsidP="00C25A01">
      <w:pPr>
        <w:ind w:left="1134"/>
        <w:jc w:val="center"/>
        <w:rPr>
          <w:b/>
          <w:bCs/>
          <w:sz w:val="28"/>
          <w:szCs w:val="28"/>
        </w:rPr>
      </w:pPr>
      <w:r w:rsidRPr="00615C2E">
        <w:rPr>
          <w:b/>
          <w:bCs/>
          <w:sz w:val="28"/>
          <w:szCs w:val="28"/>
        </w:rPr>
        <w:t xml:space="preserve">Список </w:t>
      </w:r>
    </w:p>
    <w:p w14:paraId="41F4EF22" w14:textId="04CA3394" w:rsidR="00C25A01" w:rsidRDefault="00757C6B" w:rsidP="00C25A01">
      <w:pPr>
        <w:ind w:left="1134"/>
        <w:jc w:val="center"/>
        <w:rPr>
          <w:b/>
          <w:bCs/>
          <w:sz w:val="28"/>
          <w:szCs w:val="28"/>
        </w:rPr>
      </w:pPr>
      <w:r w:rsidRPr="00615C2E">
        <w:rPr>
          <w:b/>
          <w:bCs/>
          <w:sz w:val="28"/>
          <w:szCs w:val="28"/>
        </w:rPr>
        <w:t xml:space="preserve"> состава Комитета средних и малых аудиторских организаций</w:t>
      </w:r>
      <w:r w:rsidR="00C25A01" w:rsidRPr="00615C2E">
        <w:rPr>
          <w:b/>
          <w:bCs/>
          <w:sz w:val="28"/>
          <w:szCs w:val="28"/>
        </w:rPr>
        <w:t xml:space="preserve"> СРО ААС</w:t>
      </w:r>
      <w:r w:rsidR="00615C2E" w:rsidRPr="00615C2E">
        <w:rPr>
          <w:b/>
          <w:bCs/>
          <w:sz w:val="28"/>
          <w:szCs w:val="28"/>
        </w:rPr>
        <w:t xml:space="preserve"> </w:t>
      </w:r>
      <w:r w:rsidR="00723DED" w:rsidRPr="00615C2E">
        <w:rPr>
          <w:b/>
          <w:bCs/>
          <w:sz w:val="28"/>
          <w:szCs w:val="28"/>
        </w:rPr>
        <w:t>(по результатам голосования 5-14 июня 2023)</w:t>
      </w:r>
    </w:p>
    <w:p w14:paraId="5C297055" w14:textId="77777777" w:rsidR="005E0CED" w:rsidRPr="00615C2E" w:rsidRDefault="005E0CED" w:rsidP="00C25A01">
      <w:pPr>
        <w:ind w:left="1134"/>
        <w:jc w:val="center"/>
        <w:rPr>
          <w:b/>
          <w:bCs/>
          <w:sz w:val="28"/>
          <w:szCs w:val="28"/>
        </w:rPr>
      </w:pPr>
    </w:p>
    <w:p w14:paraId="5E80D702" w14:textId="77777777" w:rsidR="00615C2E" w:rsidRDefault="00615C2E" w:rsidP="00C25A01">
      <w:pPr>
        <w:ind w:left="1134"/>
        <w:jc w:val="center"/>
      </w:pPr>
    </w:p>
    <w:tbl>
      <w:tblPr>
        <w:tblW w:w="107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2262"/>
        <w:gridCol w:w="2977"/>
        <w:gridCol w:w="2977"/>
        <w:gridCol w:w="2128"/>
      </w:tblGrid>
      <w:tr w:rsidR="00723DED" w:rsidRPr="00610320" w14:paraId="502E4C42" w14:textId="03032236" w:rsidTr="00615C2E">
        <w:trPr>
          <w:trHeight w:val="733"/>
        </w:trPr>
        <w:tc>
          <w:tcPr>
            <w:tcW w:w="431" w:type="dxa"/>
            <w:shd w:val="clear" w:color="auto" w:fill="F2F2F2" w:themeFill="background1" w:themeFillShade="F2"/>
            <w:vAlign w:val="center"/>
            <w:hideMark/>
          </w:tcPr>
          <w:p w14:paraId="7884AC43" w14:textId="77777777" w:rsidR="00723DED" w:rsidRPr="00610320" w:rsidRDefault="00723DED" w:rsidP="00787727">
            <w:pPr>
              <w:jc w:val="center"/>
              <w:rPr>
                <w:b/>
                <w:bCs/>
              </w:rPr>
            </w:pPr>
            <w:r w:rsidRPr="00610320">
              <w:rPr>
                <w:b/>
                <w:bCs/>
              </w:rPr>
              <w:t>№</w:t>
            </w:r>
          </w:p>
        </w:tc>
        <w:tc>
          <w:tcPr>
            <w:tcW w:w="2262" w:type="dxa"/>
            <w:shd w:val="clear" w:color="auto" w:fill="F2F2F2" w:themeFill="background1" w:themeFillShade="F2"/>
            <w:vAlign w:val="center"/>
            <w:hideMark/>
          </w:tcPr>
          <w:p w14:paraId="14D18A37" w14:textId="57630DBB" w:rsidR="00723DED" w:rsidRPr="00610320" w:rsidRDefault="00723DED" w:rsidP="00787727">
            <w:pPr>
              <w:jc w:val="center"/>
              <w:rPr>
                <w:b/>
                <w:bCs/>
              </w:rPr>
            </w:pPr>
            <w:r w:rsidRPr="00610320">
              <w:rPr>
                <w:b/>
                <w:bCs/>
              </w:rPr>
              <w:t>ФИО кандидата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68FADB04" w14:textId="0FC53ECC" w:rsidR="00723DED" w:rsidRPr="00610320" w:rsidRDefault="00723DED" w:rsidP="00787727">
            <w:pPr>
              <w:jc w:val="center"/>
              <w:rPr>
                <w:b/>
                <w:bCs/>
              </w:rPr>
            </w:pPr>
            <w:r w:rsidRPr="00610320">
              <w:rPr>
                <w:b/>
                <w:bCs/>
              </w:rPr>
              <w:t xml:space="preserve">Аудиторская </w:t>
            </w:r>
            <w:r w:rsidR="00615C2E">
              <w:rPr>
                <w:b/>
                <w:bCs/>
              </w:rPr>
              <w:t>о</w:t>
            </w:r>
            <w:r w:rsidRPr="00610320">
              <w:rPr>
                <w:b/>
                <w:bCs/>
              </w:rPr>
              <w:t>рганизация, выдвигающая кандидата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  <w:hideMark/>
          </w:tcPr>
          <w:p w14:paraId="45B02DD5" w14:textId="7874AF3A" w:rsidR="00723DED" w:rsidRPr="00610320" w:rsidRDefault="00723DED" w:rsidP="00787727">
            <w:pPr>
              <w:jc w:val="center"/>
              <w:rPr>
                <w:b/>
                <w:bCs/>
              </w:rPr>
            </w:pPr>
            <w:r w:rsidRPr="00610320">
              <w:rPr>
                <w:b/>
                <w:bCs/>
              </w:rPr>
              <w:t>Основное место работы и должность кандидата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  <w:hideMark/>
          </w:tcPr>
          <w:p w14:paraId="12DB13A8" w14:textId="77777777" w:rsidR="00723DED" w:rsidRPr="00610320" w:rsidRDefault="00723DED" w:rsidP="00787727">
            <w:pPr>
              <w:jc w:val="center"/>
              <w:rPr>
                <w:b/>
                <w:bCs/>
              </w:rPr>
            </w:pPr>
            <w:r w:rsidRPr="00610320">
              <w:rPr>
                <w:b/>
                <w:bCs/>
              </w:rPr>
              <w:t>Регион</w:t>
            </w:r>
          </w:p>
        </w:tc>
      </w:tr>
      <w:tr w:rsidR="00D10E04" w:rsidRPr="00610320" w14:paraId="1AE3203D" w14:textId="3E682EFB" w:rsidTr="00615C2E">
        <w:trPr>
          <w:trHeight w:val="303"/>
        </w:trPr>
        <w:tc>
          <w:tcPr>
            <w:tcW w:w="10775" w:type="dxa"/>
            <w:gridSpan w:val="5"/>
            <w:shd w:val="clear" w:color="auto" w:fill="FFF2CC" w:themeFill="accent4" w:themeFillTint="33"/>
            <w:vAlign w:val="center"/>
          </w:tcPr>
          <w:p w14:paraId="33C4AB0F" w14:textId="6CC88476" w:rsidR="00D10E04" w:rsidRPr="00D10E04" w:rsidRDefault="00D10E04" w:rsidP="002A493F">
            <w:pPr>
              <w:jc w:val="center"/>
              <w:rPr>
                <w:b/>
                <w:bCs/>
              </w:rPr>
            </w:pPr>
            <w:r w:rsidRPr="00D10E04">
              <w:rPr>
                <w:b/>
                <w:bCs/>
              </w:rPr>
              <w:t xml:space="preserve">Центральное ТО (квота – 12 мест) </w:t>
            </w:r>
          </w:p>
        </w:tc>
      </w:tr>
      <w:tr w:rsidR="00723DED" w:rsidRPr="00610320" w14:paraId="74D16CAB" w14:textId="77777777" w:rsidTr="00615C2E">
        <w:trPr>
          <w:trHeight w:val="663"/>
        </w:trPr>
        <w:tc>
          <w:tcPr>
            <w:tcW w:w="431" w:type="dxa"/>
            <w:vAlign w:val="center"/>
          </w:tcPr>
          <w:p w14:paraId="0E5CE706" w14:textId="77777777" w:rsidR="00723DED" w:rsidRPr="00610320" w:rsidRDefault="00723DED" w:rsidP="009733A2">
            <w:pPr>
              <w:pStyle w:val="a4"/>
              <w:numPr>
                <w:ilvl w:val="0"/>
                <w:numId w:val="2"/>
              </w:numPr>
              <w:ind w:left="434"/>
              <w:jc w:val="both"/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2FDA7" w14:textId="77777777" w:rsidR="00723DED" w:rsidRDefault="00723DED" w:rsidP="009733A2">
            <w:pPr>
              <w:jc w:val="center"/>
            </w:pPr>
            <w:r w:rsidRPr="009733A2">
              <w:t xml:space="preserve">Веселовская </w:t>
            </w:r>
          </w:p>
          <w:p w14:paraId="1D17955E" w14:textId="6DD701F5" w:rsidR="00723DED" w:rsidRPr="002445D7" w:rsidRDefault="00723DED" w:rsidP="009733A2">
            <w:pPr>
              <w:jc w:val="center"/>
            </w:pPr>
            <w:r w:rsidRPr="009733A2">
              <w:t>Ирина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9F5DD" w14:textId="71D19991" w:rsidR="00723DED" w:rsidRPr="002445D7" w:rsidRDefault="00723DED" w:rsidP="009733A2">
            <w:pPr>
              <w:jc w:val="center"/>
            </w:pPr>
            <w:r w:rsidRPr="009733A2">
              <w:t xml:space="preserve">ООО </w:t>
            </w:r>
            <w:r w:rsidR="003F2202">
              <w:t>«</w:t>
            </w:r>
            <w:r w:rsidRPr="009733A2">
              <w:t>САДАЛ</w:t>
            </w:r>
            <w:r w:rsidR="003F2202"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9FA66" w14:textId="72C91C08" w:rsidR="00723DED" w:rsidRPr="002445D7" w:rsidRDefault="00723DED" w:rsidP="003F2202">
            <w:pPr>
              <w:jc w:val="center"/>
            </w:pPr>
            <w:r w:rsidRPr="009733A2">
              <w:t xml:space="preserve">ООО </w:t>
            </w:r>
            <w:r w:rsidR="003F2202">
              <w:t>«</w:t>
            </w:r>
            <w:r w:rsidRPr="009733A2">
              <w:t>САДАЛ</w:t>
            </w:r>
            <w:r w:rsidR="003F2202">
              <w:t xml:space="preserve">», </w:t>
            </w:r>
            <w:r w:rsidRPr="009733A2">
              <w:t>генеральный 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7F019" w14:textId="1C2A6AD1" w:rsidR="00723DED" w:rsidRPr="002445D7" w:rsidRDefault="00723DED" w:rsidP="009733A2">
            <w:pPr>
              <w:jc w:val="center"/>
            </w:pPr>
            <w:r w:rsidRPr="009733A2">
              <w:t>г. Москва</w:t>
            </w:r>
          </w:p>
        </w:tc>
      </w:tr>
      <w:tr w:rsidR="00723DED" w:rsidRPr="00610320" w14:paraId="0AB96507" w14:textId="77777777" w:rsidTr="00615C2E">
        <w:trPr>
          <w:trHeight w:val="702"/>
        </w:trPr>
        <w:tc>
          <w:tcPr>
            <w:tcW w:w="431" w:type="dxa"/>
            <w:vAlign w:val="center"/>
          </w:tcPr>
          <w:p w14:paraId="75786B7A" w14:textId="77777777" w:rsidR="00723DED" w:rsidRPr="00610320" w:rsidRDefault="00723DED" w:rsidP="009733A2">
            <w:pPr>
              <w:pStyle w:val="a4"/>
              <w:numPr>
                <w:ilvl w:val="0"/>
                <w:numId w:val="2"/>
              </w:numPr>
              <w:ind w:left="434"/>
              <w:jc w:val="both"/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C673F" w14:textId="77777777" w:rsidR="00723DED" w:rsidRDefault="00723DED" w:rsidP="009733A2">
            <w:pPr>
              <w:jc w:val="center"/>
            </w:pPr>
            <w:r w:rsidRPr="00D30430">
              <w:t xml:space="preserve">Григорьева </w:t>
            </w:r>
          </w:p>
          <w:p w14:paraId="27C016E4" w14:textId="3EADC49C" w:rsidR="00723DED" w:rsidRPr="001C212C" w:rsidRDefault="00723DED" w:rsidP="009733A2">
            <w:pPr>
              <w:jc w:val="center"/>
            </w:pPr>
            <w:r w:rsidRPr="00D30430">
              <w:t>Ольга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AEE24" w14:textId="431399DA" w:rsidR="00723DED" w:rsidRPr="001C212C" w:rsidRDefault="00723DED" w:rsidP="009733A2">
            <w:pPr>
              <w:jc w:val="center"/>
            </w:pPr>
            <w:r w:rsidRPr="00D30430">
              <w:t xml:space="preserve">ООО </w:t>
            </w:r>
            <w:r w:rsidR="003F2202">
              <w:t>«</w:t>
            </w:r>
            <w:r w:rsidRPr="00D30430">
              <w:t>Штернгофф Аудит</w:t>
            </w:r>
            <w:r w:rsidR="003F2202"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E8F3A" w14:textId="36F3191E" w:rsidR="00723DED" w:rsidRPr="001C212C" w:rsidRDefault="00723DED" w:rsidP="009733A2">
            <w:pPr>
              <w:jc w:val="center"/>
            </w:pPr>
            <w:r w:rsidRPr="00D30430">
              <w:t xml:space="preserve">ООО </w:t>
            </w:r>
            <w:r w:rsidR="003F2202">
              <w:t>«</w:t>
            </w:r>
            <w:r w:rsidRPr="00D30430">
              <w:t>Штернгофф Аудит</w:t>
            </w:r>
            <w:r w:rsidR="003F2202">
              <w:t>»,</w:t>
            </w:r>
            <w:r w:rsidRPr="00D30430">
              <w:t xml:space="preserve"> генеральный 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98E18" w14:textId="1C5527F8" w:rsidR="00723DED" w:rsidRPr="00827928" w:rsidRDefault="00723DED" w:rsidP="009733A2">
            <w:pPr>
              <w:jc w:val="center"/>
              <w:rPr>
                <w:highlight w:val="green"/>
              </w:rPr>
            </w:pPr>
            <w:r w:rsidRPr="00D30430">
              <w:t>г. Москва</w:t>
            </w:r>
          </w:p>
        </w:tc>
      </w:tr>
      <w:tr w:rsidR="00723DED" w:rsidRPr="00610320" w14:paraId="2BA3651B" w14:textId="77777777" w:rsidTr="00615C2E">
        <w:trPr>
          <w:trHeight w:val="290"/>
        </w:trPr>
        <w:tc>
          <w:tcPr>
            <w:tcW w:w="431" w:type="dxa"/>
            <w:vAlign w:val="center"/>
          </w:tcPr>
          <w:p w14:paraId="3C498BD0" w14:textId="77777777" w:rsidR="00723DED" w:rsidRPr="00610320" w:rsidRDefault="00723DED" w:rsidP="009733A2">
            <w:pPr>
              <w:pStyle w:val="a4"/>
              <w:numPr>
                <w:ilvl w:val="0"/>
                <w:numId w:val="2"/>
              </w:numPr>
              <w:ind w:left="434"/>
              <w:jc w:val="both"/>
            </w:pPr>
          </w:p>
        </w:tc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14:paraId="614DA48D" w14:textId="77777777" w:rsidR="00723DED" w:rsidRDefault="00723DED" w:rsidP="009733A2">
            <w:pPr>
              <w:jc w:val="center"/>
            </w:pPr>
            <w:r w:rsidRPr="00F84D12">
              <w:t xml:space="preserve">Гринько </w:t>
            </w:r>
          </w:p>
          <w:p w14:paraId="6C858C31" w14:textId="7AAEA623" w:rsidR="00723DED" w:rsidRPr="00827928" w:rsidRDefault="00723DED" w:rsidP="009733A2">
            <w:pPr>
              <w:jc w:val="center"/>
            </w:pPr>
            <w:r w:rsidRPr="00F84D12">
              <w:t>Татьяна Григорьевна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5A6027A3" w14:textId="410C0CBB" w:rsidR="00723DED" w:rsidRPr="00827928" w:rsidRDefault="00723DED" w:rsidP="009733A2">
            <w:pPr>
              <w:jc w:val="center"/>
              <w:rPr>
                <w:highlight w:val="yellow"/>
              </w:rPr>
            </w:pPr>
            <w:r w:rsidRPr="00F84D12">
              <w:t>ООО А</w:t>
            </w:r>
            <w:r>
              <w:t>С</w:t>
            </w:r>
            <w:r w:rsidRPr="00F84D12">
              <w:t xml:space="preserve"> </w:t>
            </w:r>
            <w:r w:rsidR="003F2202">
              <w:t>«</w:t>
            </w:r>
            <w:r w:rsidRPr="00F84D12">
              <w:t>РЦБ-Деловая Перспектива</w:t>
            </w:r>
            <w:r w:rsidR="003F2202">
              <w:t>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35DD9186" w14:textId="2D5B3C78" w:rsidR="00723DED" w:rsidRPr="00827928" w:rsidRDefault="00723DED" w:rsidP="003F2202">
            <w:pPr>
              <w:jc w:val="center"/>
            </w:pPr>
            <w:r w:rsidRPr="00F84D12">
              <w:t>ООО А</w:t>
            </w:r>
            <w:r>
              <w:t>С</w:t>
            </w:r>
            <w:r w:rsidRPr="00F84D12">
              <w:t xml:space="preserve"> </w:t>
            </w:r>
            <w:r w:rsidR="003F2202">
              <w:t>«</w:t>
            </w:r>
            <w:r w:rsidRPr="00F84D12">
              <w:t>РЦБ-Деловая Перспектива</w:t>
            </w:r>
            <w:r w:rsidR="003F2202">
              <w:t xml:space="preserve">», </w:t>
            </w:r>
            <w:r>
              <w:t>г</w:t>
            </w:r>
            <w:r w:rsidRPr="00F84D12">
              <w:t>енеральный директор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0249E72" w14:textId="44767C31" w:rsidR="00723DED" w:rsidRPr="00827928" w:rsidRDefault="00723DED" w:rsidP="009733A2">
            <w:pPr>
              <w:jc w:val="center"/>
              <w:rPr>
                <w:highlight w:val="green"/>
              </w:rPr>
            </w:pPr>
            <w:r>
              <w:t>г. Москва</w:t>
            </w:r>
          </w:p>
        </w:tc>
      </w:tr>
      <w:tr w:rsidR="00723DED" w:rsidRPr="00610320" w14:paraId="349A4D5A" w14:textId="77777777" w:rsidTr="00615C2E">
        <w:trPr>
          <w:trHeight w:val="290"/>
        </w:trPr>
        <w:tc>
          <w:tcPr>
            <w:tcW w:w="431" w:type="dxa"/>
            <w:vAlign w:val="center"/>
          </w:tcPr>
          <w:p w14:paraId="1962FEFD" w14:textId="77777777" w:rsidR="00723DED" w:rsidRPr="00610320" w:rsidRDefault="00723DED" w:rsidP="009733A2">
            <w:pPr>
              <w:pStyle w:val="a4"/>
              <w:numPr>
                <w:ilvl w:val="0"/>
                <w:numId w:val="2"/>
              </w:numPr>
              <w:ind w:left="434"/>
              <w:jc w:val="both"/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A90E5D" w14:textId="77777777" w:rsidR="00723DED" w:rsidRDefault="00723DED" w:rsidP="009733A2">
            <w:pPr>
              <w:jc w:val="center"/>
            </w:pPr>
            <w:r w:rsidRPr="00BA5290">
              <w:t>Егоров</w:t>
            </w:r>
          </w:p>
          <w:p w14:paraId="05DCF320" w14:textId="5598C4E0" w:rsidR="00723DED" w:rsidRPr="00F84D12" w:rsidRDefault="00723DED" w:rsidP="009733A2">
            <w:pPr>
              <w:jc w:val="center"/>
            </w:pPr>
            <w:r w:rsidRPr="00BA5290">
              <w:t>Михаил Евгеньевич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7C37B" w14:textId="40CAF732" w:rsidR="00723DED" w:rsidRPr="00F84D12" w:rsidRDefault="00723DED" w:rsidP="009733A2">
            <w:pPr>
              <w:jc w:val="center"/>
            </w:pPr>
            <w:r w:rsidRPr="00BA5290">
              <w:t xml:space="preserve">ЗАО </w:t>
            </w:r>
            <w:r w:rsidR="003F2202">
              <w:t>«</w:t>
            </w:r>
            <w:r w:rsidRPr="00BA5290">
              <w:t>БЕСТ-АУДИТ</w:t>
            </w:r>
            <w:r w:rsidR="003F2202">
              <w:t>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C309A6" w14:textId="02D45596" w:rsidR="00723DED" w:rsidRPr="00F84D12" w:rsidRDefault="00723DED" w:rsidP="003F2202">
            <w:pPr>
              <w:jc w:val="center"/>
            </w:pPr>
            <w:r w:rsidRPr="00BA5290">
              <w:t xml:space="preserve">ЗАО </w:t>
            </w:r>
            <w:r w:rsidR="003F2202">
              <w:t>«</w:t>
            </w:r>
            <w:r w:rsidRPr="00BA5290">
              <w:t>БЕСТ-АУДИТ</w:t>
            </w:r>
            <w:r w:rsidR="003F2202">
              <w:t xml:space="preserve">», </w:t>
            </w:r>
            <w:r>
              <w:t>г</w:t>
            </w:r>
            <w:r w:rsidRPr="00BA5290">
              <w:t>енеральный директор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5CF1D" w14:textId="09CFE998" w:rsidR="00723DED" w:rsidRPr="00827928" w:rsidRDefault="00723DED" w:rsidP="009733A2">
            <w:pPr>
              <w:jc w:val="center"/>
              <w:rPr>
                <w:highlight w:val="green"/>
              </w:rPr>
            </w:pPr>
            <w:r>
              <w:t>г. Москва</w:t>
            </w:r>
          </w:p>
        </w:tc>
      </w:tr>
      <w:tr w:rsidR="00723DED" w:rsidRPr="00610320" w14:paraId="012BA254" w14:textId="77777777" w:rsidTr="00615C2E">
        <w:trPr>
          <w:trHeight w:val="624"/>
        </w:trPr>
        <w:tc>
          <w:tcPr>
            <w:tcW w:w="431" w:type="dxa"/>
            <w:vAlign w:val="center"/>
          </w:tcPr>
          <w:p w14:paraId="69A67EF6" w14:textId="693DBE9C" w:rsidR="00723DED" w:rsidRPr="00BF479D" w:rsidRDefault="00723DED" w:rsidP="00A35AB2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14:paraId="60FD8DA6" w14:textId="77777777" w:rsidR="00723DED" w:rsidRDefault="00723DED" w:rsidP="00A35AB2">
            <w:pPr>
              <w:jc w:val="center"/>
            </w:pPr>
            <w:r w:rsidRPr="00E441D9">
              <w:t xml:space="preserve">Майданчик </w:t>
            </w:r>
          </w:p>
          <w:p w14:paraId="33618AD9" w14:textId="7A3000ED" w:rsidR="00723DED" w:rsidRPr="00610320" w:rsidRDefault="00723DED" w:rsidP="00A35AB2">
            <w:pPr>
              <w:jc w:val="center"/>
              <w:rPr>
                <w:color w:val="000000" w:themeColor="text1"/>
              </w:rPr>
            </w:pPr>
            <w:r w:rsidRPr="00E441D9">
              <w:t>Марина Игоревна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7599FA18" w14:textId="77777777" w:rsidR="00723DED" w:rsidRDefault="00723DED" w:rsidP="00A35AB2">
            <w:pPr>
              <w:jc w:val="center"/>
            </w:pPr>
            <w:r w:rsidRPr="00922DAD">
              <w:t xml:space="preserve">ООО АК </w:t>
            </w:r>
          </w:p>
          <w:p w14:paraId="1EA2A5FB" w14:textId="4C9DD2DA" w:rsidR="00723DED" w:rsidRPr="00610320" w:rsidRDefault="003F2202" w:rsidP="00A35AB2">
            <w:pPr>
              <w:jc w:val="center"/>
              <w:rPr>
                <w:color w:val="000000" w:themeColor="text1"/>
              </w:rPr>
            </w:pPr>
            <w:r>
              <w:t>«</w:t>
            </w:r>
            <w:r w:rsidR="00723DED" w:rsidRPr="00922DAD">
              <w:t>Холд-Инвест-Аудит</w:t>
            </w:r>
            <w:r>
              <w:t>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40186B64" w14:textId="658492C8" w:rsidR="00723DED" w:rsidRPr="00610320" w:rsidRDefault="00723DED" w:rsidP="003F2202">
            <w:pPr>
              <w:jc w:val="center"/>
              <w:rPr>
                <w:color w:val="000000" w:themeColor="text1"/>
              </w:rPr>
            </w:pPr>
            <w:r w:rsidRPr="00922DAD">
              <w:t xml:space="preserve">ООО АК </w:t>
            </w:r>
            <w:r w:rsidR="003F2202">
              <w:t>«</w:t>
            </w:r>
            <w:r w:rsidRPr="00922DAD">
              <w:t>Холд-Инвест-Аудит</w:t>
            </w:r>
            <w:r w:rsidR="003F2202">
              <w:t>», з</w:t>
            </w:r>
            <w:r w:rsidRPr="00922DAD">
              <w:t>ам</w:t>
            </w:r>
            <w:r>
              <w:t>.</w:t>
            </w:r>
            <w:r w:rsidRPr="00922DAD">
              <w:t xml:space="preserve"> генерального директора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3DCBCE4" w14:textId="6A8DF172" w:rsidR="00723DED" w:rsidRPr="00610320" w:rsidRDefault="00723DED" w:rsidP="00A35AB2">
            <w:pPr>
              <w:jc w:val="center"/>
              <w:rPr>
                <w:color w:val="000000" w:themeColor="text1"/>
              </w:rPr>
            </w:pPr>
            <w:r>
              <w:t>г. Москва</w:t>
            </w:r>
          </w:p>
        </w:tc>
      </w:tr>
      <w:tr w:rsidR="00723DED" w:rsidRPr="00610320" w14:paraId="1B40B9D4" w14:textId="77777777" w:rsidTr="00615C2E">
        <w:trPr>
          <w:trHeight w:val="290"/>
        </w:trPr>
        <w:tc>
          <w:tcPr>
            <w:tcW w:w="431" w:type="dxa"/>
            <w:vAlign w:val="center"/>
          </w:tcPr>
          <w:p w14:paraId="25457AEA" w14:textId="77777777" w:rsidR="00723DED" w:rsidRPr="00610320" w:rsidRDefault="00723DED" w:rsidP="00A35AB2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93BB2" w14:textId="77777777" w:rsidR="00723DED" w:rsidRPr="00723DED" w:rsidRDefault="00723DED" w:rsidP="00A35AB2">
            <w:pPr>
              <w:jc w:val="center"/>
            </w:pPr>
            <w:r w:rsidRPr="00723DED">
              <w:t xml:space="preserve">Солодовник </w:t>
            </w:r>
          </w:p>
          <w:p w14:paraId="758925D7" w14:textId="5CFE3D0E" w:rsidR="00723DED" w:rsidRPr="00723DED" w:rsidRDefault="00723DED" w:rsidP="00A35AB2">
            <w:pPr>
              <w:jc w:val="center"/>
            </w:pPr>
            <w:r w:rsidRPr="00723DED">
              <w:t>Петр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DAA35" w14:textId="67CF4CAE" w:rsidR="00723DED" w:rsidRPr="00E520B4" w:rsidRDefault="00723DED" w:rsidP="00A35AB2">
            <w:pPr>
              <w:jc w:val="center"/>
            </w:pPr>
            <w:r w:rsidRPr="00A4768D">
              <w:t>ООО</w:t>
            </w:r>
            <w:r>
              <w:t xml:space="preserve"> «</w:t>
            </w:r>
            <w:r w:rsidRPr="00A4768D">
              <w:t>АудитКонсалтИнвест</w:t>
            </w:r>
            <w: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78BE5" w14:textId="3A6AD997" w:rsidR="00723DED" w:rsidRPr="00E520B4" w:rsidRDefault="00723DED" w:rsidP="00A35AB2">
            <w:pPr>
              <w:jc w:val="center"/>
            </w:pPr>
            <w:r w:rsidRPr="00A4768D">
              <w:t xml:space="preserve">ООО </w:t>
            </w:r>
            <w:r w:rsidR="003F2202">
              <w:t>«</w:t>
            </w:r>
            <w:proofErr w:type="spellStart"/>
            <w:r w:rsidRPr="00A4768D">
              <w:t>АудитКонсалт</w:t>
            </w:r>
            <w:proofErr w:type="spellEnd"/>
            <w:r w:rsidR="00615C2E">
              <w:t xml:space="preserve"> </w:t>
            </w:r>
            <w:r w:rsidRPr="00A4768D">
              <w:t>Инвест</w:t>
            </w:r>
            <w:r w:rsidR="003F2202">
              <w:t>»,</w:t>
            </w:r>
            <w:r w:rsidRPr="00A4768D">
              <w:t xml:space="preserve"> директор департамента аудита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EA576" w14:textId="23417EB1" w:rsidR="00723DED" w:rsidRDefault="00723DED" w:rsidP="00A35AB2">
            <w:pPr>
              <w:jc w:val="center"/>
            </w:pPr>
            <w:r w:rsidRPr="00A4768D">
              <w:t>г. Рязань</w:t>
            </w:r>
          </w:p>
        </w:tc>
      </w:tr>
      <w:tr w:rsidR="00723DED" w:rsidRPr="00610320" w14:paraId="139A35D1" w14:textId="77777777" w:rsidTr="00615C2E">
        <w:trPr>
          <w:trHeight w:val="746"/>
        </w:trPr>
        <w:tc>
          <w:tcPr>
            <w:tcW w:w="431" w:type="dxa"/>
            <w:vAlign w:val="center"/>
          </w:tcPr>
          <w:p w14:paraId="480E9385" w14:textId="77777777" w:rsidR="00723DED" w:rsidRPr="00610320" w:rsidRDefault="00723DED" w:rsidP="008B107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08800E" w14:textId="77777777" w:rsidR="00723DED" w:rsidRPr="00723DED" w:rsidRDefault="00723DED" w:rsidP="008B107B">
            <w:pPr>
              <w:jc w:val="center"/>
            </w:pPr>
            <w:r w:rsidRPr="00723DED">
              <w:t xml:space="preserve">Степченко </w:t>
            </w:r>
          </w:p>
          <w:p w14:paraId="723E408A" w14:textId="33259265" w:rsidR="00723DED" w:rsidRPr="00723DED" w:rsidRDefault="00723DED" w:rsidP="008B107B">
            <w:pPr>
              <w:jc w:val="center"/>
            </w:pPr>
            <w:r w:rsidRPr="00723DED">
              <w:t>Елена Михайловна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3EDC34" w14:textId="2280E825" w:rsidR="00723DED" w:rsidRPr="00A4768D" w:rsidRDefault="00723DED" w:rsidP="008B107B">
            <w:pPr>
              <w:jc w:val="center"/>
            </w:pPr>
            <w:r w:rsidRPr="0065315A">
              <w:t xml:space="preserve">ООО </w:t>
            </w:r>
            <w:r w:rsidR="003F2202">
              <w:t>«</w:t>
            </w:r>
            <w:r w:rsidRPr="0065315A">
              <w:t>БизнесАудит</w:t>
            </w:r>
            <w:r w:rsidR="003F2202">
              <w:t>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928A49" w14:textId="61D4F696" w:rsidR="00723DED" w:rsidRPr="00A4768D" w:rsidRDefault="00723DED" w:rsidP="003F2202">
            <w:pPr>
              <w:jc w:val="center"/>
            </w:pPr>
            <w:r w:rsidRPr="0065315A">
              <w:t xml:space="preserve">ООО </w:t>
            </w:r>
            <w:r w:rsidR="003F2202">
              <w:t>«</w:t>
            </w:r>
            <w:r w:rsidRPr="0065315A">
              <w:t>БизнесАудит</w:t>
            </w:r>
            <w:r w:rsidR="003F2202">
              <w:t xml:space="preserve">», </w:t>
            </w:r>
            <w:r>
              <w:t>г</w:t>
            </w:r>
            <w:r w:rsidRPr="0065315A">
              <w:t>енеральный директор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CFF2BB" w14:textId="62722471" w:rsidR="00723DED" w:rsidRPr="00A4768D" w:rsidRDefault="00723DED" w:rsidP="008B107B">
            <w:pPr>
              <w:jc w:val="center"/>
            </w:pPr>
            <w:r>
              <w:t>МО, г. Мытищи</w:t>
            </w:r>
          </w:p>
        </w:tc>
      </w:tr>
      <w:tr w:rsidR="00723DED" w:rsidRPr="00610320" w14:paraId="521F9B46" w14:textId="77777777" w:rsidTr="00615C2E">
        <w:trPr>
          <w:trHeight w:val="754"/>
        </w:trPr>
        <w:tc>
          <w:tcPr>
            <w:tcW w:w="431" w:type="dxa"/>
            <w:vAlign w:val="center"/>
          </w:tcPr>
          <w:p w14:paraId="69A7E8AF" w14:textId="77777777" w:rsidR="00723DED" w:rsidRPr="00610320" w:rsidRDefault="00723DED" w:rsidP="008B107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4B725" w14:textId="77777777" w:rsidR="00723DED" w:rsidRPr="00723DED" w:rsidRDefault="00723DED" w:rsidP="008B107B">
            <w:pPr>
              <w:jc w:val="center"/>
            </w:pPr>
            <w:r w:rsidRPr="00723DED">
              <w:t xml:space="preserve">Суханов </w:t>
            </w:r>
          </w:p>
          <w:p w14:paraId="69967BEE" w14:textId="1A044200" w:rsidR="00723DED" w:rsidRPr="00723DED" w:rsidRDefault="00723DED" w:rsidP="008B107B">
            <w:pPr>
              <w:jc w:val="center"/>
            </w:pPr>
            <w:r w:rsidRPr="00723DED">
              <w:t>Сергей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D4B0D" w14:textId="5DB0CB82" w:rsidR="00723DED" w:rsidRPr="0065315A" w:rsidRDefault="00723DED" w:rsidP="008B107B">
            <w:pPr>
              <w:jc w:val="center"/>
            </w:pPr>
            <w:r w:rsidRPr="000702B9">
              <w:t xml:space="preserve">ООО </w:t>
            </w:r>
            <w:r w:rsidR="003F2202">
              <w:t>«</w:t>
            </w:r>
            <w:r w:rsidRPr="000702B9">
              <w:t xml:space="preserve">Аудиторская служба </w:t>
            </w:r>
            <w:r w:rsidR="003F2202">
              <w:t>«</w:t>
            </w:r>
            <w:r w:rsidRPr="000702B9">
              <w:t>СТЕК</w:t>
            </w:r>
            <w:r w:rsidR="003F2202">
              <w:t>»</w:t>
            </w:r>
            <w:r w:rsidRPr="000702B9"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519A5" w14:textId="06B842BF" w:rsidR="00723DED" w:rsidRPr="0065315A" w:rsidRDefault="00723DED" w:rsidP="003F2202">
            <w:pPr>
              <w:jc w:val="center"/>
            </w:pPr>
            <w:r w:rsidRPr="000702B9">
              <w:t xml:space="preserve">ООО </w:t>
            </w:r>
            <w:r w:rsidR="003F2202">
              <w:t>«</w:t>
            </w:r>
            <w:r w:rsidRPr="000702B9">
              <w:t xml:space="preserve">Аудиторская служба </w:t>
            </w:r>
            <w:r w:rsidR="003F2202">
              <w:t>«</w:t>
            </w:r>
            <w:r w:rsidRPr="000702B9">
              <w:t>СТЕК</w:t>
            </w:r>
            <w:r w:rsidR="003F2202">
              <w:t xml:space="preserve">», </w:t>
            </w:r>
            <w:r w:rsidRPr="000702B9"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5CCAC" w14:textId="579E8BE6" w:rsidR="00723DED" w:rsidRDefault="00723DED" w:rsidP="008B107B">
            <w:pPr>
              <w:jc w:val="center"/>
            </w:pPr>
            <w:r w:rsidRPr="000702B9">
              <w:t>г. Москва</w:t>
            </w:r>
          </w:p>
        </w:tc>
      </w:tr>
      <w:tr w:rsidR="00723DED" w:rsidRPr="00610320" w14:paraId="5824A02E" w14:textId="77777777" w:rsidTr="00615C2E">
        <w:trPr>
          <w:trHeight w:val="290"/>
        </w:trPr>
        <w:tc>
          <w:tcPr>
            <w:tcW w:w="431" w:type="dxa"/>
            <w:vAlign w:val="center"/>
          </w:tcPr>
          <w:p w14:paraId="5A6773FF" w14:textId="77777777" w:rsidR="00723DED" w:rsidRPr="00610320" w:rsidRDefault="00723DED" w:rsidP="008B107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7CEB4F" w14:textId="77777777" w:rsidR="00723DED" w:rsidRPr="00723DED" w:rsidRDefault="00723DED" w:rsidP="008B107B">
            <w:pPr>
              <w:jc w:val="center"/>
            </w:pPr>
            <w:r w:rsidRPr="00723DED">
              <w:t xml:space="preserve">Тишина </w:t>
            </w:r>
          </w:p>
          <w:p w14:paraId="4DD9ED48" w14:textId="505BFC0E" w:rsidR="00723DED" w:rsidRPr="00723DED" w:rsidRDefault="00723DED" w:rsidP="008B107B">
            <w:pPr>
              <w:jc w:val="center"/>
            </w:pPr>
            <w:r w:rsidRPr="00723DED">
              <w:t>Елена Михайловна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70AF5C" w14:textId="602D52F2" w:rsidR="00723DED" w:rsidRPr="00610320" w:rsidRDefault="00723DED" w:rsidP="008B107B">
            <w:pPr>
              <w:jc w:val="center"/>
            </w:pPr>
            <w:r w:rsidRPr="009A3F1D">
              <w:t xml:space="preserve">ООО "АФ </w:t>
            </w:r>
            <w:r w:rsidR="003F2202">
              <w:t>«</w:t>
            </w:r>
            <w:r w:rsidRPr="009A3F1D">
              <w:t>НиА</w:t>
            </w:r>
            <w:r w:rsidR="003F2202">
              <w:t>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042BD8" w14:textId="2360916C" w:rsidR="00723DED" w:rsidRPr="00610320" w:rsidRDefault="00723DED" w:rsidP="003F2202">
            <w:pPr>
              <w:jc w:val="center"/>
            </w:pPr>
            <w:r w:rsidRPr="009A3F1D">
              <w:t xml:space="preserve">ООО </w:t>
            </w:r>
            <w:r w:rsidR="003F2202">
              <w:t>«</w:t>
            </w:r>
            <w:r w:rsidRPr="009A3F1D">
              <w:t>АФ "НиА</w:t>
            </w:r>
            <w:r w:rsidR="003F2202">
              <w:t xml:space="preserve">», </w:t>
            </w:r>
            <w:r>
              <w:t>г</w:t>
            </w:r>
            <w:r w:rsidRPr="009A3F1D">
              <w:t>енеральный директор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12EBFE" w14:textId="5E3625FA" w:rsidR="00723DED" w:rsidRPr="00610320" w:rsidRDefault="00723DED" w:rsidP="008B107B">
            <w:pPr>
              <w:jc w:val="center"/>
            </w:pPr>
            <w:r>
              <w:t>г. Москва</w:t>
            </w:r>
          </w:p>
        </w:tc>
      </w:tr>
      <w:tr w:rsidR="00723DED" w:rsidRPr="00610320" w14:paraId="09FCBD13" w14:textId="77777777" w:rsidTr="00615C2E">
        <w:trPr>
          <w:trHeight w:val="290"/>
        </w:trPr>
        <w:tc>
          <w:tcPr>
            <w:tcW w:w="431" w:type="dxa"/>
            <w:vAlign w:val="center"/>
          </w:tcPr>
          <w:p w14:paraId="7BEA4201" w14:textId="77777777" w:rsidR="00723DED" w:rsidRPr="00610320" w:rsidRDefault="00723DED" w:rsidP="008B107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262" w:type="dxa"/>
            <w:tcBorders>
              <w:top w:val="single" w:sz="4" w:space="0" w:color="auto"/>
            </w:tcBorders>
            <w:vAlign w:val="center"/>
          </w:tcPr>
          <w:p w14:paraId="36F4D1CF" w14:textId="77777777" w:rsidR="00723DED" w:rsidRPr="00723DED" w:rsidRDefault="00723DED" w:rsidP="008B107B">
            <w:pPr>
              <w:jc w:val="center"/>
              <w:rPr>
                <w:color w:val="000000" w:themeColor="text1"/>
              </w:rPr>
            </w:pPr>
            <w:r w:rsidRPr="00723DED">
              <w:rPr>
                <w:color w:val="000000" w:themeColor="text1"/>
              </w:rPr>
              <w:t xml:space="preserve">Ходырева </w:t>
            </w:r>
          </w:p>
          <w:p w14:paraId="64F31E17" w14:textId="6921C824" w:rsidR="00723DED" w:rsidRPr="00723DED" w:rsidRDefault="00723DED" w:rsidP="008B107B">
            <w:pPr>
              <w:jc w:val="center"/>
            </w:pPr>
            <w:r w:rsidRPr="00723DED">
              <w:rPr>
                <w:color w:val="000000" w:themeColor="text1"/>
              </w:rPr>
              <w:t>Юлия Робертовна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5007F407" w14:textId="02603CBC" w:rsidR="00723DED" w:rsidRDefault="00723DED" w:rsidP="008B107B">
            <w:pPr>
              <w:jc w:val="center"/>
              <w:rPr>
                <w:color w:val="000000" w:themeColor="text1"/>
              </w:rPr>
            </w:pPr>
            <w:r w:rsidRPr="00B346C2">
              <w:rPr>
                <w:color w:val="000000" w:themeColor="text1"/>
              </w:rPr>
              <w:t xml:space="preserve">ООО </w:t>
            </w:r>
            <w:r w:rsidR="003F2202">
              <w:rPr>
                <w:color w:val="000000" w:themeColor="text1"/>
              </w:rPr>
              <w:t>«</w:t>
            </w:r>
            <w:r w:rsidRPr="00B346C2">
              <w:rPr>
                <w:color w:val="000000" w:themeColor="text1"/>
              </w:rPr>
              <w:t xml:space="preserve">Центр </w:t>
            </w:r>
          </w:p>
          <w:p w14:paraId="5DD650C4" w14:textId="039993D6" w:rsidR="00723DED" w:rsidRPr="0036041E" w:rsidRDefault="00723DED" w:rsidP="008B107B">
            <w:pPr>
              <w:jc w:val="center"/>
            </w:pPr>
            <w:r w:rsidRPr="00B346C2">
              <w:rPr>
                <w:color w:val="000000" w:themeColor="text1"/>
              </w:rPr>
              <w:t>Независимых Аудиторов</w:t>
            </w:r>
            <w:r w:rsidR="003F2202">
              <w:rPr>
                <w:color w:val="000000" w:themeColor="text1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01E54513" w14:textId="257DDDA1" w:rsidR="00723DED" w:rsidRPr="0036041E" w:rsidRDefault="00723DED" w:rsidP="003F2202">
            <w:pPr>
              <w:jc w:val="center"/>
            </w:pPr>
            <w:r w:rsidRPr="00F152E8">
              <w:rPr>
                <w:color w:val="000000" w:themeColor="text1"/>
              </w:rPr>
              <w:t xml:space="preserve">ООО </w:t>
            </w:r>
            <w:r w:rsidR="003F2202">
              <w:rPr>
                <w:color w:val="000000" w:themeColor="text1"/>
              </w:rPr>
              <w:t>«</w:t>
            </w:r>
            <w:r w:rsidRPr="00F152E8">
              <w:rPr>
                <w:color w:val="000000" w:themeColor="text1"/>
              </w:rPr>
              <w:t>Центр Независимых Аудиторов</w:t>
            </w:r>
            <w:r w:rsidR="003F2202">
              <w:rPr>
                <w:color w:val="000000" w:themeColor="text1"/>
              </w:rPr>
              <w:t>»,</w:t>
            </w:r>
            <w:r>
              <w:rPr>
                <w:color w:val="000000" w:themeColor="text1"/>
              </w:rPr>
              <w:t xml:space="preserve"> г</w:t>
            </w:r>
            <w:r w:rsidRPr="00F152E8">
              <w:rPr>
                <w:color w:val="000000" w:themeColor="text1"/>
              </w:rPr>
              <w:t>енеральный директор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5397A385" w14:textId="5EE30D30" w:rsidR="00723DED" w:rsidRPr="0036041E" w:rsidRDefault="00723DED" w:rsidP="008B107B">
            <w:pPr>
              <w:jc w:val="center"/>
            </w:pPr>
            <w:r>
              <w:rPr>
                <w:color w:val="000000" w:themeColor="text1"/>
              </w:rPr>
              <w:t>г. Москва</w:t>
            </w:r>
          </w:p>
        </w:tc>
      </w:tr>
      <w:tr w:rsidR="00723DED" w:rsidRPr="00827928" w14:paraId="48AC600C" w14:textId="77777777" w:rsidTr="00615C2E">
        <w:trPr>
          <w:trHeight w:val="660"/>
        </w:trPr>
        <w:tc>
          <w:tcPr>
            <w:tcW w:w="431" w:type="dxa"/>
            <w:vAlign w:val="center"/>
          </w:tcPr>
          <w:p w14:paraId="75E8E683" w14:textId="77777777" w:rsidR="00723DED" w:rsidRPr="00827928" w:rsidRDefault="00723DED" w:rsidP="008B107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C6F3DE" w14:textId="77777777" w:rsidR="00723DED" w:rsidRDefault="00723DED" w:rsidP="008B107B">
            <w:pPr>
              <w:jc w:val="center"/>
            </w:pPr>
            <w:r w:rsidRPr="00C85120">
              <w:t>Чибисова</w:t>
            </w:r>
          </w:p>
          <w:p w14:paraId="02E017E5" w14:textId="74864EEE" w:rsidR="00723DED" w:rsidRPr="00827928" w:rsidRDefault="00723DED" w:rsidP="008B107B">
            <w:pPr>
              <w:jc w:val="center"/>
            </w:pPr>
            <w:r w:rsidRPr="00C85120">
              <w:t>Елена Леонидовна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0159AC" w14:textId="38A0DABC" w:rsidR="00723DED" w:rsidRPr="00827928" w:rsidRDefault="00723DED" w:rsidP="008B107B">
            <w:pPr>
              <w:jc w:val="center"/>
            </w:pPr>
            <w:r w:rsidRPr="00C85120">
              <w:t xml:space="preserve">ООО </w:t>
            </w:r>
            <w:r w:rsidR="003F2202">
              <w:t>«</w:t>
            </w:r>
            <w:r w:rsidRPr="00C85120">
              <w:t xml:space="preserve">Эталон </w:t>
            </w:r>
            <w:r w:rsidR="003F2202">
              <w:t>–</w:t>
            </w:r>
            <w:r w:rsidRPr="00C85120">
              <w:t xml:space="preserve"> Аудит</w:t>
            </w:r>
            <w:r w:rsidR="003F2202">
              <w:t>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9FF24" w14:textId="0237D397" w:rsidR="00723DED" w:rsidRPr="00827928" w:rsidRDefault="00723DED" w:rsidP="003F2202">
            <w:pPr>
              <w:jc w:val="center"/>
            </w:pPr>
            <w:r w:rsidRPr="00C85120">
              <w:t xml:space="preserve">ООО </w:t>
            </w:r>
            <w:r w:rsidR="003F2202">
              <w:t>«</w:t>
            </w:r>
            <w:r w:rsidRPr="00C85120">
              <w:t xml:space="preserve">Эталон </w:t>
            </w:r>
            <w:r w:rsidR="003F2202">
              <w:t>–</w:t>
            </w:r>
            <w:r w:rsidRPr="00C85120">
              <w:t xml:space="preserve"> Аудит</w:t>
            </w:r>
            <w:r w:rsidR="003F2202">
              <w:t xml:space="preserve">», </w:t>
            </w:r>
            <w:r>
              <w:t>г</w:t>
            </w:r>
            <w:r w:rsidRPr="0075369A">
              <w:t>енеральный директор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DE8E2" w14:textId="53751190" w:rsidR="00723DED" w:rsidRPr="00827928" w:rsidRDefault="00723DED" w:rsidP="008B107B">
            <w:pPr>
              <w:jc w:val="center"/>
            </w:pPr>
            <w:r>
              <w:t>г. Тула</w:t>
            </w:r>
          </w:p>
        </w:tc>
      </w:tr>
      <w:tr w:rsidR="00723DED" w:rsidRPr="00827928" w14:paraId="50F5DBD2" w14:textId="77777777" w:rsidTr="00615C2E">
        <w:trPr>
          <w:trHeight w:val="290"/>
        </w:trPr>
        <w:tc>
          <w:tcPr>
            <w:tcW w:w="431" w:type="dxa"/>
            <w:vAlign w:val="center"/>
          </w:tcPr>
          <w:p w14:paraId="40436F6E" w14:textId="77777777" w:rsidR="00723DED" w:rsidRPr="00827928" w:rsidRDefault="00723DED" w:rsidP="008B107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BE3F5" w14:textId="77777777" w:rsidR="00723DED" w:rsidRDefault="00723DED" w:rsidP="008B107B">
            <w:pPr>
              <w:jc w:val="center"/>
            </w:pPr>
            <w:r w:rsidRPr="00436FC3">
              <w:t xml:space="preserve">Яблокова </w:t>
            </w:r>
          </w:p>
          <w:p w14:paraId="7616A8B9" w14:textId="57E75745" w:rsidR="00723DED" w:rsidRPr="00F955B2" w:rsidRDefault="00723DED" w:rsidP="008B107B">
            <w:pPr>
              <w:jc w:val="center"/>
            </w:pPr>
            <w:r w:rsidRPr="00436FC3">
              <w:t>Елена Анатольевна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3BDBD" w14:textId="225CD8F5" w:rsidR="00723DED" w:rsidRPr="00F955B2" w:rsidRDefault="00723DED" w:rsidP="008B107B">
            <w:pPr>
              <w:jc w:val="center"/>
            </w:pPr>
            <w:r w:rsidRPr="00436FC3">
              <w:t xml:space="preserve">ООО </w:t>
            </w:r>
            <w:r w:rsidR="003F2202">
              <w:t>«</w:t>
            </w:r>
            <w:r w:rsidRPr="00436FC3">
              <w:t>Агентство аудита и бухгалтерского учета</w:t>
            </w:r>
            <w:r w:rsidR="003F2202"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4B4EF" w14:textId="50496677" w:rsidR="00723DED" w:rsidRDefault="00723DED" w:rsidP="008B107B">
            <w:pPr>
              <w:jc w:val="center"/>
            </w:pPr>
            <w:r w:rsidRPr="00436FC3">
              <w:t xml:space="preserve">ООО </w:t>
            </w:r>
            <w:r w:rsidR="003F2202">
              <w:t>«</w:t>
            </w:r>
            <w:r w:rsidRPr="00436FC3">
              <w:t>Агентство аудита и бухгалтерского учета</w:t>
            </w:r>
            <w:r w:rsidR="003F2202">
              <w:t>»,</w:t>
            </w:r>
            <w:r w:rsidRPr="00436FC3">
              <w:t xml:space="preserve"> </w:t>
            </w:r>
          </w:p>
          <w:p w14:paraId="4DA2D14D" w14:textId="20350B71" w:rsidR="00723DED" w:rsidRPr="00F955B2" w:rsidRDefault="00723DED" w:rsidP="008B107B">
            <w:pPr>
              <w:jc w:val="center"/>
            </w:pPr>
            <w:r w:rsidRPr="00436FC3"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46869" w14:textId="059E0839" w:rsidR="00723DED" w:rsidRPr="00F955B2" w:rsidRDefault="00723DED" w:rsidP="008B107B">
            <w:pPr>
              <w:jc w:val="center"/>
            </w:pPr>
            <w:r w:rsidRPr="00436FC3">
              <w:t>г. Москва</w:t>
            </w:r>
          </w:p>
        </w:tc>
      </w:tr>
      <w:tr w:rsidR="008B107B" w:rsidRPr="00827928" w14:paraId="04CC1D35" w14:textId="516422EB" w:rsidTr="00615C2E">
        <w:trPr>
          <w:trHeight w:val="263"/>
        </w:trPr>
        <w:tc>
          <w:tcPr>
            <w:tcW w:w="10775" w:type="dxa"/>
            <w:gridSpan w:val="5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2019472C" w14:textId="024D929A" w:rsidR="008B107B" w:rsidRPr="00D10E04" w:rsidRDefault="008B107B" w:rsidP="008B107B">
            <w:pPr>
              <w:jc w:val="center"/>
              <w:rPr>
                <w:b/>
                <w:bCs/>
              </w:rPr>
            </w:pPr>
            <w:r w:rsidRPr="00D10E04">
              <w:rPr>
                <w:b/>
                <w:bCs/>
                <w:noProof/>
              </w:rPr>
              <w:t>Северо-Западное ТО</w:t>
            </w:r>
            <w:r w:rsidRPr="00D10E04">
              <w:rPr>
                <w:b/>
                <w:bCs/>
              </w:rPr>
              <w:t xml:space="preserve"> (квота – 3 места)</w:t>
            </w:r>
          </w:p>
        </w:tc>
      </w:tr>
      <w:tr w:rsidR="00723DED" w:rsidRPr="001703F5" w14:paraId="5FE08956" w14:textId="77777777" w:rsidTr="00615C2E">
        <w:trPr>
          <w:trHeight w:val="290"/>
        </w:trPr>
        <w:tc>
          <w:tcPr>
            <w:tcW w:w="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7370B" w14:textId="1730A30F" w:rsidR="00723DED" w:rsidRPr="001703F5" w:rsidRDefault="00615C2E" w:rsidP="00615C2E">
            <w:pPr>
              <w:pStyle w:val="a4"/>
              <w:numPr>
                <w:ilvl w:val="0"/>
                <w:numId w:val="2"/>
              </w:numPr>
              <w:jc w:val="center"/>
            </w:pPr>
            <w:r>
              <w:t>13.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3D71F" w14:textId="77777777" w:rsidR="00723DED" w:rsidRDefault="00723DED" w:rsidP="008B107B">
            <w:pPr>
              <w:jc w:val="center"/>
              <w:rPr>
                <w:color w:val="000000"/>
              </w:rPr>
            </w:pPr>
            <w:r w:rsidRPr="00FF4350">
              <w:rPr>
                <w:color w:val="000000"/>
              </w:rPr>
              <w:t xml:space="preserve">Бутовецкий </w:t>
            </w:r>
          </w:p>
          <w:p w14:paraId="27A77B5D" w14:textId="418BD980" w:rsidR="00723DED" w:rsidRPr="00540175" w:rsidRDefault="00723DED" w:rsidP="008B107B">
            <w:pPr>
              <w:jc w:val="center"/>
              <w:rPr>
                <w:color w:val="000000"/>
              </w:rPr>
            </w:pPr>
            <w:r w:rsidRPr="00FF4350">
              <w:rPr>
                <w:color w:val="000000"/>
              </w:rPr>
              <w:t>Виталий Борисович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45482" w14:textId="69879422" w:rsidR="00723DED" w:rsidRPr="00540175" w:rsidRDefault="00723DED" w:rsidP="008B107B">
            <w:pPr>
              <w:jc w:val="center"/>
              <w:rPr>
                <w:color w:val="000000"/>
              </w:rPr>
            </w:pPr>
            <w:r w:rsidRPr="00FF4350">
              <w:rPr>
                <w:color w:val="000000"/>
              </w:rPr>
              <w:t xml:space="preserve">АО аудиторская фирма </w:t>
            </w:r>
            <w:r w:rsidR="003F2202">
              <w:rPr>
                <w:color w:val="000000"/>
              </w:rPr>
              <w:t>«</w:t>
            </w:r>
            <w:r w:rsidRPr="00FF4350">
              <w:rPr>
                <w:color w:val="000000"/>
              </w:rPr>
              <w:t>БАЛТАУДИТ</w:t>
            </w:r>
            <w:r w:rsidR="003F2202">
              <w:rPr>
                <w:color w:val="000000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AE221" w14:textId="43E90812" w:rsidR="00723DED" w:rsidRPr="00540175" w:rsidRDefault="00723DED" w:rsidP="003F2202">
            <w:pPr>
              <w:jc w:val="center"/>
              <w:rPr>
                <w:color w:val="000000"/>
              </w:rPr>
            </w:pPr>
            <w:r w:rsidRPr="00FF4350">
              <w:rPr>
                <w:color w:val="000000"/>
              </w:rPr>
              <w:t xml:space="preserve">АО аудиторская фирма </w:t>
            </w:r>
            <w:r w:rsidR="003F2202">
              <w:rPr>
                <w:color w:val="000000"/>
              </w:rPr>
              <w:t>«</w:t>
            </w:r>
            <w:r w:rsidRPr="00FF4350">
              <w:rPr>
                <w:color w:val="000000"/>
              </w:rPr>
              <w:t>БАЛТАУДИТ</w:t>
            </w:r>
            <w:r w:rsidR="003F2202">
              <w:rPr>
                <w:color w:val="000000"/>
              </w:rPr>
              <w:t xml:space="preserve">», </w:t>
            </w:r>
            <w:r w:rsidRPr="00FF4350">
              <w:rPr>
                <w:color w:val="000000"/>
              </w:rPr>
              <w:t>генеральный 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20333" w14:textId="3CC0BBEE" w:rsidR="00723DED" w:rsidRDefault="00723DED" w:rsidP="008B1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FF4350">
              <w:rPr>
                <w:color w:val="000000"/>
              </w:rPr>
              <w:t>. Калини</w:t>
            </w:r>
            <w:r>
              <w:rPr>
                <w:color w:val="000000"/>
              </w:rPr>
              <w:t>н</w:t>
            </w:r>
            <w:r w:rsidRPr="00FF4350">
              <w:rPr>
                <w:color w:val="000000"/>
              </w:rPr>
              <w:t>град</w:t>
            </w:r>
          </w:p>
        </w:tc>
      </w:tr>
      <w:tr w:rsidR="00723DED" w:rsidRPr="001703F5" w14:paraId="5F6E42CA" w14:textId="77777777" w:rsidTr="00615C2E">
        <w:trPr>
          <w:trHeight w:val="290"/>
        </w:trPr>
        <w:tc>
          <w:tcPr>
            <w:tcW w:w="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4E63" w14:textId="77777777" w:rsidR="00723DED" w:rsidRPr="001703F5" w:rsidRDefault="00723DED" w:rsidP="00615C2E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C582E" w14:textId="0B0B0A03" w:rsidR="00723DED" w:rsidRDefault="00723DED" w:rsidP="008B107B">
            <w:pPr>
              <w:jc w:val="center"/>
              <w:rPr>
                <w:color w:val="000000"/>
              </w:rPr>
            </w:pPr>
            <w:r w:rsidRPr="00CF7BFA">
              <w:rPr>
                <w:color w:val="000000"/>
              </w:rPr>
              <w:t>Глевицкий</w:t>
            </w:r>
          </w:p>
          <w:p w14:paraId="52F8FE89" w14:textId="2B3D10DA" w:rsidR="00723DED" w:rsidRPr="00540175" w:rsidRDefault="00723DED" w:rsidP="008B107B">
            <w:pPr>
              <w:jc w:val="center"/>
              <w:rPr>
                <w:color w:val="000000"/>
              </w:rPr>
            </w:pPr>
            <w:r w:rsidRPr="00CF7BFA">
              <w:rPr>
                <w:color w:val="000000"/>
              </w:rPr>
              <w:t>Андрей Анатольевич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9AE0E" w14:textId="353FF9B3" w:rsidR="00723DED" w:rsidRPr="00540175" w:rsidRDefault="00723DED" w:rsidP="008B107B">
            <w:pPr>
              <w:jc w:val="center"/>
              <w:rPr>
                <w:color w:val="000000"/>
              </w:rPr>
            </w:pPr>
            <w:r w:rsidRPr="00CF7BFA">
              <w:rPr>
                <w:color w:val="000000"/>
              </w:rPr>
              <w:t xml:space="preserve">ООО </w:t>
            </w:r>
            <w:r w:rsidR="003F2202">
              <w:rPr>
                <w:color w:val="000000"/>
              </w:rPr>
              <w:t>«</w:t>
            </w:r>
            <w:r w:rsidRPr="00CF7BFA">
              <w:rPr>
                <w:color w:val="000000"/>
              </w:rPr>
              <w:t>ПРОМ-ИНВЕСТ-АУДИТ</w:t>
            </w:r>
            <w:r w:rsidR="003F2202">
              <w:rPr>
                <w:color w:val="000000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71238" w14:textId="791374F0" w:rsidR="00723DED" w:rsidRPr="00540175" w:rsidRDefault="00723DED" w:rsidP="008B107B">
            <w:pPr>
              <w:jc w:val="center"/>
              <w:rPr>
                <w:color w:val="000000"/>
              </w:rPr>
            </w:pPr>
            <w:r w:rsidRPr="00CF7BFA">
              <w:rPr>
                <w:color w:val="000000"/>
              </w:rPr>
              <w:t xml:space="preserve">ООО </w:t>
            </w:r>
            <w:r w:rsidR="003F2202">
              <w:rPr>
                <w:color w:val="000000"/>
              </w:rPr>
              <w:t>«</w:t>
            </w:r>
            <w:r w:rsidRPr="00CF7BFA">
              <w:rPr>
                <w:color w:val="000000"/>
              </w:rPr>
              <w:t>ПРОМ-ИНВЕСТ-АУДИТ</w:t>
            </w:r>
            <w:r w:rsidR="003F2202">
              <w:rPr>
                <w:color w:val="000000"/>
              </w:rPr>
              <w:t>»,</w:t>
            </w:r>
            <w:r>
              <w:rPr>
                <w:color w:val="000000"/>
              </w:rPr>
              <w:t xml:space="preserve"> р</w:t>
            </w:r>
            <w:r w:rsidRPr="00CF7BFA">
              <w:rPr>
                <w:color w:val="000000"/>
              </w:rPr>
              <w:t>уководитель отдела общего аудита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2E4F5" w14:textId="615A4705" w:rsidR="00723DED" w:rsidRDefault="00723DED" w:rsidP="008B1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r w:rsidRPr="00CF7BFA">
              <w:rPr>
                <w:color w:val="000000"/>
              </w:rPr>
              <w:t>Санкт-Петербург</w:t>
            </w:r>
          </w:p>
        </w:tc>
      </w:tr>
      <w:tr w:rsidR="00723DED" w:rsidRPr="00610320" w14:paraId="3642B1BC" w14:textId="77777777" w:rsidTr="00615C2E">
        <w:trPr>
          <w:trHeight w:val="290"/>
        </w:trPr>
        <w:tc>
          <w:tcPr>
            <w:tcW w:w="431" w:type="dxa"/>
            <w:vAlign w:val="center"/>
          </w:tcPr>
          <w:p w14:paraId="21098A49" w14:textId="77777777" w:rsidR="00723DED" w:rsidRPr="00610320" w:rsidRDefault="00723DED" w:rsidP="00615C2E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3C620" w14:textId="20A41F6D" w:rsidR="00723DED" w:rsidRDefault="00723DED" w:rsidP="008B107B">
            <w:pPr>
              <w:jc w:val="center"/>
              <w:rPr>
                <w:color w:val="000000"/>
              </w:rPr>
            </w:pPr>
            <w:r w:rsidRPr="00540175">
              <w:rPr>
                <w:color w:val="000000"/>
              </w:rPr>
              <w:t>Юрина</w:t>
            </w:r>
          </w:p>
          <w:p w14:paraId="060AC57A" w14:textId="69F2BD44" w:rsidR="00723DED" w:rsidRPr="00540175" w:rsidRDefault="00723DED" w:rsidP="008B107B">
            <w:pPr>
              <w:jc w:val="center"/>
              <w:rPr>
                <w:color w:val="000000" w:themeColor="text1"/>
              </w:rPr>
            </w:pPr>
            <w:r w:rsidRPr="00540175">
              <w:rPr>
                <w:color w:val="000000"/>
              </w:rPr>
              <w:t>Ирина Анатольевна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67A36" w14:textId="44B2FDA4" w:rsidR="00723DED" w:rsidRPr="00540175" w:rsidRDefault="00723DED" w:rsidP="008B107B">
            <w:pPr>
              <w:jc w:val="center"/>
              <w:rPr>
                <w:color w:val="000000" w:themeColor="text1"/>
              </w:rPr>
            </w:pPr>
            <w:r w:rsidRPr="00540175">
              <w:rPr>
                <w:color w:val="000000"/>
              </w:rPr>
              <w:t>ЗАО «АУДИТОРСКАЯ ФИРМА «АСБ»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AF18E" w14:textId="6B40631B" w:rsidR="00723DED" w:rsidRDefault="00723DED" w:rsidP="008B107B">
            <w:pPr>
              <w:jc w:val="center"/>
              <w:rPr>
                <w:color w:val="000000"/>
              </w:rPr>
            </w:pPr>
            <w:r w:rsidRPr="00540175">
              <w:rPr>
                <w:color w:val="000000"/>
              </w:rPr>
              <w:t>ЗАО «АУДИТОРСКАЯ ФИРМА «АСБ»</w:t>
            </w:r>
            <w:r w:rsidR="003F2202">
              <w:rPr>
                <w:color w:val="000000"/>
              </w:rPr>
              <w:t>,</w:t>
            </w:r>
            <w:r w:rsidRPr="00540175">
              <w:rPr>
                <w:color w:val="000000"/>
              </w:rPr>
              <w:t xml:space="preserve"> </w:t>
            </w:r>
          </w:p>
          <w:p w14:paraId="38CB5FDB" w14:textId="0D33EA94" w:rsidR="00723DED" w:rsidRPr="00540175" w:rsidRDefault="00723DED" w:rsidP="008B107B">
            <w:pPr>
              <w:jc w:val="center"/>
              <w:rPr>
                <w:color w:val="000000" w:themeColor="text1"/>
              </w:rPr>
            </w:pPr>
            <w:r w:rsidRPr="00540175">
              <w:rPr>
                <w:color w:val="000000"/>
              </w:rPr>
              <w:t>генеральный 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92029" w14:textId="2CFC15E1" w:rsidR="00723DED" w:rsidRPr="00540175" w:rsidRDefault="00723DED" w:rsidP="008B107B">
            <w:pPr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г</w:t>
            </w:r>
            <w:r w:rsidRPr="00540175">
              <w:rPr>
                <w:color w:val="000000"/>
              </w:rPr>
              <w:t>. Санкт-Петербург</w:t>
            </w:r>
          </w:p>
        </w:tc>
      </w:tr>
      <w:tr w:rsidR="008B107B" w:rsidRPr="00610320" w14:paraId="47991AB6" w14:textId="19C1DDC4" w:rsidTr="00615C2E">
        <w:trPr>
          <w:trHeight w:val="297"/>
        </w:trPr>
        <w:tc>
          <w:tcPr>
            <w:tcW w:w="10775" w:type="dxa"/>
            <w:gridSpan w:val="5"/>
            <w:shd w:val="clear" w:color="auto" w:fill="FFF2CC" w:themeFill="accent4" w:themeFillTint="33"/>
            <w:vAlign w:val="center"/>
          </w:tcPr>
          <w:p w14:paraId="6F2DB581" w14:textId="31F75F88" w:rsidR="008B107B" w:rsidRPr="00D10E04" w:rsidRDefault="008B107B" w:rsidP="008B107B">
            <w:pPr>
              <w:jc w:val="center"/>
              <w:rPr>
                <w:b/>
                <w:bCs/>
                <w:color w:val="000000" w:themeColor="text1"/>
              </w:rPr>
            </w:pPr>
            <w:r w:rsidRPr="00D10E04">
              <w:rPr>
                <w:b/>
                <w:bCs/>
              </w:rPr>
              <w:t>Приволжское ТО (квота – 3 места)</w:t>
            </w:r>
          </w:p>
        </w:tc>
      </w:tr>
      <w:tr w:rsidR="00723DED" w:rsidRPr="00610320" w14:paraId="25768C83" w14:textId="77777777" w:rsidTr="00615C2E">
        <w:trPr>
          <w:trHeight w:val="290"/>
        </w:trPr>
        <w:tc>
          <w:tcPr>
            <w:tcW w:w="431" w:type="dxa"/>
            <w:vAlign w:val="center"/>
          </w:tcPr>
          <w:p w14:paraId="7A4439F0" w14:textId="6101592D" w:rsidR="00723DED" w:rsidRPr="00C817E8" w:rsidRDefault="00615C2E" w:rsidP="00615C2E">
            <w:pPr>
              <w:pStyle w:val="a4"/>
              <w:numPr>
                <w:ilvl w:val="0"/>
                <w:numId w:val="2"/>
              </w:numPr>
              <w:jc w:val="center"/>
            </w:pPr>
            <w:r>
              <w:t>16.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14:paraId="124C41DB" w14:textId="77777777" w:rsidR="00723DED" w:rsidRDefault="00723DED" w:rsidP="008B107B">
            <w:pPr>
              <w:jc w:val="center"/>
            </w:pPr>
            <w:r w:rsidRPr="007E1F11">
              <w:t>Кускильдин</w:t>
            </w:r>
          </w:p>
          <w:p w14:paraId="266F9F6E" w14:textId="1287379E" w:rsidR="00723DED" w:rsidRPr="007E1F11" w:rsidRDefault="00723DED" w:rsidP="008B107B">
            <w:pPr>
              <w:jc w:val="center"/>
            </w:pPr>
            <w:r w:rsidRPr="007E1F11">
              <w:t xml:space="preserve"> Тимур Тагирович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23440086" w14:textId="686D5FB2" w:rsidR="00723DED" w:rsidRPr="000F7355" w:rsidRDefault="00723DED" w:rsidP="008B107B">
            <w:pPr>
              <w:jc w:val="center"/>
            </w:pPr>
            <w:r w:rsidRPr="000F7355">
              <w:t>ООО «Стандарт-Аудит»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02D4EC0D" w14:textId="3888981D" w:rsidR="00723DED" w:rsidRPr="007E1F11" w:rsidRDefault="00723DED" w:rsidP="008B107B">
            <w:pPr>
              <w:jc w:val="center"/>
            </w:pPr>
            <w:r w:rsidRPr="007E1F11">
              <w:t xml:space="preserve">ООО </w:t>
            </w:r>
            <w:r w:rsidR="003F2202">
              <w:t>«</w:t>
            </w:r>
            <w:r w:rsidRPr="007E1F11">
              <w:t>Стандарт Аудит ОЗО</w:t>
            </w:r>
            <w:r w:rsidR="003F2202">
              <w:t>»,</w:t>
            </w:r>
            <w:r>
              <w:t xml:space="preserve"> директор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D705A42" w14:textId="74AD282B" w:rsidR="00723DED" w:rsidRDefault="00723DED" w:rsidP="008B107B">
            <w:pPr>
              <w:jc w:val="center"/>
            </w:pPr>
            <w:r>
              <w:t>г. Уфа</w:t>
            </w:r>
          </w:p>
        </w:tc>
      </w:tr>
      <w:tr w:rsidR="00723DED" w:rsidRPr="00610320" w14:paraId="034FB4EE" w14:textId="77777777" w:rsidTr="00615C2E">
        <w:trPr>
          <w:trHeight w:val="290"/>
        </w:trPr>
        <w:tc>
          <w:tcPr>
            <w:tcW w:w="431" w:type="dxa"/>
            <w:vAlign w:val="center"/>
          </w:tcPr>
          <w:p w14:paraId="7AFD4CEF" w14:textId="2B05EA59" w:rsidR="00723DED" w:rsidRPr="00C817E8" w:rsidRDefault="00615C2E" w:rsidP="00615C2E">
            <w:pPr>
              <w:pStyle w:val="a4"/>
              <w:numPr>
                <w:ilvl w:val="0"/>
                <w:numId w:val="2"/>
              </w:numPr>
              <w:jc w:val="center"/>
            </w:pPr>
            <w:r>
              <w:t>17.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D7604" w14:textId="386C2322" w:rsidR="00723DED" w:rsidRPr="007E1F11" w:rsidRDefault="00723DED" w:rsidP="00615C2E">
            <w:pPr>
              <w:jc w:val="center"/>
            </w:pPr>
            <w:r w:rsidRPr="00403805">
              <w:t>Лобова Татьяна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567C6" w14:textId="57871F46" w:rsidR="00723DED" w:rsidRPr="000F7355" w:rsidRDefault="00723DED" w:rsidP="008B107B">
            <w:pPr>
              <w:jc w:val="center"/>
            </w:pPr>
            <w:r w:rsidRPr="00403805">
              <w:t xml:space="preserve">ООО </w:t>
            </w:r>
            <w:r w:rsidR="003F2202">
              <w:t>«</w:t>
            </w:r>
            <w:r w:rsidRPr="00403805">
              <w:t>Премьер аудит</w:t>
            </w:r>
            <w:r w:rsidR="003F2202"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AD51E" w14:textId="488AE317" w:rsidR="00723DED" w:rsidRPr="007E1F11" w:rsidRDefault="00723DED" w:rsidP="003F2202">
            <w:pPr>
              <w:jc w:val="center"/>
            </w:pPr>
            <w:r w:rsidRPr="00403805">
              <w:t xml:space="preserve">ООО </w:t>
            </w:r>
            <w:r w:rsidR="003F2202">
              <w:t>«</w:t>
            </w:r>
            <w:r w:rsidRPr="00403805">
              <w:t>Премьер аудит</w:t>
            </w:r>
            <w:r w:rsidR="003F2202">
              <w:t xml:space="preserve">», </w:t>
            </w:r>
            <w:r w:rsidRPr="00403805">
              <w:t>генеральный 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ED6F6" w14:textId="1C32B88A" w:rsidR="00723DED" w:rsidRDefault="00723DED" w:rsidP="008B107B">
            <w:pPr>
              <w:jc w:val="center"/>
            </w:pPr>
            <w:r w:rsidRPr="00403805">
              <w:t>г. Нижний Новгород</w:t>
            </w:r>
          </w:p>
        </w:tc>
      </w:tr>
      <w:tr w:rsidR="00723DED" w:rsidRPr="00610320" w14:paraId="3CD19800" w14:textId="77777777" w:rsidTr="00615C2E">
        <w:trPr>
          <w:trHeight w:val="290"/>
        </w:trPr>
        <w:tc>
          <w:tcPr>
            <w:tcW w:w="431" w:type="dxa"/>
            <w:tcBorders>
              <w:right w:val="single" w:sz="4" w:space="0" w:color="auto"/>
            </w:tcBorders>
            <w:vAlign w:val="center"/>
          </w:tcPr>
          <w:p w14:paraId="692388A5" w14:textId="181FC716" w:rsidR="00723DED" w:rsidRPr="00C817E8" w:rsidRDefault="00615C2E" w:rsidP="00615C2E">
            <w:pPr>
              <w:pStyle w:val="a4"/>
              <w:numPr>
                <w:ilvl w:val="0"/>
                <w:numId w:val="2"/>
              </w:numPr>
              <w:jc w:val="center"/>
            </w:pPr>
            <w:r>
              <w:t>18.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E1256" w14:textId="278C9DCE" w:rsidR="00723DED" w:rsidRPr="00277C9E" w:rsidRDefault="00723DED" w:rsidP="00615C2E">
            <w:pPr>
              <w:jc w:val="center"/>
            </w:pPr>
            <w:r w:rsidRPr="001D0BEE">
              <w:t>Челышев</w:t>
            </w:r>
            <w:r w:rsidR="00615C2E">
              <w:t xml:space="preserve"> </w:t>
            </w:r>
            <w:r w:rsidRPr="001D0BEE">
              <w:t>Дмитрий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23267" w14:textId="7ACD15F9" w:rsidR="00723DED" w:rsidRPr="00277C9E" w:rsidRDefault="00723DED" w:rsidP="008B107B">
            <w:pPr>
              <w:jc w:val="center"/>
            </w:pPr>
            <w:r w:rsidRPr="001D0BEE">
              <w:t xml:space="preserve">ООО </w:t>
            </w:r>
            <w:r w:rsidR="003F2202">
              <w:t>«</w:t>
            </w:r>
            <w:r w:rsidRPr="001D0BEE">
              <w:t>ПАК</w:t>
            </w:r>
            <w:r w:rsidR="003F2202"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8EAD1" w14:textId="77777777" w:rsidR="00723DED" w:rsidRDefault="00723DED" w:rsidP="008B107B">
            <w:pPr>
              <w:jc w:val="center"/>
            </w:pPr>
            <w:r w:rsidRPr="001D0BEE">
              <w:t xml:space="preserve">ООО "ПАК" </w:t>
            </w:r>
          </w:p>
          <w:p w14:paraId="1F6465FF" w14:textId="2F0EF064" w:rsidR="00723DED" w:rsidRPr="00277C9E" w:rsidRDefault="00723DED" w:rsidP="008B107B">
            <w:pPr>
              <w:jc w:val="center"/>
            </w:pPr>
            <w:r w:rsidRPr="001D0BEE">
              <w:t>генеральный 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9B389" w14:textId="5BD4F145" w:rsidR="00723DED" w:rsidRPr="00277C9E" w:rsidRDefault="00723DED" w:rsidP="008B107B">
            <w:pPr>
              <w:jc w:val="center"/>
            </w:pPr>
            <w:r w:rsidRPr="001D0BEE">
              <w:t>г. Саратов</w:t>
            </w:r>
          </w:p>
        </w:tc>
      </w:tr>
      <w:tr w:rsidR="008B107B" w:rsidRPr="00610320" w14:paraId="1C178ACF" w14:textId="49A87F1B" w:rsidTr="00615C2E">
        <w:trPr>
          <w:trHeight w:val="298"/>
        </w:trPr>
        <w:tc>
          <w:tcPr>
            <w:tcW w:w="10775" w:type="dxa"/>
            <w:gridSpan w:val="5"/>
            <w:shd w:val="clear" w:color="auto" w:fill="FFF2CC" w:themeFill="accent4" w:themeFillTint="33"/>
            <w:vAlign w:val="center"/>
          </w:tcPr>
          <w:p w14:paraId="13B4D9E3" w14:textId="3D65B08E" w:rsidR="008B107B" w:rsidRPr="00D10E04" w:rsidRDefault="008B107B" w:rsidP="008B107B">
            <w:pPr>
              <w:jc w:val="center"/>
              <w:rPr>
                <w:b/>
                <w:bCs/>
              </w:rPr>
            </w:pPr>
            <w:r w:rsidRPr="00D10E04">
              <w:rPr>
                <w:b/>
                <w:bCs/>
              </w:rPr>
              <w:t>Южное ТО (квота – 1 место)</w:t>
            </w:r>
          </w:p>
        </w:tc>
      </w:tr>
      <w:tr w:rsidR="00723DED" w:rsidRPr="00610320" w14:paraId="43AB6A29" w14:textId="77777777" w:rsidTr="00615C2E">
        <w:trPr>
          <w:trHeight w:val="562"/>
        </w:trPr>
        <w:tc>
          <w:tcPr>
            <w:tcW w:w="431" w:type="dxa"/>
            <w:vAlign w:val="center"/>
          </w:tcPr>
          <w:p w14:paraId="615B03C1" w14:textId="3436CFBA" w:rsidR="00723DED" w:rsidRPr="00610320" w:rsidRDefault="00615C2E" w:rsidP="00615C2E">
            <w:pPr>
              <w:pStyle w:val="a4"/>
              <w:numPr>
                <w:ilvl w:val="0"/>
                <w:numId w:val="2"/>
              </w:numPr>
              <w:jc w:val="center"/>
            </w:pPr>
            <w:r>
              <w:t>19.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E2FA3" w14:textId="77777777" w:rsidR="00723DED" w:rsidRDefault="00723DED" w:rsidP="008B107B">
            <w:pPr>
              <w:jc w:val="center"/>
            </w:pPr>
            <w:r w:rsidRPr="00B0454D">
              <w:t xml:space="preserve">Петрова </w:t>
            </w:r>
          </w:p>
          <w:p w14:paraId="7BABEABC" w14:textId="5D827F65" w:rsidR="00723DED" w:rsidRPr="00A56185" w:rsidRDefault="00723DED" w:rsidP="008B107B">
            <w:pPr>
              <w:jc w:val="center"/>
            </w:pPr>
            <w:r w:rsidRPr="00B0454D">
              <w:t>Ирина Вячеславовна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93685" w14:textId="2FA88450" w:rsidR="00723DED" w:rsidRPr="00A56185" w:rsidRDefault="00723DED" w:rsidP="008B107B">
            <w:pPr>
              <w:jc w:val="center"/>
            </w:pPr>
            <w:r w:rsidRPr="00B0454D">
              <w:t xml:space="preserve">ООО </w:t>
            </w:r>
            <w:r w:rsidR="003F2202">
              <w:t>«</w:t>
            </w:r>
            <w:r w:rsidRPr="00B0454D">
              <w:t xml:space="preserve">Эксперт </w:t>
            </w:r>
            <w:r w:rsidR="003F2202">
              <w:t>–</w:t>
            </w:r>
            <w:r w:rsidRPr="00B0454D">
              <w:t xml:space="preserve"> Аудит</w:t>
            </w:r>
            <w:r w:rsidR="003F2202"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70EF4" w14:textId="77777777" w:rsidR="00723DED" w:rsidRDefault="00723DED" w:rsidP="008B107B">
            <w:pPr>
              <w:jc w:val="center"/>
            </w:pPr>
            <w:r w:rsidRPr="00B0454D">
              <w:t xml:space="preserve">ООО "Эксперт - Аудит" </w:t>
            </w:r>
          </w:p>
          <w:p w14:paraId="328D487C" w14:textId="344B24C2" w:rsidR="00723DED" w:rsidRPr="00A56185" w:rsidRDefault="00723DED" w:rsidP="008B107B">
            <w:pPr>
              <w:jc w:val="center"/>
            </w:pPr>
            <w:r>
              <w:t>з</w:t>
            </w:r>
            <w:r w:rsidRPr="00B0454D">
              <w:t>ам</w:t>
            </w:r>
            <w:r>
              <w:t>.</w:t>
            </w:r>
            <w:r w:rsidRPr="00B0454D">
              <w:t xml:space="preserve"> генерального директора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2916A" w14:textId="1476918D" w:rsidR="00723DED" w:rsidRDefault="00723DED" w:rsidP="008B107B">
            <w:pPr>
              <w:jc w:val="center"/>
            </w:pPr>
            <w:r>
              <w:t>г</w:t>
            </w:r>
            <w:r w:rsidRPr="00B0454D">
              <w:t>. Краснодар</w:t>
            </w:r>
          </w:p>
        </w:tc>
      </w:tr>
      <w:tr w:rsidR="008B107B" w:rsidRPr="00610320" w14:paraId="79DBD2A6" w14:textId="73B3529C" w:rsidTr="00615C2E">
        <w:trPr>
          <w:trHeight w:val="297"/>
        </w:trPr>
        <w:tc>
          <w:tcPr>
            <w:tcW w:w="10775" w:type="dxa"/>
            <w:gridSpan w:val="5"/>
            <w:shd w:val="clear" w:color="auto" w:fill="FFF2CC" w:themeFill="accent4" w:themeFillTint="33"/>
            <w:vAlign w:val="center"/>
          </w:tcPr>
          <w:p w14:paraId="483A264A" w14:textId="40C55B87" w:rsidR="008B107B" w:rsidRPr="00D10E04" w:rsidRDefault="008B107B" w:rsidP="008B107B">
            <w:pPr>
              <w:jc w:val="center"/>
              <w:rPr>
                <w:b/>
                <w:bCs/>
              </w:rPr>
            </w:pPr>
            <w:r w:rsidRPr="00D10E04">
              <w:rPr>
                <w:b/>
                <w:bCs/>
              </w:rPr>
              <w:t>Волго-Донское ТО (квота – 1 место)</w:t>
            </w:r>
          </w:p>
        </w:tc>
      </w:tr>
      <w:tr w:rsidR="00723DED" w:rsidRPr="00610320" w14:paraId="27CF0CC1" w14:textId="77777777" w:rsidTr="00615C2E">
        <w:trPr>
          <w:trHeight w:val="677"/>
        </w:trPr>
        <w:tc>
          <w:tcPr>
            <w:tcW w:w="431" w:type="dxa"/>
            <w:vAlign w:val="center"/>
          </w:tcPr>
          <w:p w14:paraId="3642C764" w14:textId="156599D6" w:rsidR="00723DED" w:rsidRPr="00615C2E" w:rsidRDefault="00615C2E" w:rsidP="00615C2E">
            <w:pPr>
              <w:ind w:left="142"/>
              <w:jc w:val="center"/>
              <w:rPr>
                <w:sz w:val="20"/>
                <w:szCs w:val="20"/>
              </w:rPr>
            </w:pPr>
            <w:r w:rsidRPr="00615C2E">
              <w:rPr>
                <w:sz w:val="20"/>
                <w:szCs w:val="20"/>
              </w:rPr>
              <w:t>20.</w:t>
            </w:r>
          </w:p>
        </w:tc>
        <w:tc>
          <w:tcPr>
            <w:tcW w:w="2262" w:type="dxa"/>
            <w:tcBorders>
              <w:top w:val="single" w:sz="4" w:space="0" w:color="auto"/>
            </w:tcBorders>
            <w:vAlign w:val="center"/>
          </w:tcPr>
          <w:p w14:paraId="00A27058" w14:textId="77777777" w:rsidR="00723DED" w:rsidRDefault="00723DED" w:rsidP="008B107B">
            <w:pPr>
              <w:jc w:val="center"/>
            </w:pPr>
            <w:r>
              <w:t xml:space="preserve">Рыбенко </w:t>
            </w:r>
          </w:p>
          <w:p w14:paraId="3AE8249D" w14:textId="17478248" w:rsidR="00723DED" w:rsidRPr="00EB5D79" w:rsidRDefault="00723DED" w:rsidP="008B107B">
            <w:pPr>
              <w:jc w:val="center"/>
            </w:pPr>
            <w:r>
              <w:t>Галина Анатольевна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76D17A57" w14:textId="6529C47B" w:rsidR="00723DED" w:rsidRPr="00031BC1" w:rsidRDefault="00723DED" w:rsidP="008B107B">
            <w:pPr>
              <w:jc w:val="center"/>
            </w:pPr>
            <w:r>
              <w:t>ООО «ДФА»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5D4F5D9B" w14:textId="4D3F9B12" w:rsidR="00723DED" w:rsidRPr="00031BC1" w:rsidRDefault="00723DED" w:rsidP="003F2202">
            <w:pPr>
              <w:jc w:val="center"/>
            </w:pPr>
            <w:r w:rsidRPr="00211ECB">
              <w:t xml:space="preserve">ООО </w:t>
            </w:r>
            <w:r>
              <w:t>«ДФА»</w:t>
            </w:r>
            <w:r w:rsidR="003F2202">
              <w:t xml:space="preserve">, </w:t>
            </w:r>
            <w:r w:rsidRPr="00211ECB">
              <w:t>генеральный директор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48C6E2D8" w14:textId="3A726463" w:rsidR="00723DED" w:rsidRPr="000D0ABA" w:rsidRDefault="00723DED" w:rsidP="008B107B">
            <w:pPr>
              <w:jc w:val="center"/>
              <w:rPr>
                <w:highlight w:val="darkGray"/>
              </w:rPr>
            </w:pPr>
            <w:r>
              <w:t>г. Ростов-на-Дону</w:t>
            </w:r>
          </w:p>
        </w:tc>
      </w:tr>
      <w:tr w:rsidR="008B107B" w:rsidRPr="00610320" w14:paraId="262DAD49" w14:textId="7AEDB2C3" w:rsidTr="00615C2E">
        <w:trPr>
          <w:trHeight w:val="252"/>
        </w:trPr>
        <w:tc>
          <w:tcPr>
            <w:tcW w:w="10775" w:type="dxa"/>
            <w:gridSpan w:val="5"/>
            <w:shd w:val="clear" w:color="auto" w:fill="FFF2CC" w:themeFill="accent4" w:themeFillTint="33"/>
            <w:vAlign w:val="center"/>
          </w:tcPr>
          <w:p w14:paraId="2B7442A6" w14:textId="64358EFF" w:rsidR="008B107B" w:rsidRPr="00615C2E" w:rsidRDefault="008B107B" w:rsidP="008B107B">
            <w:pPr>
              <w:jc w:val="center"/>
              <w:rPr>
                <w:b/>
                <w:bCs/>
              </w:rPr>
            </w:pPr>
            <w:r w:rsidRPr="00615C2E">
              <w:rPr>
                <w:b/>
                <w:bCs/>
              </w:rPr>
              <w:t>Уральское ТО (квота – 2 места)</w:t>
            </w:r>
          </w:p>
        </w:tc>
      </w:tr>
      <w:tr w:rsidR="00723DED" w:rsidRPr="00610320" w14:paraId="50E9EE32" w14:textId="77777777" w:rsidTr="00615C2E">
        <w:trPr>
          <w:trHeight w:val="290"/>
        </w:trPr>
        <w:tc>
          <w:tcPr>
            <w:tcW w:w="431" w:type="dxa"/>
            <w:vAlign w:val="center"/>
          </w:tcPr>
          <w:p w14:paraId="5276CBD0" w14:textId="5546EE76" w:rsidR="00723DED" w:rsidRPr="00615C2E" w:rsidRDefault="00615C2E" w:rsidP="00615C2E">
            <w:pPr>
              <w:ind w:left="142"/>
              <w:jc w:val="center"/>
              <w:rPr>
                <w:sz w:val="20"/>
                <w:szCs w:val="20"/>
              </w:rPr>
            </w:pPr>
            <w:r w:rsidRPr="00615C2E">
              <w:rPr>
                <w:sz w:val="20"/>
                <w:szCs w:val="20"/>
              </w:rPr>
              <w:t>21.</w:t>
            </w:r>
          </w:p>
        </w:tc>
        <w:tc>
          <w:tcPr>
            <w:tcW w:w="2262" w:type="dxa"/>
            <w:vAlign w:val="center"/>
          </w:tcPr>
          <w:p w14:paraId="3983BE5F" w14:textId="55F5A61D" w:rsidR="00723DED" w:rsidRPr="00B54CCC" w:rsidRDefault="00723DED" w:rsidP="008B107B">
            <w:pPr>
              <w:jc w:val="center"/>
              <w:rPr>
                <w:color w:val="000000" w:themeColor="text1"/>
              </w:rPr>
            </w:pPr>
            <w:r w:rsidRPr="00B54CCC">
              <w:rPr>
                <w:color w:val="000000" w:themeColor="text1"/>
              </w:rPr>
              <w:t>Белов</w:t>
            </w:r>
          </w:p>
          <w:p w14:paraId="3275CEAB" w14:textId="0E2B25A5" w:rsidR="00723DED" w:rsidRPr="00B54CCC" w:rsidRDefault="00723DED" w:rsidP="008B107B">
            <w:pPr>
              <w:jc w:val="center"/>
              <w:rPr>
                <w:color w:val="000000" w:themeColor="text1"/>
              </w:rPr>
            </w:pPr>
            <w:r w:rsidRPr="00B54CCC">
              <w:rPr>
                <w:color w:val="000000" w:themeColor="text1"/>
              </w:rPr>
              <w:t>Михаил Сергеевич</w:t>
            </w:r>
          </w:p>
        </w:tc>
        <w:tc>
          <w:tcPr>
            <w:tcW w:w="2977" w:type="dxa"/>
            <w:vAlign w:val="center"/>
          </w:tcPr>
          <w:p w14:paraId="6C86435F" w14:textId="568F8745" w:rsidR="00723DED" w:rsidRPr="00B54CCC" w:rsidRDefault="00723DED" w:rsidP="008B107B">
            <w:pPr>
              <w:jc w:val="center"/>
              <w:rPr>
                <w:color w:val="000000" w:themeColor="text1"/>
              </w:rPr>
            </w:pPr>
            <w:r w:rsidRPr="00B54CCC">
              <w:rPr>
                <w:color w:val="000000" w:themeColor="text1"/>
              </w:rPr>
              <w:t xml:space="preserve">ООО </w:t>
            </w:r>
            <w:r w:rsidR="00615C2E">
              <w:rPr>
                <w:color w:val="000000" w:themeColor="text1"/>
              </w:rPr>
              <w:t>«</w:t>
            </w:r>
            <w:r w:rsidRPr="00B54CCC">
              <w:rPr>
                <w:color w:val="000000" w:themeColor="text1"/>
              </w:rPr>
              <w:t>Авантаж</w:t>
            </w:r>
            <w:r w:rsidR="00615C2E">
              <w:rPr>
                <w:color w:val="000000" w:themeColor="text1"/>
              </w:rPr>
              <w:t>»</w:t>
            </w:r>
          </w:p>
        </w:tc>
        <w:tc>
          <w:tcPr>
            <w:tcW w:w="2977" w:type="dxa"/>
            <w:vAlign w:val="center"/>
          </w:tcPr>
          <w:p w14:paraId="75D377C3" w14:textId="43BE5101" w:rsidR="00723DED" w:rsidRPr="00B54CCC" w:rsidRDefault="00723DED" w:rsidP="00723DED">
            <w:pPr>
              <w:jc w:val="center"/>
              <w:rPr>
                <w:color w:val="000000" w:themeColor="text1"/>
              </w:rPr>
            </w:pPr>
            <w:r w:rsidRPr="00B54CCC">
              <w:rPr>
                <w:color w:val="000000" w:themeColor="text1"/>
              </w:rPr>
              <w:t xml:space="preserve">ООО </w:t>
            </w:r>
            <w:r w:rsidR="003F2202">
              <w:rPr>
                <w:color w:val="000000" w:themeColor="text1"/>
              </w:rPr>
              <w:t>«</w:t>
            </w:r>
            <w:r w:rsidRPr="00B54CCC">
              <w:rPr>
                <w:color w:val="000000" w:themeColor="text1"/>
              </w:rPr>
              <w:t>Авантаж</w:t>
            </w:r>
            <w:r w:rsidR="003F2202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 xml:space="preserve">, </w:t>
            </w:r>
            <w:r w:rsidRPr="00B54CCC">
              <w:rPr>
                <w:color w:val="000000" w:themeColor="text1"/>
              </w:rPr>
              <w:t>директор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CA6758A" w14:textId="6816FBED" w:rsidR="00723DED" w:rsidRPr="00B54CCC" w:rsidRDefault="00723DED" w:rsidP="008B107B">
            <w:pPr>
              <w:jc w:val="center"/>
              <w:rPr>
                <w:color w:val="000000" w:themeColor="text1"/>
              </w:rPr>
            </w:pPr>
            <w:r w:rsidRPr="00B54CCC">
              <w:rPr>
                <w:color w:val="000000" w:themeColor="text1"/>
              </w:rPr>
              <w:t>г. Челябинск</w:t>
            </w:r>
          </w:p>
        </w:tc>
      </w:tr>
      <w:tr w:rsidR="00723DED" w:rsidRPr="00610320" w14:paraId="1C559885" w14:textId="77777777" w:rsidTr="00615C2E">
        <w:trPr>
          <w:trHeight w:val="290"/>
        </w:trPr>
        <w:tc>
          <w:tcPr>
            <w:tcW w:w="431" w:type="dxa"/>
            <w:vAlign w:val="center"/>
          </w:tcPr>
          <w:p w14:paraId="19F2E09C" w14:textId="06972C8D" w:rsidR="00723DED" w:rsidRPr="00615C2E" w:rsidRDefault="00615C2E" w:rsidP="00615C2E">
            <w:pPr>
              <w:ind w:left="142"/>
              <w:jc w:val="center"/>
              <w:rPr>
                <w:sz w:val="20"/>
                <w:szCs w:val="20"/>
              </w:rPr>
            </w:pPr>
            <w:r w:rsidRPr="00615C2E">
              <w:rPr>
                <w:sz w:val="20"/>
                <w:szCs w:val="20"/>
              </w:rPr>
              <w:t>22.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7D5CC" w14:textId="346F8F4D" w:rsidR="00723DED" w:rsidRDefault="00723DED" w:rsidP="008B107B">
            <w:pPr>
              <w:jc w:val="center"/>
              <w:rPr>
                <w:color w:val="000000" w:themeColor="text1"/>
              </w:rPr>
            </w:pPr>
            <w:r w:rsidRPr="00B54CCC">
              <w:rPr>
                <w:color w:val="000000" w:themeColor="text1"/>
              </w:rPr>
              <w:t>Кочетков</w:t>
            </w:r>
          </w:p>
          <w:p w14:paraId="159F7161" w14:textId="787BA362" w:rsidR="00723DED" w:rsidRPr="00B54CCC" w:rsidRDefault="00723DED" w:rsidP="008B107B">
            <w:pPr>
              <w:jc w:val="center"/>
              <w:rPr>
                <w:color w:val="000000" w:themeColor="text1"/>
              </w:rPr>
            </w:pPr>
            <w:r w:rsidRPr="00B54CCC">
              <w:rPr>
                <w:color w:val="000000" w:themeColor="text1"/>
              </w:rPr>
              <w:t>Вячеслав Алексеевич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D4C44" w14:textId="1642DA9C" w:rsidR="00723DED" w:rsidRPr="00B54CCC" w:rsidRDefault="00723DED" w:rsidP="008B107B">
            <w:pPr>
              <w:jc w:val="center"/>
              <w:rPr>
                <w:color w:val="000000" w:themeColor="text1"/>
              </w:rPr>
            </w:pPr>
            <w:r w:rsidRPr="00B54CCC">
              <w:rPr>
                <w:color w:val="000000" w:themeColor="text1"/>
              </w:rPr>
              <w:t xml:space="preserve">ООО </w:t>
            </w:r>
            <w:r w:rsidR="00615C2E">
              <w:rPr>
                <w:color w:val="000000" w:themeColor="text1"/>
              </w:rPr>
              <w:t>«</w:t>
            </w:r>
            <w:r w:rsidRPr="00B54CCC">
              <w:rPr>
                <w:color w:val="000000" w:themeColor="text1"/>
              </w:rPr>
              <w:t xml:space="preserve">Агентство </w:t>
            </w:r>
            <w:r w:rsidR="00615C2E">
              <w:rPr>
                <w:color w:val="000000" w:themeColor="text1"/>
              </w:rPr>
              <w:t>«</w:t>
            </w:r>
            <w:r w:rsidRPr="00B54CCC">
              <w:rPr>
                <w:color w:val="000000" w:themeColor="text1"/>
              </w:rPr>
              <w:t>Налоги и финансовое право</w:t>
            </w:r>
            <w:r w:rsidR="00615C2E">
              <w:rPr>
                <w:color w:val="000000" w:themeColor="text1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D0823" w14:textId="4E8429E5" w:rsidR="00723DED" w:rsidRDefault="00723DED" w:rsidP="008B107B">
            <w:pPr>
              <w:jc w:val="center"/>
              <w:rPr>
                <w:color w:val="000000" w:themeColor="text1"/>
              </w:rPr>
            </w:pPr>
            <w:r w:rsidRPr="00B54CCC">
              <w:rPr>
                <w:color w:val="000000" w:themeColor="text1"/>
              </w:rPr>
              <w:t xml:space="preserve">ООО </w:t>
            </w:r>
            <w:r w:rsidR="003F2202">
              <w:rPr>
                <w:color w:val="000000" w:themeColor="text1"/>
              </w:rPr>
              <w:t>«</w:t>
            </w:r>
            <w:r w:rsidRPr="00B54CCC">
              <w:rPr>
                <w:color w:val="000000" w:themeColor="text1"/>
              </w:rPr>
              <w:t xml:space="preserve">Агентство </w:t>
            </w:r>
            <w:r w:rsidR="003F2202">
              <w:rPr>
                <w:color w:val="000000" w:themeColor="text1"/>
              </w:rPr>
              <w:t>«</w:t>
            </w:r>
            <w:r w:rsidRPr="00B54CCC">
              <w:rPr>
                <w:color w:val="000000" w:themeColor="text1"/>
              </w:rPr>
              <w:t>Налоги и финансовое право</w:t>
            </w:r>
            <w:r w:rsidR="003F2202">
              <w:rPr>
                <w:color w:val="000000" w:themeColor="text1"/>
              </w:rPr>
              <w:t xml:space="preserve">», </w:t>
            </w:r>
          </w:p>
          <w:p w14:paraId="7EF37EC0" w14:textId="14A3FE91" w:rsidR="00723DED" w:rsidRPr="00B54CCC" w:rsidRDefault="00723DED" w:rsidP="008B10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B54CCC">
              <w:rPr>
                <w:color w:val="000000" w:themeColor="text1"/>
              </w:rPr>
              <w:t>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298D7" w14:textId="7C09B7F7" w:rsidR="00723DED" w:rsidRPr="00B54CCC" w:rsidRDefault="00723DED" w:rsidP="008B10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</w:t>
            </w:r>
            <w:r w:rsidRPr="00B54CCC">
              <w:rPr>
                <w:color w:val="000000" w:themeColor="text1"/>
              </w:rPr>
              <w:t>. Екатеринбург</w:t>
            </w:r>
          </w:p>
        </w:tc>
      </w:tr>
      <w:tr w:rsidR="008B107B" w:rsidRPr="00610320" w14:paraId="434C79AB" w14:textId="4EF45AAF" w:rsidTr="00615C2E">
        <w:trPr>
          <w:trHeight w:val="261"/>
        </w:trPr>
        <w:tc>
          <w:tcPr>
            <w:tcW w:w="10775" w:type="dxa"/>
            <w:gridSpan w:val="5"/>
            <w:shd w:val="clear" w:color="auto" w:fill="FFF2CC" w:themeFill="accent4" w:themeFillTint="33"/>
            <w:vAlign w:val="center"/>
          </w:tcPr>
          <w:p w14:paraId="26EBE8BE" w14:textId="74FDD7C9" w:rsidR="008B107B" w:rsidRPr="00D10E04" w:rsidRDefault="008B107B" w:rsidP="008B107B">
            <w:pPr>
              <w:jc w:val="center"/>
              <w:rPr>
                <w:b/>
                <w:bCs/>
              </w:rPr>
            </w:pPr>
            <w:r w:rsidRPr="00D10E04">
              <w:rPr>
                <w:b/>
                <w:bCs/>
              </w:rPr>
              <w:t>Сибирское ТО (квота – 2 места)</w:t>
            </w:r>
          </w:p>
        </w:tc>
      </w:tr>
      <w:tr w:rsidR="00723DED" w:rsidRPr="00610320" w14:paraId="53752008" w14:textId="77777777" w:rsidTr="00615C2E">
        <w:trPr>
          <w:trHeight w:val="716"/>
        </w:trPr>
        <w:tc>
          <w:tcPr>
            <w:tcW w:w="431" w:type="dxa"/>
            <w:vAlign w:val="center"/>
          </w:tcPr>
          <w:p w14:paraId="2E7F6236" w14:textId="3C71FC68" w:rsidR="00723DED" w:rsidRPr="005E0CED" w:rsidRDefault="005E0CED" w:rsidP="005E0CED">
            <w:pPr>
              <w:ind w:left="142"/>
              <w:jc w:val="center"/>
              <w:rPr>
                <w:sz w:val="20"/>
                <w:szCs w:val="20"/>
              </w:rPr>
            </w:pPr>
            <w:r w:rsidRPr="005E0CED">
              <w:rPr>
                <w:sz w:val="20"/>
                <w:szCs w:val="20"/>
              </w:rPr>
              <w:t>23.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F9C39" w14:textId="12F32FC9" w:rsidR="00723DED" w:rsidRDefault="00723DED" w:rsidP="008B107B">
            <w:pPr>
              <w:jc w:val="center"/>
            </w:pPr>
            <w:r w:rsidRPr="00A30CB0">
              <w:t>Степанова</w:t>
            </w:r>
          </w:p>
          <w:p w14:paraId="67E77127" w14:textId="0337511E" w:rsidR="00723DED" w:rsidRPr="00673707" w:rsidRDefault="00723DED" w:rsidP="008B107B">
            <w:pPr>
              <w:jc w:val="center"/>
            </w:pPr>
            <w:r w:rsidRPr="00A30CB0">
              <w:t>Наталья Юрьевна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CE692" w14:textId="2AD4F657" w:rsidR="00723DED" w:rsidRPr="00673707" w:rsidRDefault="00723DED" w:rsidP="008B107B">
            <w:pPr>
              <w:jc w:val="center"/>
            </w:pPr>
            <w:r w:rsidRPr="00A30CB0">
              <w:t xml:space="preserve">ООО </w:t>
            </w:r>
            <w:r w:rsidR="00615C2E">
              <w:t>«</w:t>
            </w:r>
            <w:r w:rsidRPr="00A30CB0">
              <w:t>Консультант</w:t>
            </w:r>
            <w:r w:rsidR="00615C2E"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63D1C" w14:textId="6DEB1D71" w:rsidR="00723DED" w:rsidRPr="00673707" w:rsidRDefault="00723DED" w:rsidP="003F2202">
            <w:pPr>
              <w:jc w:val="center"/>
            </w:pPr>
            <w:r w:rsidRPr="00A30CB0">
              <w:t xml:space="preserve">ООО </w:t>
            </w:r>
            <w:r w:rsidR="003F2202">
              <w:t>«</w:t>
            </w:r>
            <w:r w:rsidRPr="00A30CB0">
              <w:t>Русинтерконсалт</w:t>
            </w:r>
            <w:r w:rsidR="003F2202">
              <w:t xml:space="preserve">», </w:t>
            </w:r>
            <w:r w:rsidRPr="00A30CB0"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365B7" w14:textId="18C68544" w:rsidR="00723DED" w:rsidRPr="00673707" w:rsidRDefault="00723DED" w:rsidP="008B107B">
            <w:pPr>
              <w:jc w:val="center"/>
            </w:pPr>
            <w:r w:rsidRPr="00A30CB0">
              <w:t>г. Омск</w:t>
            </w:r>
          </w:p>
        </w:tc>
      </w:tr>
      <w:tr w:rsidR="00723DED" w:rsidRPr="00610320" w14:paraId="1B8D3D94" w14:textId="77777777" w:rsidTr="00615C2E">
        <w:trPr>
          <w:trHeight w:val="290"/>
        </w:trPr>
        <w:tc>
          <w:tcPr>
            <w:tcW w:w="431" w:type="dxa"/>
            <w:vAlign w:val="center"/>
          </w:tcPr>
          <w:p w14:paraId="35E93939" w14:textId="552F7297" w:rsidR="00723DED" w:rsidRPr="005E0CED" w:rsidRDefault="005E0CED" w:rsidP="005E0CED">
            <w:pPr>
              <w:ind w:left="142"/>
              <w:jc w:val="center"/>
              <w:rPr>
                <w:sz w:val="20"/>
                <w:szCs w:val="20"/>
              </w:rPr>
            </w:pPr>
            <w:r w:rsidRPr="005E0CED">
              <w:rPr>
                <w:sz w:val="20"/>
                <w:szCs w:val="20"/>
              </w:rPr>
              <w:t>24.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A3A56" w14:textId="10E111DA" w:rsidR="00723DED" w:rsidRDefault="00723DED" w:rsidP="008B107B">
            <w:pPr>
              <w:jc w:val="center"/>
            </w:pPr>
            <w:r w:rsidRPr="000D2E62">
              <w:t>Филипьев</w:t>
            </w:r>
          </w:p>
          <w:p w14:paraId="4F450B29" w14:textId="73F6CE6E" w:rsidR="00723DED" w:rsidRPr="00673707" w:rsidRDefault="00723DED" w:rsidP="008B107B">
            <w:pPr>
              <w:jc w:val="center"/>
            </w:pPr>
            <w:r w:rsidRPr="000D2E62">
              <w:t>Дмитрий Юрьевич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9FA5D" w14:textId="0FC32122" w:rsidR="00723DED" w:rsidRPr="00673707" w:rsidRDefault="00723DED" w:rsidP="008B107B">
            <w:pPr>
              <w:jc w:val="center"/>
            </w:pPr>
            <w:r w:rsidRPr="000D2E62">
              <w:t xml:space="preserve">ООО </w:t>
            </w:r>
            <w:r w:rsidR="00615C2E">
              <w:t>«</w:t>
            </w:r>
            <w:r w:rsidRPr="000D2E62">
              <w:t>Алтайский Дом Аудита</w:t>
            </w:r>
            <w:r w:rsidR="00615C2E"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68CCA" w14:textId="60A38950" w:rsidR="00723DED" w:rsidRPr="00673707" w:rsidRDefault="00723DED" w:rsidP="008B107B">
            <w:pPr>
              <w:jc w:val="center"/>
            </w:pPr>
            <w:r w:rsidRPr="000D2E62">
              <w:t xml:space="preserve">ООО </w:t>
            </w:r>
            <w:r w:rsidR="003F2202">
              <w:t>«</w:t>
            </w:r>
            <w:r w:rsidRPr="000D2E62">
              <w:t>Алтайский Дом Аудита</w:t>
            </w:r>
            <w:r w:rsidR="003F2202">
              <w:t>»,</w:t>
            </w:r>
            <w:r w:rsidRPr="000D2E62">
              <w:t xml:space="preserve"> </w:t>
            </w:r>
            <w:r>
              <w:t>и</w:t>
            </w:r>
            <w:r w:rsidRPr="000D2E62">
              <w:t>сполнительный 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9F1F6" w14:textId="77777777" w:rsidR="00723DED" w:rsidRDefault="00723DED" w:rsidP="008B107B">
            <w:pPr>
              <w:jc w:val="center"/>
            </w:pPr>
            <w:r w:rsidRPr="000D2E62">
              <w:t>Алтайский край,</w:t>
            </w:r>
          </w:p>
          <w:p w14:paraId="03A3F468" w14:textId="1B3212DA" w:rsidR="00723DED" w:rsidRPr="00673707" w:rsidRDefault="00723DED" w:rsidP="008B107B">
            <w:pPr>
              <w:jc w:val="center"/>
            </w:pPr>
            <w:r w:rsidRPr="000D2E62">
              <w:t xml:space="preserve"> г. Барнаул</w:t>
            </w:r>
          </w:p>
        </w:tc>
      </w:tr>
      <w:tr w:rsidR="008B107B" w:rsidRPr="00610320" w14:paraId="18D1CE81" w14:textId="3B02E185" w:rsidTr="00615C2E">
        <w:trPr>
          <w:trHeight w:val="47"/>
        </w:trPr>
        <w:tc>
          <w:tcPr>
            <w:tcW w:w="10775" w:type="dxa"/>
            <w:gridSpan w:val="5"/>
            <w:shd w:val="clear" w:color="auto" w:fill="FFF2CC" w:themeFill="accent4" w:themeFillTint="33"/>
            <w:vAlign w:val="center"/>
          </w:tcPr>
          <w:p w14:paraId="0C3643C0" w14:textId="494C42EA" w:rsidR="008B107B" w:rsidRPr="00D10E04" w:rsidRDefault="008B107B" w:rsidP="008B107B">
            <w:pPr>
              <w:jc w:val="center"/>
              <w:rPr>
                <w:b/>
                <w:bCs/>
              </w:rPr>
            </w:pPr>
            <w:r w:rsidRPr="00D10E04">
              <w:rPr>
                <w:b/>
                <w:bCs/>
              </w:rPr>
              <w:t>Дальневосточное ТО (квота – 1 место)</w:t>
            </w:r>
          </w:p>
        </w:tc>
      </w:tr>
      <w:tr w:rsidR="00723DED" w:rsidRPr="00610320" w14:paraId="43740257" w14:textId="77777777" w:rsidTr="00615C2E">
        <w:trPr>
          <w:trHeight w:val="699"/>
        </w:trPr>
        <w:tc>
          <w:tcPr>
            <w:tcW w:w="431" w:type="dxa"/>
            <w:vAlign w:val="center"/>
          </w:tcPr>
          <w:p w14:paraId="64561CF3" w14:textId="1E3D61C1" w:rsidR="00723DED" w:rsidRPr="005E0CED" w:rsidRDefault="005E0CED" w:rsidP="005E0CED">
            <w:pPr>
              <w:ind w:left="142"/>
              <w:jc w:val="center"/>
              <w:rPr>
                <w:sz w:val="20"/>
                <w:szCs w:val="20"/>
              </w:rPr>
            </w:pPr>
            <w:r w:rsidRPr="005E0CED">
              <w:rPr>
                <w:sz w:val="20"/>
                <w:szCs w:val="20"/>
              </w:rPr>
              <w:t>25.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17DFA" w14:textId="73B8BA09" w:rsidR="00723DED" w:rsidRPr="00CC2F79" w:rsidRDefault="00723DED" w:rsidP="00615C2E">
            <w:pPr>
              <w:jc w:val="center"/>
            </w:pPr>
            <w:r w:rsidRPr="006E7EFB">
              <w:t>Рукин Владимир Васильевич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AC8A6" w14:textId="17796B6C" w:rsidR="00723DED" w:rsidRPr="00CC2F79" w:rsidRDefault="00723DED" w:rsidP="008B107B">
            <w:pPr>
              <w:jc w:val="center"/>
            </w:pPr>
            <w:r w:rsidRPr="006E7EFB">
              <w:t xml:space="preserve">ООО </w:t>
            </w:r>
            <w:r w:rsidR="00615C2E">
              <w:t>«</w:t>
            </w:r>
            <w:r w:rsidRPr="006E7EFB">
              <w:t>Аудит-Центр</w:t>
            </w:r>
            <w:r w:rsidR="00615C2E"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04033" w14:textId="10532EFC" w:rsidR="00723DED" w:rsidRPr="00CC2F79" w:rsidRDefault="00723DED" w:rsidP="003F2202">
            <w:pPr>
              <w:jc w:val="center"/>
            </w:pPr>
            <w:r w:rsidRPr="006E7EFB">
              <w:t xml:space="preserve">ООО </w:t>
            </w:r>
            <w:r w:rsidR="003F2202">
              <w:t>«</w:t>
            </w:r>
            <w:r w:rsidRPr="006E7EFB">
              <w:t>Аудит-Центр</w:t>
            </w:r>
            <w:r w:rsidR="003F2202">
              <w:t xml:space="preserve">», </w:t>
            </w:r>
            <w:r w:rsidRPr="006E7EFB"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BD1B2" w14:textId="11FFD83E" w:rsidR="00723DED" w:rsidRPr="002B03B6" w:rsidRDefault="00723DED" w:rsidP="008B107B">
            <w:pPr>
              <w:jc w:val="center"/>
            </w:pPr>
            <w:r w:rsidRPr="006E7EFB">
              <w:t>г. Хабаровск</w:t>
            </w:r>
          </w:p>
        </w:tc>
      </w:tr>
    </w:tbl>
    <w:p w14:paraId="19894F70" w14:textId="77777777" w:rsidR="00533B99" w:rsidRDefault="00533B99"/>
    <w:sectPr w:rsidR="00533B99" w:rsidSect="005E0CED">
      <w:pgSz w:w="11906" w:h="16838"/>
      <w:pgMar w:top="851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C3C16"/>
    <w:multiLevelType w:val="hybridMultilevel"/>
    <w:tmpl w:val="CC44DC60"/>
    <w:lvl w:ilvl="0" w:tplc="5F967D88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17535"/>
    <w:multiLevelType w:val="hybridMultilevel"/>
    <w:tmpl w:val="65840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F6239"/>
    <w:multiLevelType w:val="hybridMultilevel"/>
    <w:tmpl w:val="CC44DC60"/>
    <w:lvl w:ilvl="0" w:tplc="5F967D88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53126"/>
    <w:multiLevelType w:val="hybridMultilevel"/>
    <w:tmpl w:val="70BC4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64C58"/>
    <w:multiLevelType w:val="hybridMultilevel"/>
    <w:tmpl w:val="CC44DC60"/>
    <w:lvl w:ilvl="0" w:tplc="5F967D88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A0644"/>
    <w:multiLevelType w:val="hybridMultilevel"/>
    <w:tmpl w:val="CC44DC60"/>
    <w:lvl w:ilvl="0" w:tplc="5F967D88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E6A1C"/>
    <w:multiLevelType w:val="hybridMultilevel"/>
    <w:tmpl w:val="CC44DC60"/>
    <w:lvl w:ilvl="0" w:tplc="5F967D88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0468EB"/>
    <w:multiLevelType w:val="hybridMultilevel"/>
    <w:tmpl w:val="CC44DC60"/>
    <w:lvl w:ilvl="0" w:tplc="5F967D88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B951BD"/>
    <w:multiLevelType w:val="hybridMultilevel"/>
    <w:tmpl w:val="C88C5842"/>
    <w:lvl w:ilvl="0" w:tplc="64A23B70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BBE7D36"/>
    <w:multiLevelType w:val="hybridMultilevel"/>
    <w:tmpl w:val="CC44DC60"/>
    <w:lvl w:ilvl="0" w:tplc="5F967D88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DB6655"/>
    <w:multiLevelType w:val="hybridMultilevel"/>
    <w:tmpl w:val="4802D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0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C6D"/>
    <w:rsid w:val="000024C0"/>
    <w:rsid w:val="000149FC"/>
    <w:rsid w:val="000178C4"/>
    <w:rsid w:val="00021C2A"/>
    <w:rsid w:val="00031BC1"/>
    <w:rsid w:val="0003527F"/>
    <w:rsid w:val="000439D9"/>
    <w:rsid w:val="00061186"/>
    <w:rsid w:val="0006456B"/>
    <w:rsid w:val="000702B9"/>
    <w:rsid w:val="000D0ABA"/>
    <w:rsid w:val="000D2E62"/>
    <w:rsid w:val="000E5A8A"/>
    <w:rsid w:val="000E7A92"/>
    <w:rsid w:val="000F7355"/>
    <w:rsid w:val="00102E01"/>
    <w:rsid w:val="00120CDF"/>
    <w:rsid w:val="001226D0"/>
    <w:rsid w:val="00123F05"/>
    <w:rsid w:val="00125871"/>
    <w:rsid w:val="00130903"/>
    <w:rsid w:val="00133DB8"/>
    <w:rsid w:val="00145272"/>
    <w:rsid w:val="00145BEF"/>
    <w:rsid w:val="0015615A"/>
    <w:rsid w:val="001703F5"/>
    <w:rsid w:val="00171B7F"/>
    <w:rsid w:val="00175009"/>
    <w:rsid w:val="00190CC8"/>
    <w:rsid w:val="001C2F9B"/>
    <w:rsid w:val="001C7105"/>
    <w:rsid w:val="001D0BEE"/>
    <w:rsid w:val="001D2EEB"/>
    <w:rsid w:val="001D58A6"/>
    <w:rsid w:val="001E0409"/>
    <w:rsid w:val="001E557B"/>
    <w:rsid w:val="00211ECB"/>
    <w:rsid w:val="00212FD8"/>
    <w:rsid w:val="00220F49"/>
    <w:rsid w:val="002269CA"/>
    <w:rsid w:val="00227CCA"/>
    <w:rsid w:val="00234E92"/>
    <w:rsid w:val="002355A5"/>
    <w:rsid w:val="0023614E"/>
    <w:rsid w:val="002375DC"/>
    <w:rsid w:val="002445D7"/>
    <w:rsid w:val="00245DBA"/>
    <w:rsid w:val="00277C9E"/>
    <w:rsid w:val="00277FC1"/>
    <w:rsid w:val="00285980"/>
    <w:rsid w:val="002963DD"/>
    <w:rsid w:val="00296C22"/>
    <w:rsid w:val="002A1788"/>
    <w:rsid w:val="002A493F"/>
    <w:rsid w:val="002A6F12"/>
    <w:rsid w:val="002B0169"/>
    <w:rsid w:val="002B03B6"/>
    <w:rsid w:val="002C0509"/>
    <w:rsid w:val="002D6C16"/>
    <w:rsid w:val="002E3DC2"/>
    <w:rsid w:val="00300436"/>
    <w:rsid w:val="003035CB"/>
    <w:rsid w:val="00303DC3"/>
    <w:rsid w:val="00307A99"/>
    <w:rsid w:val="00322E7B"/>
    <w:rsid w:val="00345227"/>
    <w:rsid w:val="00351390"/>
    <w:rsid w:val="0036041E"/>
    <w:rsid w:val="00370542"/>
    <w:rsid w:val="00395DFE"/>
    <w:rsid w:val="0039744E"/>
    <w:rsid w:val="003A2724"/>
    <w:rsid w:val="003A3A18"/>
    <w:rsid w:val="003D0670"/>
    <w:rsid w:val="003D2AAA"/>
    <w:rsid w:val="003E3645"/>
    <w:rsid w:val="003F2202"/>
    <w:rsid w:val="003F697B"/>
    <w:rsid w:val="00403805"/>
    <w:rsid w:val="00417B22"/>
    <w:rsid w:val="00431D69"/>
    <w:rsid w:val="00432DF8"/>
    <w:rsid w:val="00436FC3"/>
    <w:rsid w:val="004405C4"/>
    <w:rsid w:val="00443670"/>
    <w:rsid w:val="004439F3"/>
    <w:rsid w:val="004763F6"/>
    <w:rsid w:val="004A620C"/>
    <w:rsid w:val="004D04D0"/>
    <w:rsid w:val="004E3D38"/>
    <w:rsid w:val="004F286F"/>
    <w:rsid w:val="004F5386"/>
    <w:rsid w:val="00501D39"/>
    <w:rsid w:val="00502D78"/>
    <w:rsid w:val="00512C6D"/>
    <w:rsid w:val="00533B99"/>
    <w:rsid w:val="00540175"/>
    <w:rsid w:val="00565B7D"/>
    <w:rsid w:val="00565C85"/>
    <w:rsid w:val="00571511"/>
    <w:rsid w:val="00581CFD"/>
    <w:rsid w:val="00581DBF"/>
    <w:rsid w:val="005837FD"/>
    <w:rsid w:val="0058413C"/>
    <w:rsid w:val="005D500F"/>
    <w:rsid w:val="005E0C70"/>
    <w:rsid w:val="005E0CED"/>
    <w:rsid w:val="005E5A19"/>
    <w:rsid w:val="005F2C3D"/>
    <w:rsid w:val="005F33D3"/>
    <w:rsid w:val="00610320"/>
    <w:rsid w:val="00610FB5"/>
    <w:rsid w:val="00615C2E"/>
    <w:rsid w:val="00617826"/>
    <w:rsid w:val="00651E1E"/>
    <w:rsid w:val="0065315A"/>
    <w:rsid w:val="006654A8"/>
    <w:rsid w:val="00673707"/>
    <w:rsid w:val="006774B3"/>
    <w:rsid w:val="0068762A"/>
    <w:rsid w:val="006921DA"/>
    <w:rsid w:val="006B74F4"/>
    <w:rsid w:val="006E11A1"/>
    <w:rsid w:val="006E7EFB"/>
    <w:rsid w:val="00707C20"/>
    <w:rsid w:val="00712596"/>
    <w:rsid w:val="00723717"/>
    <w:rsid w:val="00723DED"/>
    <w:rsid w:val="0075762A"/>
    <w:rsid w:val="00757C6B"/>
    <w:rsid w:val="00763742"/>
    <w:rsid w:val="00772057"/>
    <w:rsid w:val="00781DE3"/>
    <w:rsid w:val="00786DB6"/>
    <w:rsid w:val="00787727"/>
    <w:rsid w:val="007945FE"/>
    <w:rsid w:val="00795033"/>
    <w:rsid w:val="007A068A"/>
    <w:rsid w:val="007A0F0F"/>
    <w:rsid w:val="007A38AE"/>
    <w:rsid w:val="007A46C6"/>
    <w:rsid w:val="007C157E"/>
    <w:rsid w:val="007C1701"/>
    <w:rsid w:val="007D52E7"/>
    <w:rsid w:val="007E1F11"/>
    <w:rsid w:val="007E5677"/>
    <w:rsid w:val="007F1FFE"/>
    <w:rsid w:val="008131B1"/>
    <w:rsid w:val="00816BAA"/>
    <w:rsid w:val="00821207"/>
    <w:rsid w:val="00827928"/>
    <w:rsid w:val="00827AFE"/>
    <w:rsid w:val="00830A12"/>
    <w:rsid w:val="008372BC"/>
    <w:rsid w:val="008706BB"/>
    <w:rsid w:val="00880B04"/>
    <w:rsid w:val="00882CDD"/>
    <w:rsid w:val="00884A53"/>
    <w:rsid w:val="008B05C6"/>
    <w:rsid w:val="008B107B"/>
    <w:rsid w:val="008B3C0A"/>
    <w:rsid w:val="008C663B"/>
    <w:rsid w:val="008D5DE4"/>
    <w:rsid w:val="008E5008"/>
    <w:rsid w:val="008E70A5"/>
    <w:rsid w:val="008F2CD7"/>
    <w:rsid w:val="008F7752"/>
    <w:rsid w:val="00914216"/>
    <w:rsid w:val="009224E0"/>
    <w:rsid w:val="00922DAD"/>
    <w:rsid w:val="0094190A"/>
    <w:rsid w:val="00941F6B"/>
    <w:rsid w:val="00943FB5"/>
    <w:rsid w:val="00971D92"/>
    <w:rsid w:val="009733A2"/>
    <w:rsid w:val="009A3F1D"/>
    <w:rsid w:val="009B2BA8"/>
    <w:rsid w:val="009B3B3B"/>
    <w:rsid w:val="009C3653"/>
    <w:rsid w:val="00A02BFA"/>
    <w:rsid w:val="00A03FCF"/>
    <w:rsid w:val="00A05935"/>
    <w:rsid w:val="00A11278"/>
    <w:rsid w:val="00A14AAA"/>
    <w:rsid w:val="00A30CB0"/>
    <w:rsid w:val="00A317AF"/>
    <w:rsid w:val="00A35AB2"/>
    <w:rsid w:val="00A378FA"/>
    <w:rsid w:val="00A37E06"/>
    <w:rsid w:val="00A4768D"/>
    <w:rsid w:val="00A51F00"/>
    <w:rsid w:val="00A52F29"/>
    <w:rsid w:val="00A56185"/>
    <w:rsid w:val="00A5650F"/>
    <w:rsid w:val="00A6097B"/>
    <w:rsid w:val="00A679CE"/>
    <w:rsid w:val="00A77868"/>
    <w:rsid w:val="00AB5CC3"/>
    <w:rsid w:val="00AC34AD"/>
    <w:rsid w:val="00AC5957"/>
    <w:rsid w:val="00AD02BD"/>
    <w:rsid w:val="00AD6DCD"/>
    <w:rsid w:val="00AE5C2F"/>
    <w:rsid w:val="00B0454D"/>
    <w:rsid w:val="00B10087"/>
    <w:rsid w:val="00B23F24"/>
    <w:rsid w:val="00B26174"/>
    <w:rsid w:val="00B2721F"/>
    <w:rsid w:val="00B346C2"/>
    <w:rsid w:val="00B5458C"/>
    <w:rsid w:val="00B54CCC"/>
    <w:rsid w:val="00B54D9A"/>
    <w:rsid w:val="00B55A9F"/>
    <w:rsid w:val="00B60F9D"/>
    <w:rsid w:val="00B635BB"/>
    <w:rsid w:val="00B7335A"/>
    <w:rsid w:val="00B8089C"/>
    <w:rsid w:val="00B83C2A"/>
    <w:rsid w:val="00B84C69"/>
    <w:rsid w:val="00B90ED1"/>
    <w:rsid w:val="00B917C9"/>
    <w:rsid w:val="00BC76AB"/>
    <w:rsid w:val="00BE22E7"/>
    <w:rsid w:val="00BF479D"/>
    <w:rsid w:val="00C025E4"/>
    <w:rsid w:val="00C07FE1"/>
    <w:rsid w:val="00C14314"/>
    <w:rsid w:val="00C21F55"/>
    <w:rsid w:val="00C25A01"/>
    <w:rsid w:val="00C26E8C"/>
    <w:rsid w:val="00C636D6"/>
    <w:rsid w:val="00C63DD0"/>
    <w:rsid w:val="00C64743"/>
    <w:rsid w:val="00C7636F"/>
    <w:rsid w:val="00C767D5"/>
    <w:rsid w:val="00C817E8"/>
    <w:rsid w:val="00C83B45"/>
    <w:rsid w:val="00C85141"/>
    <w:rsid w:val="00C86F22"/>
    <w:rsid w:val="00C87058"/>
    <w:rsid w:val="00CA2BE0"/>
    <w:rsid w:val="00CB124E"/>
    <w:rsid w:val="00CB6D22"/>
    <w:rsid w:val="00CB7A12"/>
    <w:rsid w:val="00CC2F79"/>
    <w:rsid w:val="00CC452D"/>
    <w:rsid w:val="00CF7BFA"/>
    <w:rsid w:val="00D10E04"/>
    <w:rsid w:val="00D166F3"/>
    <w:rsid w:val="00D248DF"/>
    <w:rsid w:val="00D278A9"/>
    <w:rsid w:val="00D30430"/>
    <w:rsid w:val="00D30A70"/>
    <w:rsid w:val="00D419E5"/>
    <w:rsid w:val="00D45836"/>
    <w:rsid w:val="00D510D0"/>
    <w:rsid w:val="00D639D8"/>
    <w:rsid w:val="00D63AD0"/>
    <w:rsid w:val="00D72B10"/>
    <w:rsid w:val="00D74DE3"/>
    <w:rsid w:val="00D91F45"/>
    <w:rsid w:val="00DA224D"/>
    <w:rsid w:val="00DA5736"/>
    <w:rsid w:val="00DB723A"/>
    <w:rsid w:val="00DC548B"/>
    <w:rsid w:val="00DD162D"/>
    <w:rsid w:val="00DD7A9D"/>
    <w:rsid w:val="00DE1806"/>
    <w:rsid w:val="00E170A0"/>
    <w:rsid w:val="00E301B8"/>
    <w:rsid w:val="00E3412B"/>
    <w:rsid w:val="00E441D9"/>
    <w:rsid w:val="00E520B4"/>
    <w:rsid w:val="00E8394C"/>
    <w:rsid w:val="00E9669B"/>
    <w:rsid w:val="00EB5D79"/>
    <w:rsid w:val="00EE01CC"/>
    <w:rsid w:val="00EE12F8"/>
    <w:rsid w:val="00EE3B2D"/>
    <w:rsid w:val="00F152E8"/>
    <w:rsid w:val="00F23060"/>
    <w:rsid w:val="00F40E8B"/>
    <w:rsid w:val="00F45690"/>
    <w:rsid w:val="00F51170"/>
    <w:rsid w:val="00F66C8E"/>
    <w:rsid w:val="00F81D7F"/>
    <w:rsid w:val="00F82246"/>
    <w:rsid w:val="00F84D12"/>
    <w:rsid w:val="00F955B2"/>
    <w:rsid w:val="00F95AE8"/>
    <w:rsid w:val="00FA4AF5"/>
    <w:rsid w:val="00FC0F0B"/>
    <w:rsid w:val="00FF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85856"/>
  <w15:chartTrackingRefBased/>
  <w15:docId w15:val="{C97661E7-9675-40A5-9781-6897760C9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12C6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593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F479D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rsid w:val="006921D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D166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5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SROAAS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Носова ОА</dc:creator>
  <cp:keywords/>
  <dc:description/>
  <cp:lastModifiedBy>Ольга А. Носова</cp:lastModifiedBy>
  <cp:revision>2</cp:revision>
  <cp:lastPrinted>2023-05-26T15:01:00Z</cp:lastPrinted>
  <dcterms:created xsi:type="dcterms:W3CDTF">2023-06-14T23:03:00Z</dcterms:created>
  <dcterms:modified xsi:type="dcterms:W3CDTF">2023-06-14T23:03:00Z</dcterms:modified>
</cp:coreProperties>
</file>